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481"/>
      </w:tblGrid>
      <w:tr w:rsidR="000C095E" w:rsidTr="000C095E">
        <w:trPr>
          <w:trHeight w:val="3638"/>
        </w:trPr>
        <w:tc>
          <w:tcPr>
            <w:tcW w:w="3407" w:type="dxa"/>
          </w:tcPr>
          <w:p w:rsidR="000C095E" w:rsidRDefault="000C095E" w:rsidP="00864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BUTTERDEJSSNEGLE MED LAKS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plader butterdej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Frisk dild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PENSLING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Æg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</w:t>
            </w:r>
          </w:p>
          <w:p w:rsidR="000C095E" w:rsidRDefault="00544782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 græsk yoghurt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peberrod, revet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dl piskefløde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g røget laks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PYNT</w:t>
            </w:r>
          </w:p>
          <w:p w:rsidR="000C095E" w:rsidRPr="00162B50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Salat </w:t>
            </w:r>
          </w:p>
        </w:tc>
        <w:tc>
          <w:tcPr>
            <w:tcW w:w="6481" w:type="dxa"/>
          </w:tcPr>
          <w:p w:rsidR="000C095E" w:rsidRDefault="000C095E" w:rsidP="008644BC">
            <w:pPr>
              <w:rPr>
                <w:rFonts w:ascii="Arial" w:hAnsi="Arial" w:cs="Arial"/>
              </w:rPr>
            </w:pP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Butterdejspladerne lægges sammen to og to. Rul dem ud til ca 20x36 cm. Butterdejen pensles med sammenpisket æg og drysses med hakket dild. </w:t>
            </w:r>
          </w:p>
          <w:p w:rsidR="000C095E" w:rsidRDefault="000C095E" w:rsidP="00864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Butterdejen rulles sammen til en tyk pølse. Ca 20 cm. Skær pølsen i 1 cm tykke skiver 20 stk. sneglene lægges på bagepapir og trykkes let sammen. Pens med æg. </w:t>
            </w:r>
          </w:p>
          <w:p w:rsidR="000C095E" w:rsidRDefault="000C095E" w:rsidP="00864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Bages ca 14 minutter ved 200 grader. </w:t>
            </w:r>
          </w:p>
          <w:p w:rsidR="000C095E" w:rsidRDefault="00544782" w:rsidP="00864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Rør græsk yoghurt</w:t>
            </w:r>
            <w:r w:rsidR="000C095E">
              <w:rPr>
                <w:rFonts w:ascii="Arial" w:hAnsi="Arial" w:cs="Arial"/>
              </w:rPr>
              <w:t xml:space="preserve"> og reven peberrod sammen og smag til med salt og peber. Fløden piskes til blødt skum og vendes i cremen. </w:t>
            </w:r>
          </w:p>
          <w:p w:rsidR="00544782" w:rsidRDefault="00544782" w:rsidP="00864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Sprøjt creme på sneglene og pynt med hakkede lakserester. </w:t>
            </w:r>
          </w:p>
          <w:p w:rsidR="000C095E" w:rsidRDefault="000C095E" w:rsidP="00864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serveringen pyntes</w:t>
            </w:r>
            <w:r w:rsidR="00544782">
              <w:rPr>
                <w:rFonts w:ascii="Arial" w:hAnsi="Arial" w:cs="Arial"/>
              </w:rPr>
              <w:t xml:space="preserve"> fadet</w:t>
            </w:r>
            <w:r>
              <w:rPr>
                <w:rFonts w:ascii="Arial" w:hAnsi="Arial" w:cs="Arial"/>
              </w:rPr>
              <w:t xml:space="preserve"> med lidt salat. </w:t>
            </w:r>
          </w:p>
        </w:tc>
      </w:tr>
      <w:tr w:rsidR="000C095E" w:rsidTr="000C095E">
        <w:trPr>
          <w:trHeight w:val="4140"/>
        </w:trPr>
        <w:tc>
          <w:tcPr>
            <w:tcW w:w="3407" w:type="dxa"/>
          </w:tcPr>
          <w:p w:rsidR="000C095E" w:rsidRDefault="000C095E" w:rsidP="00864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KYLLINGEFILET MED KRYDDERURTER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kyllingefilet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flødeost med krydderurter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pakke bacon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Olie og smør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STÆRK TOMATSAUCE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dl olie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løg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dåser hakkede tomater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Persille, timian, laurbærblad, 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1-2 små </w:t>
            </w:r>
            <w:proofErr w:type="gramStart"/>
            <w:r>
              <w:rPr>
                <w:rFonts w:ascii="Arial" w:hAnsi="Arial" w:cs="Arial"/>
              </w:rPr>
              <w:t>chili</w:t>
            </w:r>
            <w:proofErr w:type="gramEnd"/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hvidvin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 og peber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pasta</w:t>
            </w:r>
          </w:p>
          <w:p w:rsidR="00544782" w:rsidRPr="00032E89" w:rsidRDefault="00544782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Frosne grønsager</w:t>
            </w:r>
          </w:p>
        </w:tc>
        <w:tc>
          <w:tcPr>
            <w:tcW w:w="6481" w:type="dxa"/>
          </w:tcPr>
          <w:p w:rsidR="000C095E" w:rsidRDefault="000C095E" w:rsidP="008644BC">
            <w:pPr>
              <w:rPr>
                <w:rFonts w:ascii="Arial" w:hAnsi="Arial" w:cs="Arial"/>
              </w:rPr>
            </w:pPr>
          </w:p>
          <w:p w:rsidR="000C095E" w:rsidRDefault="000C095E" w:rsidP="00864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Læg fileterne i et ovnfast fad og skær nogle snit i dem (ikke helt igennem). Smør ost i hvert snit og drys med salt og peber. Halver baconskiverne og læg dem over kødet. </w:t>
            </w:r>
            <w:r w:rsidR="00544782">
              <w:rPr>
                <w:rFonts w:ascii="Arial" w:hAnsi="Arial" w:cs="Arial"/>
              </w:rPr>
              <w:t xml:space="preserve">Hæld 1 dl hvidvin ved kødet. </w:t>
            </w:r>
            <w:r>
              <w:rPr>
                <w:rFonts w:ascii="Arial" w:hAnsi="Arial" w:cs="Arial"/>
              </w:rPr>
              <w:t xml:space="preserve">Sæt fadet i ovnen ca 30-45 minutter, lad dem gerne trække 15 minutter inden serveringen. </w:t>
            </w:r>
          </w:p>
          <w:p w:rsidR="000C095E" w:rsidRDefault="000C095E" w:rsidP="00864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STÆRK TOMATSAUCE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Hak løget fint og sauter det i olie og tilsæt finthakket chili. Tilsæt hakkede tomater med lage samt krydderurter. Kog med låg ca 10 minutter og derefter 5 minutter uden låg. Fjern laurbærbladet og gnid resten gennem en sigte eller blend det. Smag til med vin og evt krydderrier. Varm saucen igennem. </w:t>
            </w:r>
          </w:p>
          <w:p w:rsidR="000C095E" w:rsidRDefault="000C095E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Kog pastaen efter anvisningen på pakken lige inden servering. </w:t>
            </w:r>
          </w:p>
          <w:p w:rsidR="00544782" w:rsidRDefault="00544782" w:rsidP="0086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Server grønsagerne til. </w:t>
            </w:r>
          </w:p>
        </w:tc>
      </w:tr>
      <w:tr w:rsidR="000C095E" w:rsidRPr="00C5411E" w:rsidTr="00544782">
        <w:trPr>
          <w:trHeight w:val="5576"/>
        </w:trPr>
        <w:tc>
          <w:tcPr>
            <w:tcW w:w="3407" w:type="dxa"/>
          </w:tcPr>
          <w:p w:rsidR="000C095E" w:rsidRPr="006F5A4F" w:rsidRDefault="000C095E" w:rsidP="008644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4110">
              <w:rPr>
                <w:rFonts w:ascii="Arial" w:hAnsi="Arial" w:cs="Arial"/>
                <w:b/>
                <w:bCs/>
              </w:rPr>
              <w:t>VANDBAKKELSER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71F5C">
              <w:rPr>
                <w:rFonts w:ascii="Arial" w:hAnsi="Arial" w:cs="Arial"/>
                <w:b/>
                <w:bCs/>
              </w:rPr>
              <w:t xml:space="preserve">MED </w:t>
            </w:r>
            <w:r w:rsidRPr="006F5A4F">
              <w:rPr>
                <w:rFonts w:ascii="Arial" w:hAnsi="Arial" w:cs="Arial"/>
                <w:b/>
                <w:bCs/>
              </w:rPr>
              <w:t>MASCARPONECREME</w:t>
            </w:r>
          </w:p>
          <w:p w:rsidR="000C095E" w:rsidRPr="005F4110" w:rsidRDefault="000C095E" w:rsidP="008644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Pr="005F4110">
              <w:rPr>
                <w:rFonts w:ascii="Arial" w:hAnsi="Arial" w:cs="Arial"/>
              </w:rPr>
              <w:t>dl vand</w:t>
            </w:r>
          </w:p>
          <w:p w:rsidR="000C095E" w:rsidRPr="005F4110" w:rsidRDefault="000C095E" w:rsidP="008644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5F4110">
              <w:rPr>
                <w:rFonts w:ascii="Arial" w:hAnsi="Arial" w:cs="Arial"/>
              </w:rPr>
              <w:t xml:space="preserve"> g smør</w:t>
            </w:r>
          </w:p>
          <w:p w:rsidR="000C095E" w:rsidRPr="005F4110" w:rsidRDefault="000C095E" w:rsidP="008644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F4110">
              <w:rPr>
                <w:rFonts w:ascii="Arial" w:hAnsi="Arial" w:cs="Arial"/>
              </w:rPr>
              <w:t xml:space="preserve"> dl mel</w:t>
            </w:r>
          </w:p>
          <w:p w:rsidR="000C095E" w:rsidRPr="005F4110" w:rsidRDefault="000C095E" w:rsidP="008644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5</w:t>
            </w:r>
            <w:r w:rsidRPr="005F4110">
              <w:rPr>
                <w:rFonts w:ascii="Arial" w:hAnsi="Arial" w:cs="Arial"/>
              </w:rPr>
              <w:t xml:space="preserve"> små æg</w:t>
            </w:r>
          </w:p>
          <w:p w:rsidR="000C095E" w:rsidRPr="005F4110" w:rsidRDefault="000C095E" w:rsidP="008644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4110">
              <w:rPr>
                <w:rFonts w:ascii="Arial" w:hAnsi="Arial" w:cs="Arial"/>
              </w:rPr>
              <w:t>FYLD</w:t>
            </w:r>
          </w:p>
          <w:p w:rsidR="000C095E" w:rsidRDefault="000C095E" w:rsidP="008644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æggeblommer</w:t>
            </w:r>
          </w:p>
          <w:p w:rsidR="000C095E" w:rsidRDefault="000C095E" w:rsidP="008644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sukker</w:t>
            </w:r>
          </w:p>
          <w:p w:rsidR="000C095E" w:rsidRDefault="000C095E" w:rsidP="008644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g mascarpone</w:t>
            </w:r>
          </w:p>
          <w:p w:rsidR="000C095E" w:rsidRDefault="000C095E" w:rsidP="008644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 dl piskefløde</w:t>
            </w:r>
          </w:p>
          <w:p w:rsidR="000C095E" w:rsidRDefault="000C095E" w:rsidP="008644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CHOKOLADESAUCE</w:t>
            </w:r>
          </w:p>
          <w:p w:rsidR="000C095E" w:rsidRDefault="000C095E" w:rsidP="008644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g chokolade</w:t>
            </w:r>
          </w:p>
          <w:p w:rsidR="000C095E" w:rsidRPr="005551C6" w:rsidRDefault="000C095E" w:rsidP="008644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1½ dl piskefløde</w:t>
            </w:r>
          </w:p>
        </w:tc>
        <w:tc>
          <w:tcPr>
            <w:tcW w:w="6481" w:type="dxa"/>
          </w:tcPr>
          <w:p w:rsidR="000C095E" w:rsidRDefault="000C095E" w:rsidP="008644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C095E" w:rsidRDefault="000C095E" w:rsidP="008644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4110">
              <w:rPr>
                <w:rFonts w:ascii="Arial" w:hAnsi="Arial" w:cs="Arial"/>
              </w:rPr>
              <w:t>Giv vand og smør et opkog.</w:t>
            </w:r>
            <w:r w:rsidRPr="00C5411E">
              <w:rPr>
                <w:rFonts w:ascii="Arial" w:hAnsi="Arial" w:cs="Arial"/>
              </w:rPr>
              <w:t xml:space="preserve"> Tag gryden fra varmen og k</w:t>
            </w:r>
            <w:r w:rsidRPr="005F4110">
              <w:rPr>
                <w:rFonts w:ascii="Arial" w:hAnsi="Arial" w:cs="Arial"/>
              </w:rPr>
              <w:t>om melet i</w:t>
            </w:r>
            <w:r w:rsidRPr="00C5411E">
              <w:rPr>
                <w:rFonts w:ascii="Arial" w:hAnsi="Arial" w:cs="Arial"/>
              </w:rPr>
              <w:t>. Sæt</w:t>
            </w:r>
            <w:r w:rsidRPr="005F4110">
              <w:rPr>
                <w:rFonts w:ascii="Arial" w:hAnsi="Arial" w:cs="Arial"/>
              </w:rPr>
              <w:t xml:space="preserve"> blandingen til</w:t>
            </w:r>
            <w:r w:rsidRPr="00C5411E">
              <w:rPr>
                <w:rFonts w:ascii="Arial" w:hAnsi="Arial" w:cs="Arial"/>
              </w:rPr>
              <w:t>bage på den varme plade og rør til</w:t>
            </w:r>
            <w:r w:rsidRPr="005F4110">
              <w:rPr>
                <w:rFonts w:ascii="Arial" w:hAnsi="Arial" w:cs="Arial"/>
              </w:rPr>
              <w:t xml:space="preserve"> det slipper gryde og ske. Tag gryden af varmen og lad det afkøle lidt. Pisk </w:t>
            </w:r>
            <w:r w:rsidRPr="00C5411E">
              <w:rPr>
                <w:rFonts w:ascii="Arial" w:hAnsi="Arial" w:cs="Arial"/>
              </w:rPr>
              <w:t>sammenpiskede æg</w:t>
            </w:r>
            <w:r w:rsidRPr="005F4110">
              <w:rPr>
                <w:rFonts w:ascii="Arial" w:hAnsi="Arial" w:cs="Arial"/>
              </w:rPr>
              <w:t xml:space="preserve"> i</w:t>
            </w:r>
            <w:r w:rsidRPr="00C5411E">
              <w:rPr>
                <w:rFonts w:ascii="Arial" w:hAnsi="Arial" w:cs="Arial"/>
              </w:rPr>
              <w:t xml:space="preserve"> lidt efter lidt og pisk godt for hver gang.</w:t>
            </w:r>
            <w:r w:rsidRPr="005F4110">
              <w:rPr>
                <w:rFonts w:ascii="Arial" w:hAnsi="Arial" w:cs="Arial"/>
              </w:rPr>
              <w:t xml:space="preserve"> Pas på dejen ikke bliver for tynd</w:t>
            </w:r>
            <w:r w:rsidRPr="00C5411E">
              <w:rPr>
                <w:rFonts w:ascii="Arial" w:hAnsi="Arial" w:cs="Arial"/>
              </w:rPr>
              <w:t>,</w:t>
            </w:r>
            <w:r w:rsidRPr="005F4110">
              <w:rPr>
                <w:rFonts w:ascii="Arial" w:hAnsi="Arial" w:cs="Arial"/>
              </w:rPr>
              <w:t xml:space="preserve"> den skal kunne danne mønster.</w:t>
            </w:r>
            <w:r w:rsidRPr="00C5411E">
              <w:rPr>
                <w:rFonts w:ascii="Arial" w:hAnsi="Arial" w:cs="Arial"/>
              </w:rPr>
              <w:t xml:space="preserve"> (det er ikke sikkert alt ægget skal bruges).</w:t>
            </w:r>
            <w:r w:rsidRPr="005F4110">
              <w:rPr>
                <w:rFonts w:ascii="Arial" w:hAnsi="Arial" w:cs="Arial"/>
              </w:rPr>
              <w:t xml:space="preserve"> Sæt dejen på bagepapir </w:t>
            </w:r>
            <w:r>
              <w:rPr>
                <w:rFonts w:ascii="Arial" w:hAnsi="Arial" w:cs="Arial"/>
              </w:rPr>
              <w:t>i små klatter. Bages ved 200 grader i ca 20</w:t>
            </w:r>
            <w:r w:rsidRPr="005F4110">
              <w:rPr>
                <w:rFonts w:ascii="Arial" w:hAnsi="Arial" w:cs="Arial"/>
              </w:rPr>
              <w:t xml:space="preserve"> min. </w:t>
            </w:r>
            <w:r w:rsidRPr="0078604F">
              <w:rPr>
                <w:rFonts w:ascii="Arial" w:hAnsi="Arial" w:cs="Arial"/>
                <w:b/>
              </w:rPr>
              <w:t>OBS</w:t>
            </w:r>
            <w:r w:rsidRPr="005F4110">
              <w:rPr>
                <w:rFonts w:ascii="Arial" w:hAnsi="Arial" w:cs="Arial"/>
              </w:rPr>
              <w:t xml:space="preserve"> ovndøren må ikke åbnes de første 20 min. </w:t>
            </w:r>
          </w:p>
          <w:p w:rsidR="000C095E" w:rsidRDefault="000C095E" w:rsidP="008644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FYLD</w:t>
            </w:r>
          </w:p>
          <w:p w:rsidR="000C095E" w:rsidRDefault="00544782" w:rsidP="008644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24855F0B" wp14:editId="2B9C0097">
                  <wp:simplePos x="0" y="0"/>
                  <wp:positionH relativeFrom="margin">
                    <wp:posOffset>2650490</wp:posOffset>
                  </wp:positionH>
                  <wp:positionV relativeFrom="margin">
                    <wp:posOffset>1725295</wp:posOffset>
                  </wp:positionV>
                  <wp:extent cx="1378585" cy="1130300"/>
                  <wp:effectExtent l="0" t="0" r="0" b="0"/>
                  <wp:wrapSquare wrapText="bothSides"/>
                  <wp:docPr id="1" name="Billede 1" descr="C:\Users\Birgit\AppData\Local\Microsoft\Windows\Temporary Internet Files\Content.IE5\R9VPU31M\MC9000787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git\AppData\Local\Microsoft\Windows\Temporary Internet Files\Content.IE5\R9VPU31M\MC9000787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095E">
              <w:rPr>
                <w:rFonts w:ascii="Arial" w:hAnsi="Arial" w:cs="Arial"/>
              </w:rPr>
              <w:t xml:space="preserve">Pisk æggeblommer og sukker godt. Rør mascarpone i. Pisk fløden til skum og vend det i cremen. </w:t>
            </w:r>
          </w:p>
          <w:p w:rsidR="000C095E" w:rsidRDefault="000C095E" w:rsidP="008644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CHOKOLADESAUCE</w:t>
            </w:r>
          </w:p>
          <w:p w:rsidR="000C095E" w:rsidRDefault="000C095E" w:rsidP="008644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Hak chokoladen fint og kom det i en skål. Varm fløden til det næsten koger. Hæld den varme fløde over chokoladen og rør til chokoladen er smeltet. Sæt det i køleskabet. </w:t>
            </w:r>
          </w:p>
          <w:p w:rsidR="000C095E" w:rsidRPr="00C5411E" w:rsidRDefault="000C095E" w:rsidP="008644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bagte vandbakkelser fyldes med creme gennem et lille hul i bunden af kagen. Top kagerne på et fad og sprøjt med c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hokoladesauce. </w:t>
            </w:r>
          </w:p>
        </w:tc>
      </w:tr>
    </w:tbl>
    <w:p w:rsidR="00DB4443" w:rsidRPr="00C140EB" w:rsidRDefault="00DB4443" w:rsidP="00C140EB"/>
    <w:sectPr w:rsidR="00DB4443" w:rsidRPr="00C140EB" w:rsidSect="00861231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5F" w:rsidRDefault="00EA675F" w:rsidP="00861231">
      <w:pPr>
        <w:spacing w:after="0" w:line="240" w:lineRule="auto"/>
      </w:pPr>
      <w:r>
        <w:separator/>
      </w:r>
    </w:p>
  </w:endnote>
  <w:endnote w:type="continuationSeparator" w:id="0">
    <w:p w:rsidR="00EA675F" w:rsidRDefault="00EA675F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5F" w:rsidRDefault="00EA675F" w:rsidP="00861231">
      <w:pPr>
        <w:spacing w:after="0" w:line="240" w:lineRule="auto"/>
      </w:pPr>
      <w:r>
        <w:separator/>
      </w:r>
    </w:p>
  </w:footnote>
  <w:footnote w:type="continuationSeparator" w:id="0">
    <w:p w:rsidR="00EA675F" w:rsidRDefault="00EA675F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1C77C5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 xml:space="preserve">OF OPSKRIFTER </w:t>
    </w:r>
    <w:r w:rsidR="001A10A2">
      <w:rPr>
        <w:sz w:val="28"/>
        <w:szCs w:val="28"/>
      </w:rPr>
      <w:t>14/15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1A10A2">
      <w:rPr>
        <w:sz w:val="20"/>
        <w:szCs w:val="20"/>
      </w:rPr>
      <w:t>4</w:t>
    </w:r>
    <w:r w:rsidR="000C095E">
      <w:rPr>
        <w:sz w:val="20"/>
        <w:szCs w:val="20"/>
      </w:rPr>
      <w:t>5</w:t>
    </w:r>
    <w:r w:rsidR="00C140EB">
      <w:rPr>
        <w:sz w:val="20"/>
        <w:szCs w:val="20"/>
      </w:rPr>
      <w:t xml:space="preserve"> </w:t>
    </w:r>
    <w:r w:rsidR="00C951CD">
      <w:rPr>
        <w:sz w:val="20"/>
        <w:szCs w:val="20"/>
      </w:rPr>
      <w:t>-</w:t>
    </w:r>
    <w:r>
      <w:rPr>
        <w:sz w:val="20"/>
        <w:szCs w:val="20"/>
      </w:rPr>
      <w:t xml:space="preserve"> 20</w:t>
    </w:r>
    <w:r w:rsidR="00861231">
      <w:rPr>
        <w:sz w:val="20"/>
        <w:szCs w:val="20"/>
      </w:rPr>
      <w:t>1</w:t>
    </w:r>
    <w:r w:rsidR="009B1CAA">
      <w:rPr>
        <w:sz w:val="20"/>
        <w:szCs w:val="20"/>
      </w:rPr>
      <w:t>4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64107"/>
    <w:rsid w:val="000A7D81"/>
    <w:rsid w:val="000C095E"/>
    <w:rsid w:val="001A10A2"/>
    <w:rsid w:val="001C77C5"/>
    <w:rsid w:val="002217CC"/>
    <w:rsid w:val="002E2FD5"/>
    <w:rsid w:val="002E4564"/>
    <w:rsid w:val="003B2B17"/>
    <w:rsid w:val="003E39F4"/>
    <w:rsid w:val="004039F2"/>
    <w:rsid w:val="00406365"/>
    <w:rsid w:val="00493D0C"/>
    <w:rsid w:val="005266FC"/>
    <w:rsid w:val="00544782"/>
    <w:rsid w:val="00553BAE"/>
    <w:rsid w:val="00583042"/>
    <w:rsid w:val="007D39FE"/>
    <w:rsid w:val="008464D0"/>
    <w:rsid w:val="00861231"/>
    <w:rsid w:val="00867041"/>
    <w:rsid w:val="008C423F"/>
    <w:rsid w:val="009413A6"/>
    <w:rsid w:val="00955204"/>
    <w:rsid w:val="0096100D"/>
    <w:rsid w:val="009B1CAA"/>
    <w:rsid w:val="009B722F"/>
    <w:rsid w:val="00A35D7E"/>
    <w:rsid w:val="00A45A2D"/>
    <w:rsid w:val="00A46C2C"/>
    <w:rsid w:val="00B427A9"/>
    <w:rsid w:val="00BB53DE"/>
    <w:rsid w:val="00C02428"/>
    <w:rsid w:val="00C140EB"/>
    <w:rsid w:val="00C951CD"/>
    <w:rsid w:val="00CD3EC6"/>
    <w:rsid w:val="00D537C4"/>
    <w:rsid w:val="00D747D3"/>
    <w:rsid w:val="00DB4443"/>
    <w:rsid w:val="00DE05E3"/>
    <w:rsid w:val="00EA675F"/>
    <w:rsid w:val="00ED147E"/>
    <w:rsid w:val="00EE7E7F"/>
    <w:rsid w:val="00F7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2</cp:revision>
  <dcterms:created xsi:type="dcterms:W3CDTF">2014-11-04T11:36:00Z</dcterms:created>
  <dcterms:modified xsi:type="dcterms:W3CDTF">2014-11-04T11:36:00Z</dcterms:modified>
</cp:coreProperties>
</file>