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4E9D" w14:textId="77777777" w:rsidR="00362FB6" w:rsidRPr="00B61BDF" w:rsidRDefault="00362FB6" w:rsidP="00362FB6">
      <w:pPr>
        <w:rPr>
          <w:b/>
          <w:bCs/>
        </w:rPr>
      </w:pPr>
      <w:r w:rsidRPr="00B61BDF">
        <w:rPr>
          <w:b/>
          <w:bCs/>
          <w:sz w:val="24"/>
          <w:szCs w:val="24"/>
        </w:rPr>
        <w:t xml:space="preserve">Hønsekødsuppe med bønner, gulerødder og nudler  </w:t>
      </w:r>
      <w:r w:rsidRPr="00B61BDF">
        <w:rPr>
          <w:b/>
          <w:bCs/>
        </w:rPr>
        <w:t xml:space="preserve"> </w:t>
      </w:r>
    </w:p>
    <w:p w14:paraId="4584A3EC" w14:textId="772A63A3" w:rsidR="00362FB6" w:rsidRPr="00B61BDF" w:rsidRDefault="00362FB6" w:rsidP="00362FB6">
      <w:r w:rsidRPr="00B61BDF">
        <w:t>12 personer</w:t>
      </w:r>
    </w:p>
    <w:p w14:paraId="0C9166B6" w14:textId="77777777" w:rsidR="00362FB6" w:rsidRPr="00B61BDF" w:rsidRDefault="00362FB6" w:rsidP="00362FB6"/>
    <w:p w14:paraId="30A525AC" w14:textId="77777777" w:rsidR="00D65F35" w:rsidRPr="00B61BDF" w:rsidRDefault="00D65F35" w:rsidP="00362FB6">
      <w:pPr>
        <w:sectPr w:rsidR="00D65F35" w:rsidRPr="00B61BDF" w:rsidSect="005A374A">
          <w:headerReference w:type="default" r:id="rId8"/>
          <w:footerReference w:type="default" r:id="rId9"/>
          <w:type w:val="continuous"/>
          <w:pgSz w:w="11906" w:h="16838"/>
          <w:pgMar w:top="567" w:right="567" w:bottom="567" w:left="1134" w:header="709" w:footer="709" w:gutter="0"/>
          <w:cols w:space="708"/>
          <w:docGrid w:linePitch="360"/>
        </w:sectPr>
      </w:pPr>
    </w:p>
    <w:p w14:paraId="367276C6" w14:textId="77777777" w:rsidR="00362FB6" w:rsidRPr="00B61BDF" w:rsidRDefault="00362FB6" w:rsidP="00362FB6">
      <w:r w:rsidRPr="00B61BDF">
        <w:t>Kyllingestykker af 2 kyllinger</w:t>
      </w:r>
    </w:p>
    <w:p w14:paraId="6043572E" w14:textId="77777777" w:rsidR="00362FB6" w:rsidRPr="00B61BDF" w:rsidRDefault="00362FB6" w:rsidP="00362FB6">
      <w:r w:rsidRPr="00B61BDF">
        <w:t>Hønsebouillon</w:t>
      </w:r>
    </w:p>
    <w:p w14:paraId="127463F8" w14:textId="77777777" w:rsidR="00362FB6" w:rsidRPr="00B61BDF" w:rsidRDefault="00362FB6" w:rsidP="00362FB6">
      <w:r w:rsidRPr="00B61BDF">
        <w:t>Grønsagsbouillon</w:t>
      </w:r>
    </w:p>
    <w:p w14:paraId="162BD5EC" w14:textId="77777777" w:rsidR="00362FB6" w:rsidRPr="00B61BDF" w:rsidRDefault="00362FB6" w:rsidP="00362FB6">
      <w:r w:rsidRPr="00B61BDF">
        <w:t>2 poser bønneblanding</w:t>
      </w:r>
    </w:p>
    <w:p w14:paraId="2ABA7462" w14:textId="77777777" w:rsidR="00362FB6" w:rsidRPr="00B61BDF" w:rsidRDefault="00362FB6" w:rsidP="00362FB6">
      <w:r w:rsidRPr="00B61BDF">
        <w:t>Salt/peber</w:t>
      </w:r>
    </w:p>
    <w:p w14:paraId="4E0FAF8A" w14:textId="77777777" w:rsidR="00362FB6" w:rsidRPr="00B61BDF" w:rsidRDefault="00362FB6" w:rsidP="00362FB6">
      <w:r w:rsidRPr="00B61BDF">
        <w:t>2 poser nudler</w:t>
      </w:r>
    </w:p>
    <w:p w14:paraId="4ACE161A" w14:textId="68660730" w:rsidR="00362FB6" w:rsidRPr="00B61BDF" w:rsidRDefault="00362FB6" w:rsidP="00362FB6">
      <w:r w:rsidRPr="00B61BDF">
        <w:t>4 gulerødder i skiver</w:t>
      </w:r>
    </w:p>
    <w:p w14:paraId="3877AC7C" w14:textId="6DFE7F33" w:rsidR="00362FB6" w:rsidRPr="00B61BDF" w:rsidRDefault="00D65F35" w:rsidP="00362FB6">
      <w:r w:rsidRPr="00B61BDF">
        <w:br w:type="column"/>
      </w:r>
      <w:r w:rsidR="00362FB6" w:rsidRPr="00B61BDF">
        <w:t>Kom kyllingestykkerne, bønnerne og gulerødderne i en gryde med vand og bouillon og lad det koge op.</w:t>
      </w:r>
    </w:p>
    <w:p w14:paraId="619D71E6" w14:textId="77777777" w:rsidR="009E6D2C" w:rsidRDefault="00362FB6" w:rsidP="00362FB6">
      <w:r w:rsidRPr="00B61BDF">
        <w:t xml:space="preserve">Skum urenheder fra, lad det simre til kødet og bønner er møre </w:t>
      </w:r>
    </w:p>
    <w:p w14:paraId="243BD400" w14:textId="280BA3F3" w:rsidR="00362FB6" w:rsidRPr="00B61BDF" w:rsidRDefault="00362FB6" w:rsidP="00362FB6">
      <w:r w:rsidRPr="00B61BDF">
        <w:t>(ca.40 min.)</w:t>
      </w:r>
    </w:p>
    <w:p w14:paraId="2640CC9B" w14:textId="77777777" w:rsidR="00362FB6" w:rsidRPr="00B61BDF" w:rsidRDefault="00362FB6" w:rsidP="00362FB6">
      <w:r w:rsidRPr="00B61BDF">
        <w:t>Til sidst kommes nudlerne i og simrer i et par minutter.</w:t>
      </w:r>
    </w:p>
    <w:p w14:paraId="4AA2FD2B" w14:textId="6A1B1E57" w:rsidR="00D65F35" w:rsidRPr="00B61BDF" w:rsidRDefault="00362FB6" w:rsidP="005A374A">
      <w:pPr>
        <w:sectPr w:rsidR="00D65F35" w:rsidRPr="00B61BDF" w:rsidSect="00D65F35">
          <w:type w:val="continuous"/>
          <w:pgSz w:w="11906" w:h="16838"/>
          <w:pgMar w:top="567" w:right="567" w:bottom="567" w:left="1134" w:header="709" w:footer="709" w:gutter="0"/>
          <w:cols w:num="2" w:space="708" w:equalWidth="0">
            <w:col w:w="2929" w:space="708"/>
            <w:col w:w="6566"/>
          </w:cols>
          <w:docGrid w:linePitch="360"/>
        </w:sectPr>
      </w:pPr>
      <w:r w:rsidRPr="00B61BDF">
        <w:t>Serveres med små flutes</w:t>
      </w:r>
    </w:p>
    <w:p w14:paraId="131F7F84" w14:textId="7EA4BD9B" w:rsidR="005A374A" w:rsidRPr="00B61BDF" w:rsidRDefault="005A374A" w:rsidP="005A374A">
      <w:pPr>
        <w:rPr>
          <w:b/>
          <w:bCs/>
          <w:sz w:val="24"/>
          <w:szCs w:val="24"/>
        </w:rPr>
      </w:pPr>
      <w:r w:rsidRPr="00B61BDF">
        <w:rPr>
          <w:b/>
          <w:bCs/>
          <w:sz w:val="24"/>
          <w:szCs w:val="24"/>
        </w:rPr>
        <w:t>MINI-FLUTES</w:t>
      </w:r>
      <w:r w:rsidRPr="00B61BDF">
        <w:rPr>
          <w:b/>
          <w:bCs/>
          <w:sz w:val="24"/>
          <w:szCs w:val="24"/>
        </w:rPr>
        <w:t xml:space="preserve"> </w:t>
      </w:r>
      <w:r w:rsidRPr="00B61BDF">
        <w:rPr>
          <w:b/>
          <w:bCs/>
          <w:sz w:val="24"/>
          <w:szCs w:val="24"/>
        </w:rPr>
        <w:t>HVIDE OG LÆKRE!</w:t>
      </w:r>
    </w:p>
    <w:p w14:paraId="20759380" w14:textId="088F7022" w:rsidR="005A374A" w:rsidRPr="00B61BDF" w:rsidRDefault="005A374A" w:rsidP="005A374A">
      <w:r w:rsidRPr="00B61BDF">
        <w:t xml:space="preserve">10 </w:t>
      </w:r>
      <w:r w:rsidR="00501DCB">
        <w:t>stk.</w:t>
      </w:r>
    </w:p>
    <w:p w14:paraId="59A85CFB" w14:textId="1265DEAD" w:rsidR="005A374A" w:rsidRPr="00B61BDF" w:rsidRDefault="005A374A" w:rsidP="005A374A"/>
    <w:p w14:paraId="795A74C3" w14:textId="77777777" w:rsidR="00E24ABE" w:rsidRPr="00B61BDF" w:rsidRDefault="00E24ABE" w:rsidP="005A374A">
      <w:pPr>
        <w:sectPr w:rsidR="00E24ABE" w:rsidRPr="00B61BDF" w:rsidSect="005A374A">
          <w:type w:val="continuous"/>
          <w:pgSz w:w="11906" w:h="16838"/>
          <w:pgMar w:top="567" w:right="567" w:bottom="567" w:left="1134" w:header="709" w:footer="709" w:gutter="0"/>
          <w:cols w:space="708"/>
          <w:docGrid w:linePitch="360"/>
        </w:sectPr>
      </w:pPr>
    </w:p>
    <w:p w14:paraId="2B03EDF7" w14:textId="664C2AD3" w:rsidR="005A374A" w:rsidRPr="00B61BDF" w:rsidRDefault="005A374A" w:rsidP="005A374A">
      <w:r w:rsidRPr="00B61BDF">
        <w:t>3 dl mælk</w:t>
      </w:r>
    </w:p>
    <w:p w14:paraId="50CCDBF8" w14:textId="4125338D" w:rsidR="005A374A" w:rsidRPr="00B61BDF" w:rsidRDefault="005A374A" w:rsidP="005A374A">
      <w:r w:rsidRPr="00B61BDF">
        <w:t>350 gram hvedemel</w:t>
      </w:r>
    </w:p>
    <w:p w14:paraId="5E1F9E9F" w14:textId="019AAA53" w:rsidR="005A374A" w:rsidRPr="00B61BDF" w:rsidRDefault="005A374A" w:rsidP="005A374A">
      <w:r w:rsidRPr="00B61BDF">
        <w:t>30 gram gær</w:t>
      </w:r>
    </w:p>
    <w:p w14:paraId="7E151851" w14:textId="77E33AB5" w:rsidR="005A374A" w:rsidRPr="00B61BDF" w:rsidRDefault="005A374A" w:rsidP="005A374A">
      <w:r w:rsidRPr="00B61BDF">
        <w:t>1 spsk. sukker</w:t>
      </w:r>
    </w:p>
    <w:p w14:paraId="0A52E479" w14:textId="61FC12E3" w:rsidR="005A374A" w:rsidRPr="00B61BDF" w:rsidRDefault="005A374A" w:rsidP="005A374A">
      <w:r w:rsidRPr="00B61BDF">
        <w:t>1 tsk salt</w:t>
      </w:r>
    </w:p>
    <w:p w14:paraId="5CE87BB6" w14:textId="77777777" w:rsidR="005A374A" w:rsidRPr="00B61BDF" w:rsidRDefault="005A374A" w:rsidP="005A374A"/>
    <w:p w14:paraId="739F8A40" w14:textId="58FD26BF" w:rsidR="005A374A" w:rsidRPr="00B61BDF" w:rsidRDefault="00E24ABE" w:rsidP="005A374A">
      <w:r w:rsidRPr="00B61BDF">
        <w:br w:type="column"/>
      </w:r>
      <w:r w:rsidR="005A374A" w:rsidRPr="00B61BDF">
        <w:t>Hæld mælken i en skål og opløs gær og sukker heri - tilsæt herefter hvedemel og salt og ælt det i 2-3 minutter på enten røremaskine eller i hånden.</w:t>
      </w:r>
    </w:p>
    <w:p w14:paraId="4A87AF90" w14:textId="6D59CEFE" w:rsidR="005A374A" w:rsidRPr="00B61BDF" w:rsidRDefault="005A374A" w:rsidP="005A374A">
      <w:r w:rsidRPr="00B61BDF">
        <w:t>Vend dejen ud på et meldrysset bord og ælt den i hånden, indtil den ikke klistrer længere - form den til en bold og lad den hæve under et viskestykke i 60 minutter.</w:t>
      </w:r>
    </w:p>
    <w:p w14:paraId="0BA7B113" w14:textId="77777777" w:rsidR="00A87B74" w:rsidRDefault="005A374A" w:rsidP="005A374A">
      <w:r w:rsidRPr="00B61BDF">
        <w:t>Tænd ovnen på 180 grader varmluft</w:t>
      </w:r>
    </w:p>
    <w:p w14:paraId="5266F9F5" w14:textId="3B40D2A3" w:rsidR="005A374A" w:rsidRPr="00B61BDF" w:rsidRDefault="00A87B74" w:rsidP="005A374A">
      <w:r>
        <w:t>F</w:t>
      </w:r>
      <w:r w:rsidR="005A374A" w:rsidRPr="00B61BDF">
        <w:t>ordel herefter dejen i 10 lige store portioner.</w:t>
      </w:r>
    </w:p>
    <w:p w14:paraId="53901341" w14:textId="33EC7CE1" w:rsidR="005A374A" w:rsidRPr="00B61BDF" w:rsidRDefault="005A374A" w:rsidP="005A374A">
      <w:r w:rsidRPr="00B61BDF">
        <w:t xml:space="preserve">Klem hver dejportion ud til </w:t>
      </w:r>
      <w:r w:rsidR="009E6D2C" w:rsidRPr="00B61BDF">
        <w:t>et lille rektangel</w:t>
      </w:r>
      <w:r w:rsidRPr="00B61BDF">
        <w:t xml:space="preserve"> - fold hvert hjørne ind mod midten (så det til sidst ligner en ruder). Vend dem op med samlingen nedad og læg dem på en bageplade med bagepapir. Klem dem gerne lidt sammen i enderne, så de ligner små flutes, som er tykke på midten og tynde i enderne.</w:t>
      </w:r>
    </w:p>
    <w:p w14:paraId="29BAF9C6" w14:textId="184F69C4" w:rsidR="00FE2C27" w:rsidRDefault="005A374A" w:rsidP="005A374A">
      <w:r w:rsidRPr="00B61BDF">
        <w:t>Når ovnen er varm lægger du et snit i midten af hver flute med en meget skarp kniv</w:t>
      </w:r>
      <w:r w:rsidR="00FE2C27">
        <w:t>.</w:t>
      </w:r>
    </w:p>
    <w:p w14:paraId="6F2A3151" w14:textId="4724D26F" w:rsidR="00FE2C27" w:rsidRDefault="00FE2C27" w:rsidP="005A374A">
      <w:r>
        <w:t>S</w:t>
      </w:r>
      <w:r w:rsidR="005A374A" w:rsidRPr="00B61BDF">
        <w:t xml:space="preserve">mid dem herefter i ovnen og bag dem ved varmluft i 8 minutter. </w:t>
      </w:r>
    </w:p>
    <w:p w14:paraId="593F89FD" w14:textId="11BF3392" w:rsidR="005A374A" w:rsidRPr="00B61BDF" w:rsidRDefault="005A374A" w:rsidP="005A374A">
      <w:r w:rsidRPr="00B61BDF">
        <w:t>Skru herefter ned på almindelig ovn og giv dem de sidste 6 minutter.</w:t>
      </w:r>
    </w:p>
    <w:p w14:paraId="633DE459" w14:textId="3D3CCE0C" w:rsidR="00E07F8A" w:rsidRPr="00B61BDF" w:rsidRDefault="005A374A" w:rsidP="005A374A">
      <w:r w:rsidRPr="00B61BDF">
        <w:t>Tag dem herefter ud af ovnen og lad dem afkøle let inden brug.</w:t>
      </w:r>
    </w:p>
    <w:p w14:paraId="1E3E5986" w14:textId="77777777" w:rsidR="00E24ABE" w:rsidRPr="00B61BDF" w:rsidRDefault="00E24ABE" w:rsidP="005A374A">
      <w:pPr>
        <w:sectPr w:rsidR="00E24ABE" w:rsidRPr="00B61BDF" w:rsidSect="00E24ABE">
          <w:type w:val="continuous"/>
          <w:pgSz w:w="11906" w:h="16838"/>
          <w:pgMar w:top="567" w:right="567" w:bottom="567" w:left="1134" w:header="709" w:footer="709" w:gutter="0"/>
          <w:cols w:num="2" w:space="708" w:equalWidth="0">
            <w:col w:w="2929" w:space="708"/>
            <w:col w:w="6566"/>
          </w:cols>
          <w:docGrid w:linePitch="360"/>
        </w:sectPr>
      </w:pPr>
    </w:p>
    <w:p w14:paraId="2E4DE0B0" w14:textId="77777777" w:rsidR="00E24ABE" w:rsidRPr="00B61BDF" w:rsidRDefault="00E24ABE" w:rsidP="005A374A"/>
    <w:p w14:paraId="21C6866C" w14:textId="77777777" w:rsidR="003816DC" w:rsidRDefault="003816DC" w:rsidP="00824F25">
      <w:pPr>
        <w:rPr>
          <w:b/>
          <w:bCs/>
          <w:sz w:val="24"/>
          <w:szCs w:val="24"/>
        </w:rPr>
      </w:pPr>
    </w:p>
    <w:p w14:paraId="6F2D5A39" w14:textId="3BFADB94" w:rsidR="006737A6" w:rsidRPr="00B61BDF" w:rsidRDefault="00C66508" w:rsidP="00824F25">
      <w:pPr>
        <w:rPr>
          <w:b/>
          <w:bCs/>
          <w:sz w:val="24"/>
          <w:szCs w:val="24"/>
        </w:rPr>
      </w:pPr>
      <w:r w:rsidRPr="00B61BDF">
        <w:rPr>
          <w:b/>
          <w:bCs/>
          <w:sz w:val="24"/>
          <w:szCs w:val="24"/>
        </w:rPr>
        <w:t>Ungarsk gullasch, den ægte</w:t>
      </w:r>
    </w:p>
    <w:p w14:paraId="135456E3" w14:textId="1671B41D" w:rsidR="00C66508" w:rsidRPr="00B61BDF" w:rsidRDefault="00297EAC" w:rsidP="00824F25">
      <w:r w:rsidRPr="00B61BDF">
        <w:t>6 pers.</w:t>
      </w:r>
    </w:p>
    <w:p w14:paraId="57DFF5DA" w14:textId="77777777" w:rsidR="00297EAC" w:rsidRPr="00B61BDF" w:rsidRDefault="00297EAC" w:rsidP="00824F25"/>
    <w:p w14:paraId="75938F63" w14:textId="77777777" w:rsidR="00D1615D" w:rsidRPr="00B61BDF" w:rsidRDefault="00D1615D" w:rsidP="00297EAC">
      <w:pPr>
        <w:sectPr w:rsidR="00D1615D" w:rsidRPr="00B61BDF" w:rsidSect="005A374A">
          <w:type w:val="continuous"/>
          <w:pgSz w:w="11906" w:h="16838"/>
          <w:pgMar w:top="567" w:right="567" w:bottom="567" w:left="1134" w:header="709" w:footer="709" w:gutter="0"/>
          <w:cols w:space="708"/>
          <w:docGrid w:linePitch="360"/>
        </w:sectPr>
      </w:pPr>
    </w:p>
    <w:p w14:paraId="5C364F59" w14:textId="596E955C" w:rsidR="00297EAC" w:rsidRPr="00B61BDF" w:rsidRDefault="00297EAC" w:rsidP="00297EAC">
      <w:r w:rsidRPr="00B61BDF">
        <w:t>1</w:t>
      </w:r>
      <w:r w:rsidR="007F02D7" w:rsidRPr="00B61BDF">
        <w:t xml:space="preserve"> kg. </w:t>
      </w:r>
      <w:r w:rsidRPr="00B61BDF">
        <w:t>Skært oksekød</w:t>
      </w:r>
    </w:p>
    <w:p w14:paraId="2A8EEA85" w14:textId="0CD16156" w:rsidR="00297EAC" w:rsidRPr="00B61BDF" w:rsidRDefault="00297EAC" w:rsidP="00297EAC">
      <w:r w:rsidRPr="00B61BDF">
        <w:t>1</w:t>
      </w:r>
      <w:r w:rsidR="007F02D7" w:rsidRPr="00B61BDF">
        <w:t xml:space="preserve"> </w:t>
      </w:r>
      <w:r w:rsidR="003701EB" w:rsidRPr="00B61BDF">
        <w:t xml:space="preserve">kg. </w:t>
      </w:r>
      <w:r w:rsidRPr="00B61BDF">
        <w:t>Løg, pillet vægt</w:t>
      </w:r>
    </w:p>
    <w:p w14:paraId="47C7AAFC" w14:textId="5DC06314" w:rsidR="00297EAC" w:rsidRPr="00B61BDF" w:rsidRDefault="00297EAC" w:rsidP="00297EAC">
      <w:r w:rsidRPr="00B61BDF">
        <w:t>300</w:t>
      </w:r>
      <w:r w:rsidR="003701EB" w:rsidRPr="00B61BDF">
        <w:t xml:space="preserve">g. </w:t>
      </w:r>
      <w:r w:rsidRPr="00B61BDF">
        <w:t>Rød peberfrugt</w:t>
      </w:r>
    </w:p>
    <w:p w14:paraId="51F76800" w14:textId="38D58520" w:rsidR="00297EAC" w:rsidRPr="00B61BDF" w:rsidRDefault="00297EAC" w:rsidP="00297EAC">
      <w:r w:rsidRPr="00B61BDF">
        <w:t>300</w:t>
      </w:r>
      <w:r w:rsidR="003701EB" w:rsidRPr="00B61BDF">
        <w:t xml:space="preserve">g </w:t>
      </w:r>
      <w:r w:rsidRPr="00B61BDF">
        <w:t>Grøn peberfrugt</w:t>
      </w:r>
    </w:p>
    <w:p w14:paraId="1B5DBBC4" w14:textId="1D653AA4" w:rsidR="00297EAC" w:rsidRPr="00B61BDF" w:rsidRDefault="00297EAC" w:rsidP="00297EAC">
      <w:r w:rsidRPr="00B61BDF">
        <w:t>300</w:t>
      </w:r>
      <w:r w:rsidR="003701EB" w:rsidRPr="00B61BDF">
        <w:t xml:space="preserve">g </w:t>
      </w:r>
      <w:r w:rsidRPr="00B61BDF">
        <w:t>Gul peberfrugt</w:t>
      </w:r>
    </w:p>
    <w:p w14:paraId="75F91A07" w14:textId="5A447048" w:rsidR="00297EAC" w:rsidRPr="00B61BDF" w:rsidRDefault="00297EAC" w:rsidP="00297EAC">
      <w:r w:rsidRPr="00B61BDF">
        <w:t>1</w:t>
      </w:r>
      <w:r w:rsidR="003701EB" w:rsidRPr="00B61BDF">
        <w:t xml:space="preserve">kg. </w:t>
      </w:r>
      <w:r w:rsidRPr="00B61BDF">
        <w:t>Gulerødder, skrællet vægt</w:t>
      </w:r>
    </w:p>
    <w:p w14:paraId="706877D9" w14:textId="68E70214" w:rsidR="00297EAC" w:rsidRPr="00B61BDF" w:rsidRDefault="00297EAC" w:rsidP="00297EAC">
      <w:r w:rsidRPr="00B61BDF">
        <w:t>1</w:t>
      </w:r>
      <w:r w:rsidR="003701EB" w:rsidRPr="00B61BDF">
        <w:t xml:space="preserve">kg. </w:t>
      </w:r>
      <w:r w:rsidRPr="00B61BDF">
        <w:t>Tomater, friske</w:t>
      </w:r>
    </w:p>
    <w:p w14:paraId="72CAC307" w14:textId="6BD9182A" w:rsidR="00297EAC" w:rsidRPr="00B61BDF" w:rsidRDefault="00297EAC" w:rsidP="00297EAC">
      <w:r w:rsidRPr="00B61BDF">
        <w:t>2</w:t>
      </w:r>
      <w:r w:rsidR="004927A7" w:rsidRPr="00B61BDF">
        <w:t xml:space="preserve"> </w:t>
      </w:r>
      <w:r w:rsidRPr="00B61BDF">
        <w:t>Rød chilipeber</w:t>
      </w:r>
    </w:p>
    <w:p w14:paraId="67A8E5D7" w14:textId="36C397D0" w:rsidR="00297EAC" w:rsidRPr="00B61BDF" w:rsidRDefault="00297EAC" w:rsidP="00297EAC">
      <w:r w:rsidRPr="00B61BDF">
        <w:t>1dl.</w:t>
      </w:r>
      <w:r w:rsidR="004927A7" w:rsidRPr="00B61BDF">
        <w:t xml:space="preserve"> </w:t>
      </w:r>
      <w:r w:rsidRPr="00B61BDF">
        <w:t>Vand</w:t>
      </w:r>
    </w:p>
    <w:p w14:paraId="55866483" w14:textId="77777777" w:rsidR="00297EAC" w:rsidRPr="00B61BDF" w:rsidRDefault="00297EAC" w:rsidP="00297EAC">
      <w:r w:rsidRPr="00B61BDF">
        <w:t>Salt</w:t>
      </w:r>
    </w:p>
    <w:p w14:paraId="1FCAD5A6" w14:textId="77777777" w:rsidR="00297EAC" w:rsidRPr="00B61BDF" w:rsidRDefault="00297EAC" w:rsidP="00297EAC">
      <w:r w:rsidRPr="00B61BDF">
        <w:t>Peber</w:t>
      </w:r>
    </w:p>
    <w:p w14:paraId="5FDCA41E" w14:textId="0B2E734F" w:rsidR="00297EAC" w:rsidRDefault="00297EAC" w:rsidP="00297EAC">
      <w:r w:rsidRPr="00B61BDF">
        <w:t>8spsk.</w:t>
      </w:r>
      <w:r w:rsidR="004927A7" w:rsidRPr="00B61BDF">
        <w:t xml:space="preserve"> </w:t>
      </w:r>
      <w:r w:rsidRPr="00B61BDF">
        <w:t>Paprika, edels</w:t>
      </w:r>
      <w:r w:rsidR="004927A7" w:rsidRPr="00B61BDF">
        <w:t>uss</w:t>
      </w:r>
    </w:p>
    <w:p w14:paraId="7203AD42" w14:textId="77777777" w:rsidR="0079015A" w:rsidRDefault="0079015A" w:rsidP="00297EAC"/>
    <w:p w14:paraId="243C0D91" w14:textId="07D8C23A" w:rsidR="0079015A" w:rsidRPr="00B61BDF" w:rsidRDefault="00100E87" w:rsidP="00297EAC">
      <w:r>
        <w:rPr>
          <w:noProof/>
        </w:rPr>
        <w:drawing>
          <wp:inline distT="0" distB="0" distL="0" distR="0" wp14:anchorId="34DF4105" wp14:editId="11FF7437">
            <wp:extent cx="1512277" cy="791425"/>
            <wp:effectExtent l="0" t="0" r="0" b="8890"/>
            <wp:docPr id="177599135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525" cy="805685"/>
                    </a:xfrm>
                    <a:prstGeom prst="rect">
                      <a:avLst/>
                    </a:prstGeom>
                    <a:noFill/>
                  </pic:spPr>
                </pic:pic>
              </a:graphicData>
            </a:graphic>
          </wp:inline>
        </w:drawing>
      </w:r>
    </w:p>
    <w:p w14:paraId="3333C447" w14:textId="77777777" w:rsidR="00297EAC" w:rsidRPr="00B61BDF" w:rsidRDefault="00297EAC" w:rsidP="00297EAC"/>
    <w:p w14:paraId="7A8C6761" w14:textId="06FDD868" w:rsidR="00D91F0E" w:rsidRPr="00B61BDF" w:rsidRDefault="00D1615D" w:rsidP="00D91F0E">
      <w:r w:rsidRPr="00B61BDF">
        <w:br w:type="column"/>
      </w:r>
      <w:r w:rsidR="00176BE5" w:rsidRPr="00B61BDF">
        <w:t>A</w:t>
      </w:r>
      <w:r w:rsidR="00D91F0E" w:rsidRPr="00B61BDF">
        <w:t>lle grøntsager skæres i store tern (retten skal koge længe, så store tern er nødvendige for at det hele ikke smatter ud), chili uden kerner snittes fint og tomaterne skæres i både.</w:t>
      </w:r>
    </w:p>
    <w:p w14:paraId="418EBDE3" w14:textId="2A103481" w:rsidR="00D91F0E" w:rsidRPr="00B61BDF" w:rsidRDefault="00176BE5" w:rsidP="00D91F0E">
      <w:r w:rsidRPr="00B61BDF">
        <w:t>G</w:t>
      </w:r>
      <w:r w:rsidR="00D91F0E" w:rsidRPr="00B61BDF">
        <w:t>røntsagerne holdes separat, da de skal i gryden i forskellig rækkefølge.</w:t>
      </w:r>
    </w:p>
    <w:p w14:paraId="4DBFCC3B" w14:textId="1E215DEE" w:rsidR="00D91F0E" w:rsidRPr="00B61BDF" w:rsidRDefault="00176BE5" w:rsidP="00D91F0E">
      <w:r w:rsidRPr="00B61BDF">
        <w:t>T</w:t>
      </w:r>
      <w:r w:rsidR="00D91F0E" w:rsidRPr="00B61BDF">
        <w:t>ag en stor gryde steg løg til de bliver bløde tilsæt derefter kødet som er skåret i mundrette tern og chili brun det godt af i 5-10 min, rør ind imellem så løg ikke bliver brændte.</w:t>
      </w:r>
    </w:p>
    <w:p w14:paraId="056BB158" w14:textId="79F1BEF2" w:rsidR="00D91F0E" w:rsidRPr="00B61BDF" w:rsidRDefault="00D91F0E" w:rsidP="00D91F0E">
      <w:r w:rsidRPr="00B61BDF">
        <w:t>Tilsæt peberfrugt og lad stege i yderligere 5 min så de bliver bløde.</w:t>
      </w:r>
    </w:p>
    <w:p w14:paraId="1DEB11A8" w14:textId="28DF5C51" w:rsidR="00D91F0E" w:rsidRPr="00B61BDF" w:rsidRDefault="00D91F0E" w:rsidP="00D91F0E">
      <w:r w:rsidRPr="00B61BDF">
        <w:t>Tilsæt vand og gulerødder rør godt rundt og skru ned for varmen (skal kun stå på 2-3 stykker -4-5 hvis komfuret går op til 12)</w:t>
      </w:r>
      <w:r w:rsidR="00176BE5" w:rsidRPr="00B61BDF">
        <w:t xml:space="preserve"> </w:t>
      </w:r>
      <w:r w:rsidRPr="00B61BDF">
        <w:t>kom derefter tomater i gryden så det dækker hele overfladen og læg et lag af paprika over tomaterne så de er helt dækket (RØR IKKE RUNDT) læg låg på og lad det simre.</w:t>
      </w:r>
    </w:p>
    <w:p w14:paraId="5DF2809D" w14:textId="67EDA2E2" w:rsidR="00D91F0E" w:rsidRPr="00B61BDF" w:rsidRDefault="00D91F0E" w:rsidP="00D91F0E">
      <w:r w:rsidRPr="00B61BDF">
        <w:t xml:space="preserve">Det er meget </w:t>
      </w:r>
      <w:r w:rsidR="00B83CBB" w:rsidRPr="00B61BDF">
        <w:t>vigtigt</w:t>
      </w:r>
      <w:r w:rsidRPr="00B61BDF">
        <w:t xml:space="preserve"> at varmen ikke er for høj så det ikke brænder på og der må ikke røres i gryden før paprikaen er sunket helt ned -det tager </w:t>
      </w:r>
      <w:r w:rsidR="00F56363" w:rsidRPr="00B61BDF">
        <w:t>ca.</w:t>
      </w:r>
      <w:r w:rsidRPr="00B61BDF">
        <w:t xml:space="preserve"> en time.</w:t>
      </w:r>
      <w:r w:rsidR="00D1615D" w:rsidRPr="00B61BDF">
        <w:t xml:space="preserve"> </w:t>
      </w:r>
      <w:r w:rsidRPr="00B61BDF">
        <w:t>tilsæt derefter salt og peber efter smag og rør rundt i gryden</w:t>
      </w:r>
      <w:r w:rsidR="00D1615D" w:rsidRPr="00B61BDF">
        <w:t xml:space="preserve">, </w:t>
      </w:r>
      <w:r w:rsidRPr="00B61BDF">
        <w:t>kom igen e</w:t>
      </w:r>
      <w:r w:rsidR="00F56363">
        <w:t>t</w:t>
      </w:r>
      <w:r w:rsidRPr="00B61BDF">
        <w:t xml:space="preserve"> lag paprika over hele grydeflade og lad gullaschen simre vider gerne flere timer på lavt blus men mindst en time endnu.</w:t>
      </w:r>
    </w:p>
    <w:p w14:paraId="162FCA0D" w14:textId="56E9F95B" w:rsidR="00297EAC" w:rsidRPr="00B61BDF" w:rsidRDefault="00D1615D" w:rsidP="00D91F0E">
      <w:r w:rsidRPr="00B61BDF">
        <w:t>S</w:t>
      </w:r>
      <w:r w:rsidR="00D91F0E" w:rsidRPr="00B61BDF">
        <w:t>erver med kartoffelmos eller ris og groft brød.</w:t>
      </w:r>
    </w:p>
    <w:p w14:paraId="0DFA4616" w14:textId="77777777" w:rsidR="006737A6" w:rsidRPr="00B61BDF" w:rsidRDefault="006737A6" w:rsidP="00824F25"/>
    <w:p w14:paraId="38F0BFE0" w14:textId="77777777" w:rsidR="00D1615D" w:rsidRPr="00B61BDF" w:rsidRDefault="00D1615D" w:rsidP="00824F25">
      <w:pPr>
        <w:sectPr w:rsidR="00D1615D" w:rsidRPr="00B61BDF" w:rsidSect="00D1615D">
          <w:type w:val="continuous"/>
          <w:pgSz w:w="11906" w:h="16838"/>
          <w:pgMar w:top="567" w:right="567" w:bottom="567" w:left="1134" w:header="709" w:footer="709" w:gutter="0"/>
          <w:cols w:num="2" w:space="708" w:equalWidth="0">
            <w:col w:w="2929" w:space="708"/>
            <w:col w:w="6566"/>
          </w:cols>
          <w:docGrid w:linePitch="360"/>
        </w:sectPr>
      </w:pPr>
    </w:p>
    <w:p w14:paraId="48AF8980" w14:textId="77777777" w:rsidR="006737A6" w:rsidRPr="00B61BDF" w:rsidRDefault="006737A6" w:rsidP="00824F25"/>
    <w:p w14:paraId="600591DA" w14:textId="58FF7345" w:rsidR="0093102C" w:rsidRPr="00B61BDF" w:rsidRDefault="0093102C" w:rsidP="0093102C">
      <w:pPr>
        <w:rPr>
          <w:b/>
          <w:bCs/>
          <w:sz w:val="24"/>
          <w:szCs w:val="24"/>
        </w:rPr>
      </w:pPr>
      <w:r w:rsidRPr="00B61BDF">
        <w:rPr>
          <w:b/>
          <w:bCs/>
          <w:sz w:val="24"/>
          <w:szCs w:val="24"/>
        </w:rPr>
        <w:lastRenderedPageBreak/>
        <w:t>BONDEBRØD LUFTIGT OG LÆKKERT!</w:t>
      </w:r>
    </w:p>
    <w:p w14:paraId="50B9333C" w14:textId="3B49156B" w:rsidR="0093102C" w:rsidRPr="00B61BDF" w:rsidRDefault="0093102C" w:rsidP="0093102C">
      <w:r w:rsidRPr="00B61BDF">
        <w:t xml:space="preserve"> 2 </w:t>
      </w:r>
      <w:r w:rsidR="00501DCB">
        <w:t>stk.</w:t>
      </w:r>
    </w:p>
    <w:p w14:paraId="6BEF52DF" w14:textId="77777777" w:rsidR="0093102C" w:rsidRPr="00B61BDF" w:rsidRDefault="0093102C" w:rsidP="0093102C"/>
    <w:p w14:paraId="574B1931" w14:textId="77777777" w:rsidR="0093102C" w:rsidRPr="00B61BDF" w:rsidRDefault="0093102C" w:rsidP="0093102C">
      <w:pPr>
        <w:sectPr w:rsidR="0093102C" w:rsidRPr="00B61BDF" w:rsidSect="005A374A">
          <w:type w:val="continuous"/>
          <w:pgSz w:w="11906" w:h="16838"/>
          <w:pgMar w:top="567" w:right="567" w:bottom="567" w:left="1134" w:header="709" w:footer="709" w:gutter="0"/>
          <w:cols w:space="708"/>
          <w:docGrid w:linePitch="360"/>
        </w:sectPr>
      </w:pPr>
    </w:p>
    <w:p w14:paraId="77124118" w14:textId="77777777" w:rsidR="0093102C" w:rsidRPr="00B61BDF" w:rsidRDefault="0093102C" w:rsidP="0093102C">
      <w:r w:rsidRPr="00B61BDF">
        <w:t>35 gram gær</w:t>
      </w:r>
    </w:p>
    <w:p w14:paraId="12581CD3" w14:textId="77777777" w:rsidR="0093102C" w:rsidRPr="00B61BDF" w:rsidRDefault="0093102C" w:rsidP="0093102C">
      <w:r w:rsidRPr="00B61BDF">
        <w:t>5 dl vand</w:t>
      </w:r>
    </w:p>
    <w:p w14:paraId="59567BBB" w14:textId="77777777" w:rsidR="0093102C" w:rsidRPr="00B61BDF" w:rsidRDefault="0093102C" w:rsidP="0093102C">
      <w:r w:rsidRPr="00B61BDF">
        <w:t>2 spsk. olivenolie</w:t>
      </w:r>
    </w:p>
    <w:p w14:paraId="65D58DCC" w14:textId="77777777" w:rsidR="0093102C" w:rsidRPr="00B61BDF" w:rsidRDefault="0093102C" w:rsidP="0093102C">
      <w:r w:rsidRPr="00B61BDF">
        <w:t>2 tsk salt</w:t>
      </w:r>
    </w:p>
    <w:p w14:paraId="4CADB548" w14:textId="77777777" w:rsidR="0093102C" w:rsidRPr="00B61BDF" w:rsidRDefault="0093102C" w:rsidP="0093102C">
      <w:r w:rsidRPr="00B61BDF">
        <w:t>4 dl rugmel</w:t>
      </w:r>
    </w:p>
    <w:p w14:paraId="3F1073C2" w14:textId="77777777" w:rsidR="0093102C" w:rsidRPr="00B61BDF" w:rsidRDefault="0093102C" w:rsidP="0093102C">
      <w:r w:rsidRPr="00B61BDF">
        <w:t>8 dl hvedemel</w:t>
      </w:r>
    </w:p>
    <w:p w14:paraId="7535A2D4" w14:textId="77777777" w:rsidR="0093102C" w:rsidRPr="00B61BDF" w:rsidRDefault="0093102C" w:rsidP="0093102C"/>
    <w:p w14:paraId="25B4988D" w14:textId="77777777" w:rsidR="0093102C" w:rsidRPr="00B61BDF" w:rsidRDefault="0093102C" w:rsidP="0093102C">
      <w:r w:rsidRPr="00B61BDF">
        <w:t>Opløs gær i vandet og tilsæt olivenolie og salt.</w:t>
      </w:r>
    </w:p>
    <w:p w14:paraId="1C4D24AE" w14:textId="269FF6DA" w:rsidR="0093102C" w:rsidRPr="00B61BDF" w:rsidRDefault="0093102C" w:rsidP="0093102C">
      <w:r w:rsidRPr="00B61BDF">
        <w:t xml:space="preserve">Tilsæt rugmelet til en </w:t>
      </w:r>
      <w:r w:rsidR="00501DCB" w:rsidRPr="00B61BDF">
        <w:t>ens formet</w:t>
      </w:r>
      <w:r w:rsidRPr="00B61BDF">
        <w:t xml:space="preserve"> konsistens, og tilsæt herefter hvedemelet lidt efter lidt.</w:t>
      </w:r>
    </w:p>
    <w:p w14:paraId="5684D750" w14:textId="77777777" w:rsidR="0093102C" w:rsidRPr="00B61BDF" w:rsidRDefault="0093102C" w:rsidP="0093102C">
      <w:r w:rsidRPr="00B61BDF">
        <w:t>Dejen skal slippe hænderne uden at klistre - lad den herefter hæve på køkkenbordet under et viskestykke i en time.</w:t>
      </w:r>
    </w:p>
    <w:p w14:paraId="4145096E" w14:textId="77777777" w:rsidR="0093102C" w:rsidRPr="00B61BDF" w:rsidRDefault="0093102C" w:rsidP="0093102C">
      <w:r w:rsidRPr="00B61BDF">
        <w:t>Del herefter dejen i to portioner, som formes til to runde brød.</w:t>
      </w:r>
    </w:p>
    <w:p w14:paraId="108793FC" w14:textId="77777777" w:rsidR="0093102C" w:rsidRPr="00B61BDF" w:rsidRDefault="0093102C" w:rsidP="0093102C">
      <w:r w:rsidRPr="00B61BDF">
        <w:t>Forvarm ovnen til 200 grader og bag dem i ca. 30-35 minutter.</w:t>
      </w:r>
    </w:p>
    <w:p w14:paraId="3C44E7EA" w14:textId="77777777" w:rsidR="0093102C" w:rsidRPr="00B61BDF" w:rsidRDefault="0093102C" w:rsidP="0093102C">
      <w:pPr>
        <w:sectPr w:rsidR="0093102C" w:rsidRPr="00B61BDF" w:rsidSect="00824F25">
          <w:type w:val="continuous"/>
          <w:pgSz w:w="11906" w:h="16838"/>
          <w:pgMar w:top="567" w:right="567" w:bottom="567" w:left="1134" w:header="709" w:footer="709" w:gutter="0"/>
          <w:cols w:num="2" w:space="708" w:equalWidth="0">
            <w:col w:w="2929" w:space="708"/>
            <w:col w:w="6566"/>
          </w:cols>
          <w:docGrid w:linePitch="360"/>
        </w:sectPr>
      </w:pPr>
    </w:p>
    <w:p w14:paraId="3A81CCC8" w14:textId="77777777" w:rsidR="0093102C" w:rsidRPr="00B61BDF" w:rsidRDefault="0093102C" w:rsidP="0093102C"/>
    <w:p w14:paraId="2099E728" w14:textId="77777777" w:rsidR="0093102C" w:rsidRPr="00B61BDF" w:rsidRDefault="0093102C" w:rsidP="0093102C"/>
    <w:p w14:paraId="160449E1" w14:textId="77777777" w:rsidR="006737A6" w:rsidRPr="00B61BDF" w:rsidRDefault="006737A6" w:rsidP="00824F25"/>
    <w:p w14:paraId="67EA464E" w14:textId="77777777" w:rsidR="006737A6" w:rsidRPr="00B61BDF" w:rsidRDefault="006737A6" w:rsidP="00824F25"/>
    <w:p w14:paraId="58B8A9C8" w14:textId="77777777" w:rsidR="006737A6" w:rsidRPr="00B61BDF" w:rsidRDefault="006737A6" w:rsidP="006737A6">
      <w:pPr>
        <w:rPr>
          <w:b/>
          <w:bCs/>
          <w:sz w:val="24"/>
          <w:szCs w:val="24"/>
        </w:rPr>
      </w:pPr>
      <w:r w:rsidRPr="00B61BDF">
        <w:rPr>
          <w:b/>
          <w:bCs/>
          <w:sz w:val="24"/>
          <w:szCs w:val="24"/>
        </w:rPr>
        <w:t>Pandekager med vaniljeis, valnødder og mørk chokolade</w:t>
      </w:r>
    </w:p>
    <w:p w14:paraId="6C61D4DD" w14:textId="6BD52C1F" w:rsidR="006737A6" w:rsidRPr="00B61BDF" w:rsidRDefault="006737A6" w:rsidP="006737A6">
      <w:r w:rsidRPr="00B61BDF">
        <w:t>ca. 12 stk.</w:t>
      </w:r>
    </w:p>
    <w:p w14:paraId="378E1B62" w14:textId="77777777" w:rsidR="006737A6" w:rsidRPr="00B61BDF" w:rsidRDefault="006737A6" w:rsidP="006737A6"/>
    <w:p w14:paraId="2E6FB83D" w14:textId="77777777" w:rsidR="006737A6" w:rsidRPr="00B61BDF" w:rsidRDefault="006737A6" w:rsidP="006737A6">
      <w:pPr>
        <w:sectPr w:rsidR="006737A6" w:rsidRPr="00B61BDF" w:rsidSect="005A374A">
          <w:type w:val="continuous"/>
          <w:pgSz w:w="11906" w:h="16838"/>
          <w:pgMar w:top="567" w:right="567" w:bottom="567" w:left="1134" w:header="709" w:footer="709" w:gutter="0"/>
          <w:cols w:space="708"/>
          <w:docGrid w:linePitch="360"/>
        </w:sectPr>
      </w:pPr>
    </w:p>
    <w:p w14:paraId="00300D96" w14:textId="03F05F8B" w:rsidR="006737A6" w:rsidRPr="00B61BDF" w:rsidRDefault="006737A6" w:rsidP="006737A6">
      <w:r w:rsidRPr="00B61BDF">
        <w:t>4 æg</w:t>
      </w:r>
    </w:p>
    <w:p w14:paraId="4E85EB2A" w14:textId="77777777" w:rsidR="006737A6" w:rsidRPr="00B61BDF" w:rsidRDefault="006737A6" w:rsidP="006737A6">
      <w:r w:rsidRPr="00B61BDF">
        <w:t xml:space="preserve">150 gram hvedemel </w:t>
      </w:r>
    </w:p>
    <w:p w14:paraId="029B8287" w14:textId="77777777" w:rsidR="006737A6" w:rsidRPr="00B61BDF" w:rsidRDefault="006737A6" w:rsidP="006737A6">
      <w:r w:rsidRPr="00B61BDF">
        <w:t>3 dl sødmælk</w:t>
      </w:r>
    </w:p>
    <w:p w14:paraId="22EB35DC" w14:textId="77777777" w:rsidR="006737A6" w:rsidRPr="00B61BDF" w:rsidRDefault="006737A6" w:rsidP="006737A6">
      <w:r w:rsidRPr="00B61BDF">
        <w:t>25 gram smør</w:t>
      </w:r>
    </w:p>
    <w:p w14:paraId="347DF0F9" w14:textId="77777777" w:rsidR="006737A6" w:rsidRPr="00B61BDF" w:rsidRDefault="006737A6" w:rsidP="006737A6">
      <w:r w:rsidRPr="00B61BDF">
        <w:t>50 gram sukker</w:t>
      </w:r>
    </w:p>
    <w:p w14:paraId="5E9245D7" w14:textId="77777777" w:rsidR="006737A6" w:rsidRPr="00B61BDF" w:rsidRDefault="006737A6" w:rsidP="006737A6">
      <w:r w:rsidRPr="00B61BDF">
        <w:t>2 tsk vaniljesukker</w:t>
      </w:r>
    </w:p>
    <w:p w14:paraId="2C8E2A97" w14:textId="77777777" w:rsidR="006737A6" w:rsidRPr="00B61BDF" w:rsidRDefault="006737A6" w:rsidP="006737A6">
      <w:r w:rsidRPr="00B61BDF">
        <w:t>1 knivspids salt</w:t>
      </w:r>
    </w:p>
    <w:p w14:paraId="6504A265" w14:textId="77777777" w:rsidR="006737A6" w:rsidRPr="00B61BDF" w:rsidRDefault="006737A6" w:rsidP="006737A6">
      <w:r w:rsidRPr="00B61BDF">
        <w:t>1 liter vaniljeis</w:t>
      </w:r>
    </w:p>
    <w:p w14:paraId="7DD6D7BA" w14:textId="77777777" w:rsidR="006737A6" w:rsidRPr="00B61BDF" w:rsidRDefault="006737A6" w:rsidP="006737A6"/>
    <w:p w14:paraId="361EEF03" w14:textId="77777777" w:rsidR="006737A6" w:rsidRPr="00B61BDF" w:rsidRDefault="006737A6" w:rsidP="006737A6">
      <w:r w:rsidRPr="00B61BDF">
        <w:t>Æg og mel piskes sammen. Heri piskes det varmede smeltede smør, spæd op med mælken og smages til med sukkeret, salt og vaniljesukkeret</w:t>
      </w:r>
    </w:p>
    <w:p w14:paraId="5BC4040E" w14:textId="77777777" w:rsidR="006737A6" w:rsidRPr="00B61BDF" w:rsidRDefault="006737A6" w:rsidP="006737A6"/>
    <w:p w14:paraId="09DC6F3F" w14:textId="77777777" w:rsidR="006737A6" w:rsidRPr="00B61BDF" w:rsidRDefault="006737A6" w:rsidP="006737A6">
      <w:r w:rsidRPr="00B61BDF">
        <w:t>Hak valnødderne i små stykker, smelt chokoladen.</w:t>
      </w:r>
    </w:p>
    <w:p w14:paraId="68A4756A" w14:textId="77777777" w:rsidR="006737A6" w:rsidRPr="00B61BDF" w:rsidRDefault="006737A6" w:rsidP="006737A6">
      <w:r w:rsidRPr="00B61BDF">
        <w:t>Kom 1-2 stænger is i pandekagen, drys nødderne over isen og rul pandekagen sammen</w:t>
      </w:r>
    </w:p>
    <w:p w14:paraId="08393FD3" w14:textId="77777777" w:rsidR="006737A6" w:rsidRPr="00B61BDF" w:rsidRDefault="006737A6" w:rsidP="006737A6">
      <w:r w:rsidRPr="00B61BDF">
        <w:t>Hæld chokoladen i siksak mønster over pandekagen, pynt med nøddestykker og sukker</w:t>
      </w:r>
    </w:p>
    <w:p w14:paraId="0EFBC585" w14:textId="77777777" w:rsidR="006737A6" w:rsidRPr="00B61BDF" w:rsidRDefault="006737A6" w:rsidP="006737A6">
      <w:pPr>
        <w:sectPr w:rsidR="006737A6" w:rsidRPr="00B61BDF" w:rsidSect="006737A6">
          <w:type w:val="continuous"/>
          <w:pgSz w:w="11906" w:h="16838"/>
          <w:pgMar w:top="567" w:right="567" w:bottom="567" w:left="1134" w:header="709" w:footer="709" w:gutter="0"/>
          <w:cols w:num="2" w:space="708" w:equalWidth="0">
            <w:col w:w="2929" w:space="708"/>
            <w:col w:w="6566"/>
          </w:cols>
          <w:docGrid w:linePitch="360"/>
        </w:sectPr>
      </w:pPr>
    </w:p>
    <w:p w14:paraId="3578956F" w14:textId="77777777" w:rsidR="006737A6" w:rsidRPr="00B61BDF" w:rsidRDefault="006737A6" w:rsidP="006737A6"/>
    <w:p w14:paraId="00EDB0CC" w14:textId="77777777" w:rsidR="006737A6" w:rsidRPr="00B61BDF" w:rsidRDefault="006737A6" w:rsidP="006737A6"/>
    <w:p w14:paraId="6BBF8C21" w14:textId="77777777" w:rsidR="006737A6" w:rsidRPr="00B61BDF" w:rsidRDefault="006737A6" w:rsidP="006737A6"/>
    <w:p w14:paraId="6137C411" w14:textId="77777777" w:rsidR="006737A6" w:rsidRPr="00B61BDF" w:rsidRDefault="006737A6" w:rsidP="00824F25"/>
    <w:sectPr w:rsidR="006737A6" w:rsidRPr="00B61BDF" w:rsidSect="005A374A">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391E" w14:textId="77777777" w:rsidR="00567CBE" w:rsidRDefault="00567CBE" w:rsidP="00EF28AB">
      <w:pPr>
        <w:spacing w:line="240" w:lineRule="auto"/>
      </w:pPr>
      <w:r>
        <w:separator/>
      </w:r>
    </w:p>
  </w:endnote>
  <w:endnote w:type="continuationSeparator" w:id="0">
    <w:p w14:paraId="27ACF741" w14:textId="77777777" w:rsidR="00567CBE" w:rsidRDefault="00567CBE" w:rsidP="00EF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5394" w14:textId="75ADFC29" w:rsidR="00EF28AB" w:rsidRPr="00EF28AB" w:rsidRDefault="00EF28AB" w:rsidP="00EF28AB">
    <w:pPr>
      <w:pStyle w:val="Sidefod"/>
      <w:jc w:val="center"/>
      <w:rPr>
        <w:sz w:val="24"/>
        <w:szCs w:val="24"/>
      </w:rPr>
    </w:pPr>
    <w:r w:rsidRPr="00EF28AB">
      <w:rPr>
        <w:sz w:val="24"/>
        <w:szCs w:val="24"/>
      </w:rPr>
      <w:t>Finere madlavning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BD16" w14:textId="77777777" w:rsidR="00567CBE" w:rsidRDefault="00567CBE" w:rsidP="00EF28AB">
      <w:pPr>
        <w:spacing w:line="240" w:lineRule="auto"/>
      </w:pPr>
      <w:r>
        <w:separator/>
      </w:r>
    </w:p>
  </w:footnote>
  <w:footnote w:type="continuationSeparator" w:id="0">
    <w:p w14:paraId="02E28BD0" w14:textId="77777777" w:rsidR="00567CBE" w:rsidRDefault="00567CBE" w:rsidP="00EF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852A" w14:textId="757FDB6D" w:rsidR="00EF28AB" w:rsidRPr="00EF28AB" w:rsidRDefault="00401817" w:rsidP="00EF28AB">
    <w:pPr>
      <w:pStyle w:val="Sidehoved"/>
      <w:jc w:val="right"/>
      <w:rPr>
        <w:b/>
        <w:bCs/>
        <w:sz w:val="24"/>
        <w:szCs w:val="24"/>
      </w:rPr>
    </w:pPr>
    <w:r>
      <w:rPr>
        <w:b/>
        <w:bCs/>
        <w:sz w:val="24"/>
        <w:szCs w:val="24"/>
      </w:rPr>
      <w:t>0711</w:t>
    </w:r>
    <w:r w:rsidR="00EF28AB" w:rsidRPr="00EF28AB">
      <w:rPr>
        <w:b/>
        <w:bCs/>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9B1"/>
    <w:multiLevelType w:val="hybridMultilevel"/>
    <w:tmpl w:val="76B696F8"/>
    <w:lvl w:ilvl="0" w:tplc="DB5AB642">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4161038"/>
    <w:multiLevelType w:val="hybridMultilevel"/>
    <w:tmpl w:val="EFAC3CBA"/>
    <w:lvl w:ilvl="0" w:tplc="B2B8B6B8">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7627AC"/>
    <w:multiLevelType w:val="hybridMultilevel"/>
    <w:tmpl w:val="E97E4C68"/>
    <w:lvl w:ilvl="0" w:tplc="0A58146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4D0215A"/>
    <w:multiLevelType w:val="hybridMultilevel"/>
    <w:tmpl w:val="48DC8C9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5A6C17FC"/>
    <w:multiLevelType w:val="multilevel"/>
    <w:tmpl w:val="9B94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31D3B"/>
    <w:multiLevelType w:val="hybridMultilevel"/>
    <w:tmpl w:val="39F84DF0"/>
    <w:lvl w:ilvl="0" w:tplc="B2B8B6B8">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095C1F"/>
    <w:multiLevelType w:val="multilevel"/>
    <w:tmpl w:val="D8B4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44DFF"/>
    <w:multiLevelType w:val="hybridMultilevel"/>
    <w:tmpl w:val="240AEC28"/>
    <w:lvl w:ilvl="0" w:tplc="B2B8B6B8">
      <w:start w:val="6"/>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407111"/>
    <w:multiLevelType w:val="hybridMultilevel"/>
    <w:tmpl w:val="E6BEC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D53116"/>
    <w:multiLevelType w:val="hybridMultilevel"/>
    <w:tmpl w:val="59FA4FD8"/>
    <w:lvl w:ilvl="0" w:tplc="B2B8B6B8">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A8D4C62"/>
    <w:multiLevelType w:val="hybridMultilevel"/>
    <w:tmpl w:val="4168931E"/>
    <w:lvl w:ilvl="0" w:tplc="B2B8B6B8">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44326495">
    <w:abstractNumId w:val="4"/>
  </w:num>
  <w:num w:numId="2" w16cid:durableId="1449739456">
    <w:abstractNumId w:val="6"/>
  </w:num>
  <w:num w:numId="3" w16cid:durableId="1044257132">
    <w:abstractNumId w:val="8"/>
  </w:num>
  <w:num w:numId="4" w16cid:durableId="500701731">
    <w:abstractNumId w:val="9"/>
  </w:num>
  <w:num w:numId="5" w16cid:durableId="1201094638">
    <w:abstractNumId w:val="3"/>
  </w:num>
  <w:num w:numId="6" w16cid:durableId="1959994212">
    <w:abstractNumId w:val="10"/>
  </w:num>
  <w:num w:numId="7" w16cid:durableId="845368021">
    <w:abstractNumId w:val="2"/>
  </w:num>
  <w:num w:numId="8" w16cid:durableId="730537169">
    <w:abstractNumId w:val="1"/>
  </w:num>
  <w:num w:numId="9" w16cid:durableId="1467359497">
    <w:abstractNumId w:val="7"/>
  </w:num>
  <w:num w:numId="10" w16cid:durableId="1737973171">
    <w:abstractNumId w:val="5"/>
  </w:num>
  <w:num w:numId="11" w16cid:durableId="165171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AB"/>
    <w:rsid w:val="00020401"/>
    <w:rsid w:val="000C53A8"/>
    <w:rsid w:val="000E3528"/>
    <w:rsid w:val="000F651E"/>
    <w:rsid w:val="00100E87"/>
    <w:rsid w:val="001722C3"/>
    <w:rsid w:val="00176BE5"/>
    <w:rsid w:val="001F47B3"/>
    <w:rsid w:val="00297EAC"/>
    <w:rsid w:val="002C2110"/>
    <w:rsid w:val="00357C13"/>
    <w:rsid w:val="00362FB6"/>
    <w:rsid w:val="003701EB"/>
    <w:rsid w:val="003816DC"/>
    <w:rsid w:val="00397B5D"/>
    <w:rsid w:val="003C0CF1"/>
    <w:rsid w:val="003C2ABA"/>
    <w:rsid w:val="00401817"/>
    <w:rsid w:val="004927A7"/>
    <w:rsid w:val="004C22A7"/>
    <w:rsid w:val="004F7DC7"/>
    <w:rsid w:val="00501DCB"/>
    <w:rsid w:val="00567CBE"/>
    <w:rsid w:val="00580040"/>
    <w:rsid w:val="005A374A"/>
    <w:rsid w:val="005C2BEE"/>
    <w:rsid w:val="006737A6"/>
    <w:rsid w:val="006A29D3"/>
    <w:rsid w:val="0079015A"/>
    <w:rsid w:val="007B5A7C"/>
    <w:rsid w:val="007F02D7"/>
    <w:rsid w:val="00824F25"/>
    <w:rsid w:val="008B091E"/>
    <w:rsid w:val="00930166"/>
    <w:rsid w:val="0093102C"/>
    <w:rsid w:val="009E6D2C"/>
    <w:rsid w:val="00A63372"/>
    <w:rsid w:val="00A63C4D"/>
    <w:rsid w:val="00A87B74"/>
    <w:rsid w:val="00B61BDF"/>
    <w:rsid w:val="00B76309"/>
    <w:rsid w:val="00B83CBB"/>
    <w:rsid w:val="00BC467B"/>
    <w:rsid w:val="00C66508"/>
    <w:rsid w:val="00CB48AA"/>
    <w:rsid w:val="00D1615D"/>
    <w:rsid w:val="00D65F35"/>
    <w:rsid w:val="00D91F0E"/>
    <w:rsid w:val="00E03270"/>
    <w:rsid w:val="00E07F8A"/>
    <w:rsid w:val="00E24ABE"/>
    <w:rsid w:val="00E26181"/>
    <w:rsid w:val="00EF28AB"/>
    <w:rsid w:val="00F275F8"/>
    <w:rsid w:val="00F56363"/>
    <w:rsid w:val="00F726D9"/>
    <w:rsid w:val="00FC3356"/>
    <w:rsid w:val="00FE2C27"/>
    <w:rsid w:val="00FE3438"/>
    <w:rsid w:val="00FF3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C71"/>
  <w15:chartTrackingRefBased/>
  <w15:docId w15:val="{42F8ECC0-4EC1-4E80-AEDD-FF1D9A3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28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28AB"/>
  </w:style>
  <w:style w:type="paragraph" w:styleId="Sidefod">
    <w:name w:val="footer"/>
    <w:basedOn w:val="Normal"/>
    <w:link w:val="SidefodTegn"/>
    <w:uiPriority w:val="99"/>
    <w:unhideWhenUsed/>
    <w:rsid w:val="00EF28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28AB"/>
  </w:style>
  <w:style w:type="table" w:styleId="Tabel-Gitter">
    <w:name w:val="Table Grid"/>
    <w:basedOn w:val="Tabel-Normal"/>
    <w:uiPriority w:val="59"/>
    <w:rsid w:val="001722C3"/>
    <w:pPr>
      <w:spacing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528"/>
    <w:pPr>
      <w:spacing w:line="330" w:lineRule="atLeast"/>
    </w:pPr>
    <w:rPr>
      <w:rFonts w:ascii="Times New Roman" w:eastAsia="Times New Roman" w:hAnsi="Times New Roman" w:cs="Times New Roman"/>
      <w:kern w:val="0"/>
      <w:sz w:val="21"/>
      <w:szCs w:val="21"/>
      <w:lang w:eastAsia="da-DK"/>
      <w14:ligatures w14:val="none"/>
    </w:rPr>
  </w:style>
  <w:style w:type="character" w:styleId="Strk">
    <w:name w:val="Strong"/>
    <w:basedOn w:val="Standardskrifttypeiafsnit"/>
    <w:uiPriority w:val="22"/>
    <w:qFormat/>
    <w:rsid w:val="000E3528"/>
    <w:rPr>
      <w:b/>
      <w:bCs/>
    </w:rPr>
  </w:style>
  <w:style w:type="paragraph" w:styleId="Listeafsnit">
    <w:name w:val="List Paragraph"/>
    <w:basedOn w:val="Normal"/>
    <w:uiPriority w:val="34"/>
    <w:qFormat/>
    <w:rsid w:val="005A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120">
      <w:bodyDiv w:val="1"/>
      <w:marLeft w:val="0"/>
      <w:marRight w:val="0"/>
      <w:marTop w:val="0"/>
      <w:marBottom w:val="0"/>
      <w:divBdr>
        <w:top w:val="none" w:sz="0" w:space="0" w:color="auto"/>
        <w:left w:val="none" w:sz="0" w:space="0" w:color="auto"/>
        <w:bottom w:val="none" w:sz="0" w:space="0" w:color="auto"/>
        <w:right w:val="none" w:sz="0" w:space="0" w:color="auto"/>
      </w:divBdr>
    </w:div>
    <w:div w:id="58865873">
      <w:bodyDiv w:val="1"/>
      <w:marLeft w:val="0"/>
      <w:marRight w:val="0"/>
      <w:marTop w:val="0"/>
      <w:marBottom w:val="0"/>
      <w:divBdr>
        <w:top w:val="none" w:sz="0" w:space="0" w:color="auto"/>
        <w:left w:val="none" w:sz="0" w:space="0" w:color="auto"/>
        <w:bottom w:val="none" w:sz="0" w:space="0" w:color="auto"/>
        <w:right w:val="none" w:sz="0" w:space="0" w:color="auto"/>
      </w:divBdr>
    </w:div>
    <w:div w:id="119955549">
      <w:bodyDiv w:val="1"/>
      <w:marLeft w:val="0"/>
      <w:marRight w:val="0"/>
      <w:marTop w:val="0"/>
      <w:marBottom w:val="0"/>
      <w:divBdr>
        <w:top w:val="none" w:sz="0" w:space="0" w:color="auto"/>
        <w:left w:val="none" w:sz="0" w:space="0" w:color="auto"/>
        <w:bottom w:val="none" w:sz="0" w:space="0" w:color="auto"/>
        <w:right w:val="none" w:sz="0" w:space="0" w:color="auto"/>
      </w:divBdr>
    </w:div>
    <w:div w:id="130249631">
      <w:bodyDiv w:val="1"/>
      <w:marLeft w:val="0"/>
      <w:marRight w:val="0"/>
      <w:marTop w:val="0"/>
      <w:marBottom w:val="0"/>
      <w:divBdr>
        <w:top w:val="none" w:sz="0" w:space="0" w:color="auto"/>
        <w:left w:val="none" w:sz="0" w:space="0" w:color="auto"/>
        <w:bottom w:val="none" w:sz="0" w:space="0" w:color="auto"/>
        <w:right w:val="none" w:sz="0" w:space="0" w:color="auto"/>
      </w:divBdr>
    </w:div>
    <w:div w:id="238910254">
      <w:bodyDiv w:val="1"/>
      <w:marLeft w:val="0"/>
      <w:marRight w:val="0"/>
      <w:marTop w:val="0"/>
      <w:marBottom w:val="0"/>
      <w:divBdr>
        <w:top w:val="none" w:sz="0" w:space="0" w:color="auto"/>
        <w:left w:val="none" w:sz="0" w:space="0" w:color="auto"/>
        <w:bottom w:val="none" w:sz="0" w:space="0" w:color="auto"/>
        <w:right w:val="none" w:sz="0" w:space="0" w:color="auto"/>
      </w:divBdr>
    </w:div>
    <w:div w:id="374424539">
      <w:bodyDiv w:val="1"/>
      <w:marLeft w:val="0"/>
      <w:marRight w:val="0"/>
      <w:marTop w:val="0"/>
      <w:marBottom w:val="0"/>
      <w:divBdr>
        <w:top w:val="none" w:sz="0" w:space="0" w:color="auto"/>
        <w:left w:val="none" w:sz="0" w:space="0" w:color="auto"/>
        <w:bottom w:val="none" w:sz="0" w:space="0" w:color="auto"/>
        <w:right w:val="none" w:sz="0" w:space="0" w:color="auto"/>
      </w:divBdr>
    </w:div>
    <w:div w:id="1120608787">
      <w:bodyDiv w:val="1"/>
      <w:marLeft w:val="0"/>
      <w:marRight w:val="0"/>
      <w:marTop w:val="0"/>
      <w:marBottom w:val="0"/>
      <w:divBdr>
        <w:top w:val="none" w:sz="0" w:space="0" w:color="auto"/>
        <w:left w:val="none" w:sz="0" w:space="0" w:color="auto"/>
        <w:bottom w:val="none" w:sz="0" w:space="0" w:color="auto"/>
        <w:right w:val="none" w:sz="0" w:space="0" w:color="auto"/>
      </w:divBdr>
    </w:div>
    <w:div w:id="1204100672">
      <w:bodyDiv w:val="1"/>
      <w:marLeft w:val="0"/>
      <w:marRight w:val="0"/>
      <w:marTop w:val="0"/>
      <w:marBottom w:val="0"/>
      <w:divBdr>
        <w:top w:val="none" w:sz="0" w:space="0" w:color="auto"/>
        <w:left w:val="none" w:sz="0" w:space="0" w:color="auto"/>
        <w:bottom w:val="none" w:sz="0" w:space="0" w:color="auto"/>
        <w:right w:val="none" w:sz="0" w:space="0" w:color="auto"/>
      </w:divBdr>
    </w:div>
    <w:div w:id="1295981591">
      <w:bodyDiv w:val="1"/>
      <w:marLeft w:val="0"/>
      <w:marRight w:val="0"/>
      <w:marTop w:val="0"/>
      <w:marBottom w:val="0"/>
      <w:divBdr>
        <w:top w:val="none" w:sz="0" w:space="0" w:color="auto"/>
        <w:left w:val="none" w:sz="0" w:space="0" w:color="auto"/>
        <w:bottom w:val="none" w:sz="0" w:space="0" w:color="auto"/>
        <w:right w:val="none" w:sz="0" w:space="0" w:color="auto"/>
      </w:divBdr>
    </w:div>
    <w:div w:id="1313215385">
      <w:bodyDiv w:val="1"/>
      <w:marLeft w:val="0"/>
      <w:marRight w:val="0"/>
      <w:marTop w:val="0"/>
      <w:marBottom w:val="0"/>
      <w:divBdr>
        <w:top w:val="none" w:sz="0" w:space="0" w:color="auto"/>
        <w:left w:val="none" w:sz="0" w:space="0" w:color="auto"/>
        <w:bottom w:val="none" w:sz="0" w:space="0" w:color="auto"/>
        <w:right w:val="none" w:sz="0" w:space="0" w:color="auto"/>
      </w:divBdr>
    </w:div>
    <w:div w:id="16970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E5F-9B1B-46D3-BDEC-99EB471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571</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Kressner</dc:creator>
  <cp:keywords/>
  <dc:description/>
  <cp:lastModifiedBy>Johnny Kressner</cp:lastModifiedBy>
  <cp:revision>35</cp:revision>
  <dcterms:created xsi:type="dcterms:W3CDTF">2023-11-06T15:26:00Z</dcterms:created>
  <dcterms:modified xsi:type="dcterms:W3CDTF">2023-11-06T15:54:00Z</dcterms:modified>
</cp:coreProperties>
</file>