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D2C7D" w:rsidRPr="00852AE0" w:rsidTr="00683686">
        <w:tc>
          <w:tcPr>
            <w:tcW w:w="3227" w:type="dxa"/>
          </w:tcPr>
          <w:p w:rsidR="00CD2C7D" w:rsidRPr="00852AE0" w:rsidRDefault="00CD2C7D" w:rsidP="00683686">
            <w:pPr>
              <w:rPr>
                <w:sz w:val="20"/>
              </w:rPr>
            </w:pPr>
            <w:r w:rsidRPr="00852AE0">
              <w:rPr>
                <w:b/>
                <w:bCs/>
                <w:sz w:val="20"/>
              </w:rPr>
              <w:t>REJESALAT MED LAKS</w:t>
            </w:r>
          </w:p>
          <w:p w:rsidR="00CD2C7D" w:rsidRPr="00852AE0" w:rsidRDefault="00CD2C7D" w:rsidP="00683686">
            <w:pPr>
              <w:rPr>
                <w:sz w:val="20"/>
              </w:rPr>
            </w:pPr>
            <w:r w:rsidRPr="00852AE0">
              <w:rPr>
                <w:sz w:val="20"/>
              </w:rPr>
              <w:t>6 personer</w:t>
            </w:r>
          </w:p>
          <w:p w:rsidR="00CD2C7D" w:rsidRPr="00852AE0" w:rsidRDefault="00CD2C7D" w:rsidP="00683686">
            <w:pPr>
              <w:rPr>
                <w:sz w:val="20"/>
              </w:rPr>
            </w:pPr>
            <w:r w:rsidRPr="00852AE0">
              <w:rPr>
                <w:sz w:val="20"/>
              </w:rPr>
              <w:t>200 g rejer</w:t>
            </w:r>
          </w:p>
          <w:p w:rsidR="00CD2C7D" w:rsidRPr="00852AE0" w:rsidRDefault="00CD2C7D" w:rsidP="00683686">
            <w:pPr>
              <w:rPr>
                <w:sz w:val="20"/>
              </w:rPr>
            </w:pPr>
            <w:r w:rsidRPr="00852AE0">
              <w:rPr>
                <w:sz w:val="20"/>
              </w:rPr>
              <w:t>200 g laks</w:t>
            </w:r>
          </w:p>
          <w:p w:rsidR="00CD2C7D" w:rsidRPr="00852AE0" w:rsidRDefault="00CD2C7D" w:rsidP="00683686">
            <w:pPr>
              <w:rPr>
                <w:sz w:val="20"/>
              </w:rPr>
            </w:pPr>
            <w:r w:rsidRPr="00852AE0">
              <w:rPr>
                <w:sz w:val="20"/>
              </w:rPr>
              <w:t>salt, vand</w:t>
            </w:r>
          </w:p>
          <w:p w:rsidR="00CD2C7D" w:rsidRPr="00852AE0" w:rsidRDefault="00CD2C7D" w:rsidP="00683686">
            <w:pPr>
              <w:rPr>
                <w:sz w:val="20"/>
              </w:rPr>
            </w:pPr>
            <w:r w:rsidRPr="00852AE0">
              <w:rPr>
                <w:sz w:val="20"/>
              </w:rPr>
              <w:t>2 avocado</w:t>
            </w:r>
          </w:p>
          <w:p w:rsidR="00CD2C7D" w:rsidRPr="00852AE0" w:rsidRDefault="00CD2C7D" w:rsidP="00683686">
            <w:pPr>
              <w:rPr>
                <w:sz w:val="20"/>
              </w:rPr>
            </w:pPr>
            <w:r w:rsidRPr="00852AE0">
              <w:rPr>
                <w:sz w:val="20"/>
              </w:rPr>
              <w:t>1 porre</w:t>
            </w:r>
          </w:p>
          <w:p w:rsidR="00CD2C7D" w:rsidRPr="00852AE0" w:rsidRDefault="00CD2C7D" w:rsidP="00683686">
            <w:pPr>
              <w:rPr>
                <w:sz w:val="20"/>
              </w:rPr>
            </w:pPr>
            <w:r w:rsidRPr="00852AE0">
              <w:rPr>
                <w:sz w:val="20"/>
              </w:rPr>
              <w:t>DRESSING</w:t>
            </w:r>
          </w:p>
          <w:p w:rsidR="00CD2C7D" w:rsidRPr="00852AE0" w:rsidRDefault="00CD2C7D" w:rsidP="00683686">
            <w:pPr>
              <w:rPr>
                <w:sz w:val="20"/>
              </w:rPr>
            </w:pPr>
            <w:r w:rsidRPr="00852AE0">
              <w:rPr>
                <w:sz w:val="20"/>
              </w:rPr>
              <w:t>2 dl mayonnaise</w:t>
            </w:r>
          </w:p>
          <w:p w:rsidR="00CD2C7D" w:rsidRPr="00852AE0" w:rsidRDefault="00CD2C7D" w:rsidP="00683686">
            <w:pPr>
              <w:rPr>
                <w:sz w:val="20"/>
              </w:rPr>
            </w:pPr>
            <w:r w:rsidRPr="00852AE0">
              <w:rPr>
                <w:sz w:val="20"/>
              </w:rPr>
              <w:t>1 dl cremefraiche</w:t>
            </w:r>
          </w:p>
          <w:p w:rsidR="00CD2C7D" w:rsidRPr="00852AE0" w:rsidRDefault="00CD2C7D" w:rsidP="00683686">
            <w:pPr>
              <w:rPr>
                <w:sz w:val="20"/>
              </w:rPr>
            </w:pPr>
            <w:r w:rsidRPr="00852AE0">
              <w:rPr>
                <w:sz w:val="20"/>
              </w:rPr>
              <w:t>2 spsk</w:t>
            </w:r>
            <w:r w:rsidR="00852AE0" w:rsidRPr="00852AE0">
              <w:rPr>
                <w:sz w:val="20"/>
              </w:rPr>
              <w:t>.</w:t>
            </w:r>
            <w:r w:rsidRPr="00852AE0">
              <w:rPr>
                <w:sz w:val="20"/>
              </w:rPr>
              <w:t xml:space="preserve"> sød chilisovs</w:t>
            </w:r>
          </w:p>
          <w:p w:rsidR="00CD2C7D" w:rsidRPr="00852AE0" w:rsidRDefault="00CD2C7D" w:rsidP="00683686">
            <w:pPr>
              <w:rPr>
                <w:sz w:val="20"/>
              </w:rPr>
            </w:pPr>
            <w:r w:rsidRPr="00852AE0">
              <w:rPr>
                <w:sz w:val="20"/>
              </w:rPr>
              <w:t xml:space="preserve">2 </w:t>
            </w:r>
            <w:r w:rsidR="00852AE0" w:rsidRPr="00852AE0">
              <w:rPr>
                <w:sz w:val="20"/>
              </w:rPr>
              <w:t>spsk.</w:t>
            </w:r>
            <w:r w:rsidRPr="00852AE0">
              <w:rPr>
                <w:sz w:val="20"/>
              </w:rPr>
              <w:t xml:space="preserve"> grapefrugtsaft</w:t>
            </w:r>
          </w:p>
          <w:p w:rsidR="00CD2C7D" w:rsidRPr="00852AE0" w:rsidRDefault="00CD2C7D" w:rsidP="00683686">
            <w:pPr>
              <w:rPr>
                <w:sz w:val="20"/>
              </w:rPr>
            </w:pPr>
            <w:r w:rsidRPr="00852AE0">
              <w:rPr>
                <w:sz w:val="20"/>
              </w:rPr>
              <w:t>salt, peber, dild</w:t>
            </w:r>
          </w:p>
        </w:tc>
        <w:tc>
          <w:tcPr>
            <w:tcW w:w="6551" w:type="dxa"/>
          </w:tcPr>
          <w:p w:rsidR="00CD2C7D" w:rsidRPr="00852AE0" w:rsidRDefault="00CD2C7D" w:rsidP="00683686">
            <w:pPr>
              <w:rPr>
                <w:sz w:val="20"/>
              </w:rPr>
            </w:pPr>
          </w:p>
          <w:p w:rsidR="00CD2C7D" w:rsidRPr="00852AE0" w:rsidRDefault="00CD2C7D" w:rsidP="00683686">
            <w:pPr>
              <w:jc w:val="both"/>
              <w:rPr>
                <w:sz w:val="20"/>
              </w:rPr>
            </w:pPr>
            <w:r w:rsidRPr="00852AE0">
              <w:rPr>
                <w:sz w:val="20"/>
              </w:rPr>
              <w:t xml:space="preserve">Damp laksen i vand i 5 minutter. Lad den køle af og pluk den i mindre stykker. </w:t>
            </w:r>
          </w:p>
          <w:p w:rsidR="00CD2C7D" w:rsidRPr="00852AE0" w:rsidRDefault="00CD2C7D" w:rsidP="00683686">
            <w:pPr>
              <w:jc w:val="both"/>
              <w:rPr>
                <w:sz w:val="20"/>
              </w:rPr>
            </w:pPr>
            <w:r w:rsidRPr="00852AE0">
              <w:rPr>
                <w:sz w:val="20"/>
              </w:rPr>
              <w:t xml:space="preserve">Bland dressingen og smag til. </w:t>
            </w:r>
          </w:p>
          <w:p w:rsidR="00CD2C7D" w:rsidRPr="00852AE0" w:rsidRDefault="00CD2C7D" w:rsidP="00683686">
            <w:pPr>
              <w:jc w:val="both"/>
              <w:rPr>
                <w:sz w:val="20"/>
              </w:rPr>
            </w:pPr>
            <w:r w:rsidRPr="00852AE0">
              <w:rPr>
                <w:sz w:val="20"/>
              </w:rPr>
              <w:t xml:space="preserve">Del avocadoen i mindre stykker. Skær porren i fine skiver. </w:t>
            </w:r>
          </w:p>
          <w:p w:rsidR="00CD2C7D" w:rsidRPr="00852AE0" w:rsidRDefault="00CD2C7D" w:rsidP="00683686">
            <w:pPr>
              <w:jc w:val="both"/>
              <w:rPr>
                <w:sz w:val="20"/>
              </w:rPr>
            </w:pPr>
            <w:r w:rsidRPr="00852AE0">
              <w:rPr>
                <w:sz w:val="20"/>
              </w:rPr>
              <w:t xml:space="preserve">Bland godt afdryppede rejer (gem lidt til pynt) laks, avocado-stykker og de snittede porre i dressingen. </w:t>
            </w:r>
          </w:p>
          <w:p w:rsidR="00CD2C7D" w:rsidRPr="00852AE0" w:rsidRDefault="00CD2C7D" w:rsidP="00683686">
            <w:pPr>
              <w:jc w:val="both"/>
              <w:rPr>
                <w:sz w:val="20"/>
              </w:rPr>
            </w:pPr>
            <w:r w:rsidRPr="00852AE0">
              <w:rPr>
                <w:sz w:val="20"/>
              </w:rPr>
              <w:t>Anret på et fad og pynt med rejer og hakket porre og dild.</w:t>
            </w:r>
          </w:p>
          <w:p w:rsidR="00CD2C7D" w:rsidRPr="00852AE0" w:rsidRDefault="00CD2C7D" w:rsidP="00683686">
            <w:pPr>
              <w:jc w:val="both"/>
              <w:rPr>
                <w:sz w:val="20"/>
              </w:rPr>
            </w:pPr>
            <w:r w:rsidRPr="00852AE0">
              <w:rPr>
                <w:sz w:val="20"/>
              </w:rPr>
              <w:t>Server sesampuder til</w:t>
            </w:r>
          </w:p>
          <w:p w:rsidR="00CD2C7D" w:rsidRPr="00852AE0" w:rsidRDefault="00CD2C7D" w:rsidP="00683686">
            <w:pPr>
              <w:rPr>
                <w:sz w:val="20"/>
              </w:rPr>
            </w:pPr>
          </w:p>
        </w:tc>
      </w:tr>
      <w:tr w:rsidR="00CD2C7D" w:rsidRPr="00852AE0" w:rsidTr="00CD2C7D">
        <w:tc>
          <w:tcPr>
            <w:tcW w:w="3227" w:type="dxa"/>
          </w:tcPr>
          <w:p w:rsidR="00CD2C7D" w:rsidRPr="00852AE0" w:rsidRDefault="00CD2C7D" w:rsidP="00683686">
            <w:pPr>
              <w:jc w:val="both"/>
              <w:rPr>
                <w:b/>
                <w:sz w:val="20"/>
              </w:rPr>
            </w:pPr>
            <w:r w:rsidRPr="00852AE0">
              <w:rPr>
                <w:b/>
                <w:sz w:val="20"/>
              </w:rPr>
              <w:t>SESAMPUDER</w:t>
            </w:r>
          </w:p>
          <w:p w:rsidR="00CD2C7D" w:rsidRPr="00852AE0" w:rsidRDefault="00CD2C7D" w:rsidP="00683686">
            <w:pPr>
              <w:jc w:val="both"/>
              <w:rPr>
                <w:sz w:val="20"/>
              </w:rPr>
            </w:pPr>
            <w:r w:rsidRPr="00852AE0">
              <w:rPr>
                <w:sz w:val="20"/>
              </w:rPr>
              <w:t>250 mel</w:t>
            </w:r>
          </w:p>
          <w:p w:rsidR="00CD2C7D" w:rsidRPr="00852AE0" w:rsidRDefault="00CD2C7D" w:rsidP="00683686">
            <w:pPr>
              <w:jc w:val="both"/>
              <w:rPr>
                <w:sz w:val="20"/>
              </w:rPr>
            </w:pPr>
            <w:r w:rsidRPr="00852AE0">
              <w:rPr>
                <w:sz w:val="20"/>
              </w:rPr>
              <w:t>1 tsk. bagepulver</w:t>
            </w:r>
          </w:p>
          <w:p w:rsidR="00CD2C7D" w:rsidRPr="00852AE0" w:rsidRDefault="00CD2C7D" w:rsidP="00683686">
            <w:pPr>
              <w:jc w:val="both"/>
              <w:rPr>
                <w:sz w:val="20"/>
              </w:rPr>
            </w:pPr>
            <w:r w:rsidRPr="00852AE0">
              <w:rPr>
                <w:sz w:val="20"/>
              </w:rPr>
              <w:t>50 g blød smør</w:t>
            </w:r>
          </w:p>
          <w:p w:rsidR="00CD2C7D" w:rsidRPr="00852AE0" w:rsidRDefault="00CD2C7D" w:rsidP="00683686">
            <w:pPr>
              <w:jc w:val="both"/>
              <w:rPr>
                <w:sz w:val="20"/>
              </w:rPr>
            </w:pPr>
            <w:r w:rsidRPr="00852AE0">
              <w:rPr>
                <w:sz w:val="20"/>
              </w:rPr>
              <w:t>1½ æg</w:t>
            </w:r>
          </w:p>
          <w:p w:rsidR="00CD2C7D" w:rsidRPr="00852AE0" w:rsidRDefault="00CD2C7D" w:rsidP="00683686">
            <w:pPr>
              <w:jc w:val="both"/>
              <w:rPr>
                <w:sz w:val="20"/>
              </w:rPr>
            </w:pPr>
            <w:r w:rsidRPr="00852AE0">
              <w:rPr>
                <w:sz w:val="20"/>
              </w:rPr>
              <w:t>1 lille tsk. salt</w:t>
            </w:r>
          </w:p>
          <w:p w:rsidR="00CD2C7D" w:rsidRPr="00852AE0" w:rsidRDefault="00CD2C7D" w:rsidP="00683686">
            <w:pPr>
              <w:jc w:val="both"/>
              <w:rPr>
                <w:sz w:val="20"/>
              </w:rPr>
            </w:pPr>
            <w:r w:rsidRPr="00852AE0">
              <w:rPr>
                <w:sz w:val="20"/>
              </w:rPr>
              <w:t xml:space="preserve">4 </w:t>
            </w:r>
            <w:r w:rsidR="00852AE0" w:rsidRPr="00852AE0">
              <w:rPr>
                <w:sz w:val="20"/>
              </w:rPr>
              <w:t>spsk.</w:t>
            </w:r>
            <w:r w:rsidRPr="00852AE0">
              <w:rPr>
                <w:sz w:val="20"/>
              </w:rPr>
              <w:t xml:space="preserve"> kvark</w:t>
            </w:r>
          </w:p>
          <w:p w:rsidR="00CD2C7D" w:rsidRPr="00852AE0" w:rsidRDefault="00CD2C7D" w:rsidP="00683686">
            <w:pPr>
              <w:jc w:val="both"/>
              <w:rPr>
                <w:sz w:val="20"/>
              </w:rPr>
            </w:pPr>
            <w:r w:rsidRPr="00852AE0">
              <w:rPr>
                <w:sz w:val="20"/>
              </w:rPr>
              <w:t>½ æg til pensling</w:t>
            </w:r>
          </w:p>
          <w:p w:rsidR="00CD2C7D" w:rsidRPr="00852AE0" w:rsidRDefault="00CD2C7D" w:rsidP="00683686">
            <w:pPr>
              <w:jc w:val="both"/>
              <w:rPr>
                <w:sz w:val="20"/>
              </w:rPr>
            </w:pPr>
            <w:r w:rsidRPr="00852AE0">
              <w:rPr>
                <w:sz w:val="20"/>
              </w:rPr>
              <w:t>Sesamfrø til at drysse på</w:t>
            </w:r>
            <w:r w:rsidRPr="00852AE0">
              <w:rPr>
                <w:sz w:val="20"/>
              </w:rPr>
              <w:tab/>
            </w:r>
          </w:p>
        </w:tc>
        <w:tc>
          <w:tcPr>
            <w:tcW w:w="6551" w:type="dxa"/>
          </w:tcPr>
          <w:p w:rsidR="00CD2C7D" w:rsidRPr="00852AE0" w:rsidRDefault="00CD2C7D" w:rsidP="00683686">
            <w:pPr>
              <w:jc w:val="both"/>
              <w:rPr>
                <w:sz w:val="20"/>
              </w:rPr>
            </w:pPr>
          </w:p>
          <w:p w:rsidR="00CD2C7D" w:rsidRPr="00852AE0" w:rsidRDefault="00CD2C7D" w:rsidP="00683686">
            <w:pPr>
              <w:jc w:val="both"/>
              <w:rPr>
                <w:sz w:val="20"/>
              </w:rPr>
            </w:pPr>
            <w:r w:rsidRPr="00852AE0">
              <w:rPr>
                <w:sz w:val="20"/>
              </w:rPr>
              <w:t xml:space="preserve">Små kikseagtige brød der kan opbevares i en dåse. </w:t>
            </w:r>
          </w:p>
          <w:p w:rsidR="00CD2C7D" w:rsidRPr="00852AE0" w:rsidRDefault="00CD2C7D" w:rsidP="00683686">
            <w:pPr>
              <w:jc w:val="both"/>
              <w:rPr>
                <w:sz w:val="20"/>
              </w:rPr>
            </w:pPr>
            <w:r w:rsidRPr="00852AE0">
              <w:rPr>
                <w:sz w:val="20"/>
              </w:rPr>
              <w:t>Smørret smuldres i mel og bagepulver. Tilsæt æg, salt og kvark og ælt dejen godt. Rul dejen tyndt ud til en firkantet plade. Skær den i snitter med klejnesporen. Pensl med sammenpisket æg og drysses rigeligt med sesamfrø.</w:t>
            </w:r>
          </w:p>
          <w:p w:rsidR="00CD2C7D" w:rsidRPr="00852AE0" w:rsidRDefault="00CD2C7D" w:rsidP="00683686">
            <w:pPr>
              <w:jc w:val="both"/>
              <w:rPr>
                <w:sz w:val="20"/>
              </w:rPr>
            </w:pPr>
            <w:r w:rsidRPr="00852AE0">
              <w:rPr>
                <w:sz w:val="20"/>
              </w:rPr>
              <w:t xml:space="preserve">Bages ved 180 grader i ca. 15 minutter. </w:t>
            </w:r>
          </w:p>
          <w:p w:rsidR="00CD2C7D" w:rsidRPr="00852AE0" w:rsidRDefault="00CD2C7D" w:rsidP="00683686">
            <w:pPr>
              <w:rPr>
                <w:sz w:val="20"/>
              </w:rPr>
            </w:pPr>
            <w:r w:rsidRPr="00852AE0">
              <w:rPr>
                <w:sz w:val="20"/>
              </w:rPr>
              <w:t>Under bagningen hæver de op til fine puder.</w:t>
            </w:r>
          </w:p>
          <w:p w:rsidR="00CD2C7D" w:rsidRPr="00852AE0" w:rsidRDefault="00CD2C7D" w:rsidP="00683686">
            <w:pPr>
              <w:rPr>
                <w:sz w:val="20"/>
              </w:rPr>
            </w:pPr>
          </w:p>
        </w:tc>
      </w:tr>
      <w:tr w:rsidR="00CD2C7D" w:rsidRPr="00852AE0" w:rsidTr="00CD2C7D">
        <w:tc>
          <w:tcPr>
            <w:tcW w:w="3227" w:type="dxa"/>
          </w:tcPr>
          <w:p w:rsidR="00CD2C7D" w:rsidRPr="00852AE0" w:rsidRDefault="00CD2C7D" w:rsidP="00683686">
            <w:pPr>
              <w:rPr>
                <w:rFonts w:ascii="Arial" w:hAnsi="Arial" w:cs="Arial"/>
                <w:sz w:val="20"/>
              </w:rPr>
            </w:pPr>
            <w:r w:rsidRPr="00852AE0">
              <w:rPr>
                <w:rFonts w:ascii="Arial" w:hAnsi="Arial" w:cs="Arial"/>
                <w:b/>
                <w:sz w:val="20"/>
              </w:rPr>
              <w:t>FORLOREN AND</w:t>
            </w:r>
          </w:p>
          <w:p w:rsidR="00CD2C7D" w:rsidRPr="00852AE0" w:rsidRDefault="00CD2C7D" w:rsidP="00683686">
            <w:pPr>
              <w:rPr>
                <w:rFonts w:ascii="Arial" w:hAnsi="Arial" w:cs="Arial"/>
                <w:sz w:val="20"/>
              </w:rPr>
            </w:pPr>
            <w:r w:rsidRPr="00852AE0">
              <w:rPr>
                <w:rFonts w:ascii="Arial" w:hAnsi="Arial" w:cs="Arial"/>
                <w:sz w:val="20"/>
              </w:rPr>
              <w:t>6-8 personer</w:t>
            </w:r>
          </w:p>
          <w:p w:rsidR="00CD2C7D" w:rsidRPr="00852AE0" w:rsidRDefault="00CD2C7D" w:rsidP="00683686">
            <w:pPr>
              <w:rPr>
                <w:rFonts w:ascii="Arial" w:hAnsi="Arial" w:cs="Arial"/>
                <w:sz w:val="20"/>
              </w:rPr>
            </w:pPr>
            <w:r w:rsidRPr="00852AE0">
              <w:rPr>
                <w:rFonts w:ascii="Arial" w:hAnsi="Arial" w:cs="Arial"/>
                <w:sz w:val="20"/>
              </w:rPr>
              <w:t>2 svinemørbrad</w:t>
            </w:r>
          </w:p>
          <w:p w:rsidR="00CD2C7D" w:rsidRPr="00852AE0" w:rsidRDefault="00CD2C7D" w:rsidP="00683686">
            <w:pPr>
              <w:rPr>
                <w:rFonts w:ascii="Arial" w:hAnsi="Arial" w:cs="Arial"/>
                <w:sz w:val="20"/>
              </w:rPr>
            </w:pPr>
            <w:r w:rsidRPr="00852AE0">
              <w:rPr>
                <w:rFonts w:ascii="Arial" w:hAnsi="Arial" w:cs="Arial"/>
                <w:sz w:val="20"/>
              </w:rPr>
              <w:t>Salt, peber</w:t>
            </w:r>
          </w:p>
          <w:p w:rsidR="00CD2C7D" w:rsidRPr="00852AE0" w:rsidRDefault="00CD2C7D" w:rsidP="00683686">
            <w:pPr>
              <w:rPr>
                <w:rFonts w:ascii="Arial" w:hAnsi="Arial" w:cs="Arial"/>
                <w:sz w:val="20"/>
              </w:rPr>
            </w:pPr>
            <w:r w:rsidRPr="00852AE0">
              <w:rPr>
                <w:rFonts w:ascii="Arial" w:hAnsi="Arial" w:cs="Arial"/>
                <w:sz w:val="20"/>
              </w:rPr>
              <w:t>2 æbler i både</w:t>
            </w:r>
          </w:p>
          <w:p w:rsidR="00CD2C7D" w:rsidRPr="00852AE0" w:rsidRDefault="00CD2C7D" w:rsidP="00683686">
            <w:pPr>
              <w:rPr>
                <w:rFonts w:ascii="Arial" w:hAnsi="Arial" w:cs="Arial"/>
                <w:sz w:val="20"/>
              </w:rPr>
            </w:pPr>
            <w:r w:rsidRPr="00852AE0">
              <w:rPr>
                <w:rFonts w:ascii="Arial" w:hAnsi="Arial" w:cs="Arial"/>
                <w:sz w:val="20"/>
              </w:rPr>
              <w:t>10-12 svesker</w:t>
            </w:r>
          </w:p>
          <w:p w:rsidR="00CD2C7D" w:rsidRPr="00852AE0" w:rsidRDefault="00CD2C7D" w:rsidP="00683686">
            <w:pPr>
              <w:rPr>
                <w:rFonts w:ascii="Arial" w:hAnsi="Arial" w:cs="Arial"/>
                <w:sz w:val="20"/>
              </w:rPr>
            </w:pPr>
            <w:r w:rsidRPr="00852AE0">
              <w:rPr>
                <w:rFonts w:ascii="Arial" w:hAnsi="Arial" w:cs="Arial"/>
                <w:sz w:val="20"/>
              </w:rPr>
              <w:t>2 smør</w:t>
            </w:r>
          </w:p>
          <w:p w:rsidR="00CD2C7D" w:rsidRPr="00852AE0" w:rsidRDefault="00852AE0" w:rsidP="00683686">
            <w:pPr>
              <w:rPr>
                <w:rFonts w:ascii="Arial" w:hAnsi="Arial" w:cs="Arial"/>
                <w:sz w:val="20"/>
              </w:rPr>
            </w:pPr>
            <w:r w:rsidRPr="00852AE0">
              <w:rPr>
                <w:rFonts w:ascii="Arial" w:hAnsi="Arial" w:cs="Arial"/>
                <w:sz w:val="20"/>
              </w:rPr>
              <w:t>3 dl vand + kalvefo</w:t>
            </w:r>
            <w:r w:rsidR="00CD2C7D" w:rsidRPr="00852AE0">
              <w:rPr>
                <w:rFonts w:ascii="Arial" w:hAnsi="Arial" w:cs="Arial"/>
                <w:sz w:val="20"/>
              </w:rPr>
              <w:t>nd</w:t>
            </w:r>
          </w:p>
          <w:p w:rsidR="00CD2C7D" w:rsidRPr="00852AE0" w:rsidRDefault="00CD2C7D" w:rsidP="00683686">
            <w:pPr>
              <w:rPr>
                <w:rFonts w:ascii="Arial" w:hAnsi="Arial" w:cs="Arial"/>
                <w:sz w:val="20"/>
              </w:rPr>
            </w:pPr>
            <w:r w:rsidRPr="00852AE0">
              <w:rPr>
                <w:rFonts w:ascii="Arial" w:hAnsi="Arial" w:cs="Arial"/>
                <w:sz w:val="20"/>
              </w:rPr>
              <w:t>1 dl piskefløde</w:t>
            </w:r>
          </w:p>
          <w:p w:rsidR="00CD2C7D" w:rsidRPr="00852AE0" w:rsidRDefault="00CD2C7D" w:rsidP="00683686">
            <w:pPr>
              <w:rPr>
                <w:rFonts w:ascii="Arial" w:hAnsi="Arial" w:cs="Arial"/>
                <w:sz w:val="20"/>
              </w:rPr>
            </w:pPr>
            <w:r w:rsidRPr="00852AE0">
              <w:rPr>
                <w:rFonts w:ascii="Arial" w:hAnsi="Arial" w:cs="Arial"/>
                <w:sz w:val="20"/>
              </w:rPr>
              <w:t>Ribsgele</w:t>
            </w:r>
          </w:p>
          <w:p w:rsidR="00CD2C7D" w:rsidRPr="00852AE0" w:rsidRDefault="00CD2C7D" w:rsidP="00683686">
            <w:pPr>
              <w:rPr>
                <w:rFonts w:ascii="Arial" w:hAnsi="Arial" w:cs="Arial"/>
                <w:sz w:val="20"/>
              </w:rPr>
            </w:pPr>
            <w:r w:rsidRPr="00852AE0">
              <w:rPr>
                <w:rFonts w:ascii="Arial" w:hAnsi="Arial" w:cs="Arial"/>
                <w:sz w:val="20"/>
              </w:rPr>
              <w:t>1½ kg små kartofler</w:t>
            </w:r>
          </w:p>
        </w:tc>
        <w:tc>
          <w:tcPr>
            <w:tcW w:w="6551" w:type="dxa"/>
          </w:tcPr>
          <w:p w:rsidR="00CD2C7D" w:rsidRPr="00852AE0" w:rsidRDefault="00CD2C7D" w:rsidP="00683686">
            <w:pPr>
              <w:jc w:val="both"/>
              <w:rPr>
                <w:rFonts w:ascii="Arial" w:hAnsi="Arial" w:cs="Arial"/>
                <w:sz w:val="20"/>
              </w:rPr>
            </w:pPr>
          </w:p>
          <w:p w:rsidR="00CD2C7D" w:rsidRPr="00852AE0" w:rsidRDefault="00CD2C7D" w:rsidP="00683686">
            <w:pPr>
              <w:jc w:val="both"/>
              <w:rPr>
                <w:rFonts w:ascii="Arial" w:hAnsi="Arial" w:cs="Arial"/>
                <w:sz w:val="20"/>
              </w:rPr>
            </w:pPr>
            <w:r w:rsidRPr="00852AE0">
              <w:rPr>
                <w:rFonts w:ascii="Arial" w:hAnsi="Arial" w:cs="Arial"/>
                <w:sz w:val="20"/>
              </w:rPr>
              <w:t xml:space="preserve">Befri mørbraden for sener. Flæk mørbraden på langs uden at skære helt igennem. Bank dem lidt flade med håndroden. Fordel æbler og svesker på den ene mørbrad. Læg den anden over, den spidse ende mod den brede. Bind med kødsnor. Brun anden på alle sider i en gryde. Dæmp varmen og hæld vand ved. Lad kødet stege under låg i 15 minutter, vend den og lad kødet stege 15-20 minutter. Tag kødet op. Jævn saucen og tilsæt fløde og </w:t>
            </w:r>
            <w:r w:rsidR="00852AE0" w:rsidRPr="00852AE0">
              <w:rPr>
                <w:rFonts w:ascii="Arial" w:hAnsi="Arial" w:cs="Arial"/>
                <w:sz w:val="20"/>
              </w:rPr>
              <w:t>evt.</w:t>
            </w:r>
            <w:r w:rsidRPr="00852AE0">
              <w:rPr>
                <w:rFonts w:ascii="Arial" w:hAnsi="Arial" w:cs="Arial"/>
                <w:sz w:val="20"/>
              </w:rPr>
              <w:t xml:space="preserve"> </w:t>
            </w:r>
            <w:r w:rsidR="00852AE0" w:rsidRPr="00852AE0">
              <w:rPr>
                <w:rFonts w:ascii="Arial" w:hAnsi="Arial" w:cs="Arial"/>
                <w:sz w:val="20"/>
              </w:rPr>
              <w:t>fond</w:t>
            </w:r>
            <w:r w:rsidRPr="00852AE0">
              <w:rPr>
                <w:rFonts w:ascii="Arial" w:hAnsi="Arial" w:cs="Arial"/>
                <w:sz w:val="20"/>
              </w:rPr>
              <w:t xml:space="preserve">. Smag til med gele og salt. </w:t>
            </w:r>
          </w:p>
          <w:p w:rsidR="00CD2C7D" w:rsidRPr="00852AE0" w:rsidRDefault="00CD2C7D" w:rsidP="00683686">
            <w:pPr>
              <w:jc w:val="both"/>
              <w:rPr>
                <w:rFonts w:ascii="Arial" w:hAnsi="Arial" w:cs="Arial"/>
                <w:sz w:val="20"/>
              </w:rPr>
            </w:pPr>
            <w:r w:rsidRPr="00852AE0">
              <w:rPr>
                <w:rFonts w:ascii="Arial" w:hAnsi="Arial" w:cs="Arial"/>
                <w:sz w:val="20"/>
              </w:rPr>
              <w:t xml:space="preserve">Skyl og tør kartoflerne og læg dem i et ovnfast fad. Vend med 2-3 </w:t>
            </w:r>
            <w:r w:rsidR="00852AE0" w:rsidRPr="00852AE0">
              <w:rPr>
                <w:rFonts w:ascii="Arial" w:hAnsi="Arial" w:cs="Arial"/>
                <w:sz w:val="20"/>
              </w:rPr>
              <w:t>spsk.</w:t>
            </w:r>
            <w:r w:rsidRPr="00852AE0">
              <w:rPr>
                <w:rFonts w:ascii="Arial" w:hAnsi="Arial" w:cs="Arial"/>
                <w:sz w:val="20"/>
              </w:rPr>
              <w:t xml:space="preserve"> olivenolie og drys med salt. Steg kartoflerne 40 minutter ved 200 grader i ovnen. </w:t>
            </w:r>
          </w:p>
        </w:tc>
      </w:tr>
    </w:tbl>
    <w:tbl>
      <w:tblPr>
        <w:tblW w:w="0" w:type="auto"/>
        <w:tblInd w:w="-22" w:type="dxa"/>
        <w:tblLayout w:type="fixed"/>
        <w:tblCellMar>
          <w:left w:w="120" w:type="dxa"/>
          <w:right w:w="120" w:type="dxa"/>
        </w:tblCellMar>
        <w:tblLook w:val="0000" w:firstRow="0" w:lastRow="0" w:firstColumn="0" w:lastColumn="0" w:noHBand="0" w:noVBand="0"/>
      </w:tblPr>
      <w:tblGrid>
        <w:gridCol w:w="3261"/>
        <w:gridCol w:w="6520"/>
      </w:tblGrid>
      <w:tr w:rsidR="00CD2C7D" w:rsidRPr="00852AE0" w:rsidTr="00CD2C7D">
        <w:trPr>
          <w:cantSplit/>
        </w:trPr>
        <w:tc>
          <w:tcPr>
            <w:tcW w:w="3261" w:type="dxa"/>
            <w:tcBorders>
              <w:top w:val="nil"/>
              <w:left w:val="nil"/>
              <w:bottom w:val="nil"/>
              <w:right w:val="nil"/>
            </w:tcBorders>
          </w:tcPr>
          <w:p w:rsidR="00CD2C7D" w:rsidRPr="00852AE0" w:rsidRDefault="00CD2C7D" w:rsidP="00CD2C7D">
            <w:pPr>
              <w:autoSpaceDE w:val="0"/>
              <w:autoSpaceDN w:val="0"/>
              <w:adjustRightInd w:val="0"/>
              <w:spacing w:before="120" w:after="0" w:line="240" w:lineRule="auto"/>
              <w:rPr>
                <w:rFonts w:ascii="Arial" w:eastAsia="Calibri" w:hAnsi="Arial" w:cs="Arial"/>
                <w:b/>
                <w:sz w:val="20"/>
              </w:rPr>
            </w:pPr>
            <w:r w:rsidRPr="00852AE0">
              <w:rPr>
                <w:rFonts w:ascii="Arial" w:eastAsia="Calibri" w:hAnsi="Arial" w:cs="Arial"/>
                <w:b/>
                <w:sz w:val="20"/>
              </w:rPr>
              <w:t>WALDORFSALAT</w:t>
            </w:r>
          </w:p>
          <w:p w:rsidR="00CD2C7D" w:rsidRPr="00852AE0" w:rsidRDefault="00CD2C7D" w:rsidP="00CD2C7D">
            <w:pPr>
              <w:autoSpaceDE w:val="0"/>
              <w:autoSpaceDN w:val="0"/>
              <w:adjustRightInd w:val="0"/>
              <w:spacing w:after="0" w:line="240" w:lineRule="auto"/>
              <w:rPr>
                <w:rFonts w:ascii="Arial" w:eastAsia="Calibri" w:hAnsi="Arial" w:cs="Arial"/>
                <w:bCs/>
                <w:sz w:val="20"/>
              </w:rPr>
            </w:pPr>
            <w:r w:rsidRPr="00852AE0">
              <w:rPr>
                <w:rFonts w:ascii="Arial" w:eastAsia="Calibri" w:hAnsi="Arial" w:cs="Arial"/>
                <w:bCs/>
                <w:sz w:val="20"/>
              </w:rPr>
              <w:t>2 æbler i tern</w:t>
            </w:r>
          </w:p>
          <w:p w:rsidR="00CD2C7D" w:rsidRPr="00852AE0" w:rsidRDefault="00CD2C7D" w:rsidP="00CD2C7D">
            <w:pPr>
              <w:autoSpaceDE w:val="0"/>
              <w:autoSpaceDN w:val="0"/>
              <w:adjustRightInd w:val="0"/>
              <w:spacing w:after="0" w:line="240" w:lineRule="auto"/>
              <w:rPr>
                <w:rFonts w:ascii="Arial" w:eastAsia="Calibri" w:hAnsi="Arial" w:cs="Arial"/>
                <w:bCs/>
                <w:sz w:val="20"/>
              </w:rPr>
            </w:pPr>
            <w:r w:rsidRPr="00852AE0">
              <w:rPr>
                <w:rFonts w:ascii="Arial" w:eastAsia="Calibri" w:hAnsi="Arial" w:cs="Arial"/>
                <w:bCs/>
                <w:sz w:val="20"/>
              </w:rPr>
              <w:t>2 stilke bladselleri i skiver</w:t>
            </w:r>
          </w:p>
          <w:p w:rsidR="00CD2C7D" w:rsidRPr="00852AE0" w:rsidRDefault="00CD2C7D" w:rsidP="00CD2C7D">
            <w:pPr>
              <w:autoSpaceDE w:val="0"/>
              <w:autoSpaceDN w:val="0"/>
              <w:adjustRightInd w:val="0"/>
              <w:spacing w:after="0" w:line="240" w:lineRule="auto"/>
              <w:rPr>
                <w:rFonts w:ascii="Arial" w:eastAsia="Calibri" w:hAnsi="Arial" w:cs="Arial"/>
                <w:bCs/>
                <w:sz w:val="20"/>
              </w:rPr>
            </w:pPr>
            <w:r w:rsidRPr="00852AE0">
              <w:rPr>
                <w:rFonts w:ascii="Arial" w:eastAsia="Calibri" w:hAnsi="Arial" w:cs="Arial"/>
                <w:bCs/>
                <w:sz w:val="20"/>
              </w:rPr>
              <w:t>lidt vindruer</w:t>
            </w:r>
          </w:p>
          <w:p w:rsidR="00CD2C7D" w:rsidRPr="00852AE0" w:rsidRDefault="00CD2C7D" w:rsidP="00CD2C7D">
            <w:pPr>
              <w:autoSpaceDE w:val="0"/>
              <w:autoSpaceDN w:val="0"/>
              <w:adjustRightInd w:val="0"/>
              <w:spacing w:after="0" w:line="240" w:lineRule="auto"/>
              <w:rPr>
                <w:rFonts w:ascii="Arial" w:eastAsia="Calibri" w:hAnsi="Arial" w:cs="Arial"/>
                <w:bCs/>
                <w:sz w:val="20"/>
              </w:rPr>
            </w:pPr>
            <w:r w:rsidRPr="00852AE0">
              <w:rPr>
                <w:rFonts w:ascii="Arial" w:eastAsia="Calibri" w:hAnsi="Arial" w:cs="Arial"/>
                <w:bCs/>
                <w:sz w:val="20"/>
              </w:rPr>
              <w:t>40 g hakkede valnødder</w:t>
            </w:r>
          </w:p>
          <w:p w:rsidR="00CD2C7D" w:rsidRPr="00852AE0" w:rsidRDefault="00CD2C7D" w:rsidP="00CD2C7D">
            <w:pPr>
              <w:autoSpaceDE w:val="0"/>
              <w:autoSpaceDN w:val="0"/>
              <w:adjustRightInd w:val="0"/>
              <w:spacing w:after="0" w:line="240" w:lineRule="auto"/>
              <w:rPr>
                <w:rFonts w:ascii="Arial" w:eastAsia="Calibri" w:hAnsi="Arial" w:cs="Arial"/>
                <w:bCs/>
                <w:sz w:val="20"/>
              </w:rPr>
            </w:pPr>
            <w:r w:rsidRPr="00852AE0">
              <w:rPr>
                <w:rFonts w:ascii="Arial" w:eastAsia="Calibri" w:hAnsi="Arial" w:cs="Arial"/>
                <w:bCs/>
                <w:sz w:val="20"/>
              </w:rPr>
              <w:t>1 dl piskefløde</w:t>
            </w:r>
          </w:p>
          <w:p w:rsidR="00CD2C7D" w:rsidRPr="00852AE0" w:rsidRDefault="00CD2C7D" w:rsidP="00CD2C7D">
            <w:pPr>
              <w:autoSpaceDE w:val="0"/>
              <w:autoSpaceDN w:val="0"/>
              <w:adjustRightInd w:val="0"/>
              <w:spacing w:after="57" w:line="240" w:lineRule="auto"/>
              <w:rPr>
                <w:rFonts w:ascii="Arrus BT" w:eastAsia="Calibri" w:hAnsi="Arrus BT" w:cs="Times New Roman"/>
                <w:szCs w:val="24"/>
              </w:rPr>
            </w:pPr>
            <w:r w:rsidRPr="00852AE0">
              <w:rPr>
                <w:rFonts w:ascii="Arial" w:eastAsia="Calibri" w:hAnsi="Arial" w:cs="Arial"/>
                <w:bCs/>
                <w:sz w:val="20"/>
              </w:rPr>
              <w:t>½ dl mayonnaise</w:t>
            </w:r>
          </w:p>
        </w:tc>
        <w:tc>
          <w:tcPr>
            <w:tcW w:w="6520" w:type="dxa"/>
            <w:tcBorders>
              <w:top w:val="nil"/>
              <w:left w:val="nil"/>
              <w:bottom w:val="nil"/>
              <w:right w:val="nil"/>
            </w:tcBorders>
          </w:tcPr>
          <w:p w:rsidR="00CD2C7D" w:rsidRPr="00852AE0" w:rsidRDefault="00CD2C7D" w:rsidP="00CD2C7D">
            <w:pPr>
              <w:autoSpaceDE w:val="0"/>
              <w:autoSpaceDN w:val="0"/>
              <w:adjustRightInd w:val="0"/>
              <w:spacing w:before="120" w:after="0" w:line="240" w:lineRule="auto"/>
              <w:rPr>
                <w:rFonts w:ascii="Arial" w:eastAsia="Calibri" w:hAnsi="Arial" w:cs="Arial"/>
                <w:sz w:val="20"/>
              </w:rPr>
            </w:pPr>
          </w:p>
          <w:p w:rsidR="00CD2C7D" w:rsidRPr="00852AE0" w:rsidRDefault="00CD2C7D" w:rsidP="00CD2C7D">
            <w:pPr>
              <w:autoSpaceDE w:val="0"/>
              <w:autoSpaceDN w:val="0"/>
              <w:adjustRightInd w:val="0"/>
              <w:spacing w:after="0" w:line="240" w:lineRule="auto"/>
              <w:jc w:val="both"/>
              <w:rPr>
                <w:rFonts w:ascii="Arial" w:eastAsia="Calibri" w:hAnsi="Arial" w:cs="Arial"/>
                <w:sz w:val="20"/>
              </w:rPr>
            </w:pPr>
            <w:r w:rsidRPr="00852AE0">
              <w:rPr>
                <w:rFonts w:ascii="Arial" w:eastAsia="Calibri" w:hAnsi="Arial" w:cs="Arial"/>
                <w:sz w:val="20"/>
              </w:rPr>
              <w:t xml:space="preserve">Æblerne skæres i tern. Bladsellerien i tynde skiver. Druerne halveres og stenene fjernes. </w:t>
            </w:r>
          </w:p>
          <w:p w:rsidR="00CD2C7D" w:rsidRPr="00852AE0" w:rsidRDefault="00CD2C7D" w:rsidP="00CD2C7D">
            <w:pPr>
              <w:autoSpaceDE w:val="0"/>
              <w:autoSpaceDN w:val="0"/>
              <w:adjustRightInd w:val="0"/>
              <w:spacing w:after="57" w:line="240" w:lineRule="auto"/>
              <w:jc w:val="both"/>
              <w:rPr>
                <w:rFonts w:ascii="Arrus BT" w:eastAsia="Calibri" w:hAnsi="Arrus BT" w:cs="Times New Roman"/>
                <w:szCs w:val="24"/>
              </w:rPr>
            </w:pPr>
            <w:r w:rsidRPr="00852AE0">
              <w:rPr>
                <w:rFonts w:ascii="Arial" w:eastAsia="Calibri" w:hAnsi="Arial" w:cs="Arial"/>
                <w:sz w:val="20"/>
              </w:rPr>
              <w:t>Fløden piskes til flødeskum, som blandes med mayonnaise. Æbler, bladselleri og de fleste af æblerne blandes og det vendes i mayonnaise-blandingen. Pynt med hakkede valnødder og halve druer.</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D2C7D" w:rsidRPr="00852AE0" w:rsidTr="00CD2C7D">
        <w:tc>
          <w:tcPr>
            <w:tcW w:w="3227" w:type="dxa"/>
          </w:tcPr>
          <w:p w:rsidR="00CD2C7D" w:rsidRPr="00852AE0" w:rsidRDefault="00CD2C7D" w:rsidP="00683686">
            <w:pPr>
              <w:rPr>
                <w:b/>
                <w:sz w:val="20"/>
              </w:rPr>
            </w:pPr>
            <w:r w:rsidRPr="00852AE0">
              <w:rPr>
                <w:b/>
                <w:sz w:val="20"/>
              </w:rPr>
              <w:t xml:space="preserve">NAPOLIONSKAGER </w:t>
            </w:r>
          </w:p>
          <w:p w:rsidR="00CD2C7D" w:rsidRPr="00852AE0" w:rsidRDefault="00CD2C7D" w:rsidP="00683686">
            <w:pPr>
              <w:rPr>
                <w:sz w:val="20"/>
              </w:rPr>
            </w:pPr>
            <w:r w:rsidRPr="00852AE0">
              <w:rPr>
                <w:sz w:val="20"/>
              </w:rPr>
              <w:t xml:space="preserve">16 </w:t>
            </w:r>
            <w:r w:rsidR="00852AE0" w:rsidRPr="00852AE0">
              <w:rPr>
                <w:sz w:val="20"/>
              </w:rPr>
              <w:t>stk.</w:t>
            </w:r>
          </w:p>
          <w:p w:rsidR="00CD2C7D" w:rsidRPr="00852AE0" w:rsidRDefault="00CD2C7D" w:rsidP="00683686">
            <w:pPr>
              <w:rPr>
                <w:sz w:val="20"/>
              </w:rPr>
            </w:pPr>
            <w:r w:rsidRPr="00852AE0">
              <w:rPr>
                <w:sz w:val="20"/>
              </w:rPr>
              <w:t>2 ruller butterdej</w:t>
            </w:r>
          </w:p>
          <w:p w:rsidR="00CD2C7D" w:rsidRPr="00852AE0" w:rsidRDefault="00CD2C7D" w:rsidP="00683686">
            <w:pPr>
              <w:rPr>
                <w:sz w:val="20"/>
              </w:rPr>
            </w:pPr>
            <w:r w:rsidRPr="00852AE0">
              <w:rPr>
                <w:sz w:val="20"/>
              </w:rPr>
              <w:t>VANILJECREME</w:t>
            </w:r>
          </w:p>
          <w:p w:rsidR="00CD2C7D" w:rsidRPr="00852AE0" w:rsidRDefault="00CD2C7D" w:rsidP="00683686">
            <w:pPr>
              <w:rPr>
                <w:sz w:val="20"/>
              </w:rPr>
            </w:pPr>
            <w:r w:rsidRPr="00852AE0">
              <w:rPr>
                <w:sz w:val="20"/>
              </w:rPr>
              <w:t>4 æggeblommer</w:t>
            </w:r>
          </w:p>
          <w:p w:rsidR="00CD2C7D" w:rsidRPr="00852AE0" w:rsidRDefault="00CD2C7D" w:rsidP="00683686">
            <w:pPr>
              <w:rPr>
                <w:sz w:val="20"/>
              </w:rPr>
            </w:pPr>
            <w:r w:rsidRPr="00852AE0">
              <w:rPr>
                <w:sz w:val="20"/>
              </w:rPr>
              <w:t xml:space="preserve">4 </w:t>
            </w:r>
            <w:r w:rsidR="00852AE0" w:rsidRPr="00852AE0">
              <w:rPr>
                <w:sz w:val="20"/>
              </w:rPr>
              <w:t>spsk.</w:t>
            </w:r>
            <w:r w:rsidRPr="00852AE0">
              <w:rPr>
                <w:sz w:val="20"/>
              </w:rPr>
              <w:t xml:space="preserve"> sukker</w:t>
            </w:r>
          </w:p>
          <w:p w:rsidR="00CD2C7D" w:rsidRPr="00852AE0" w:rsidRDefault="00CD2C7D" w:rsidP="00683686">
            <w:pPr>
              <w:rPr>
                <w:sz w:val="20"/>
              </w:rPr>
            </w:pPr>
            <w:r w:rsidRPr="00852AE0">
              <w:rPr>
                <w:sz w:val="20"/>
              </w:rPr>
              <w:t>6 blade husblas</w:t>
            </w:r>
          </w:p>
          <w:p w:rsidR="00CD2C7D" w:rsidRPr="00852AE0" w:rsidRDefault="00CD2C7D" w:rsidP="00683686">
            <w:pPr>
              <w:rPr>
                <w:sz w:val="20"/>
              </w:rPr>
            </w:pPr>
            <w:r w:rsidRPr="00852AE0">
              <w:rPr>
                <w:sz w:val="20"/>
              </w:rPr>
              <w:t xml:space="preserve">2 </w:t>
            </w:r>
            <w:r w:rsidR="00852AE0" w:rsidRPr="00852AE0">
              <w:rPr>
                <w:sz w:val="20"/>
              </w:rPr>
              <w:t>tsk.</w:t>
            </w:r>
            <w:r w:rsidRPr="00852AE0">
              <w:rPr>
                <w:sz w:val="20"/>
              </w:rPr>
              <w:t xml:space="preserve"> vaniljesukker</w:t>
            </w:r>
          </w:p>
          <w:p w:rsidR="00CD2C7D" w:rsidRPr="00852AE0" w:rsidRDefault="00CD2C7D" w:rsidP="00683686">
            <w:pPr>
              <w:rPr>
                <w:sz w:val="20"/>
              </w:rPr>
            </w:pPr>
            <w:r w:rsidRPr="00852AE0">
              <w:rPr>
                <w:sz w:val="20"/>
              </w:rPr>
              <w:t xml:space="preserve">1 </w:t>
            </w:r>
            <w:r w:rsidR="00852AE0" w:rsidRPr="00852AE0">
              <w:rPr>
                <w:sz w:val="20"/>
              </w:rPr>
              <w:t>spsk.</w:t>
            </w:r>
            <w:r w:rsidRPr="00852AE0">
              <w:rPr>
                <w:sz w:val="20"/>
              </w:rPr>
              <w:t xml:space="preserve"> appelsinkoncentrat</w:t>
            </w:r>
          </w:p>
          <w:p w:rsidR="00CD2C7D" w:rsidRPr="00852AE0" w:rsidRDefault="00CD2C7D" w:rsidP="00683686">
            <w:pPr>
              <w:rPr>
                <w:sz w:val="20"/>
              </w:rPr>
            </w:pPr>
            <w:r w:rsidRPr="00852AE0">
              <w:rPr>
                <w:sz w:val="20"/>
              </w:rPr>
              <w:t>½ l piskefløde</w:t>
            </w:r>
          </w:p>
          <w:p w:rsidR="00CD2C7D" w:rsidRPr="00852AE0" w:rsidRDefault="00CD2C7D" w:rsidP="00683686">
            <w:pPr>
              <w:rPr>
                <w:sz w:val="20"/>
              </w:rPr>
            </w:pPr>
            <w:r w:rsidRPr="00852AE0">
              <w:rPr>
                <w:sz w:val="20"/>
              </w:rPr>
              <w:t>Hindbærsyltetøj</w:t>
            </w:r>
          </w:p>
          <w:p w:rsidR="00CD2C7D" w:rsidRPr="00852AE0" w:rsidRDefault="00CD2C7D" w:rsidP="00683686">
            <w:pPr>
              <w:rPr>
                <w:sz w:val="20"/>
              </w:rPr>
            </w:pPr>
            <w:r w:rsidRPr="00852AE0">
              <w:rPr>
                <w:sz w:val="20"/>
              </w:rPr>
              <w:t>PYNT</w:t>
            </w:r>
          </w:p>
          <w:p w:rsidR="00CD2C7D" w:rsidRPr="00852AE0" w:rsidRDefault="00CD2C7D" w:rsidP="00683686">
            <w:pPr>
              <w:rPr>
                <w:sz w:val="20"/>
              </w:rPr>
            </w:pPr>
            <w:r w:rsidRPr="00852AE0">
              <w:rPr>
                <w:sz w:val="20"/>
              </w:rPr>
              <w:t xml:space="preserve">Flormelis, 1 </w:t>
            </w:r>
            <w:r w:rsidR="00852AE0" w:rsidRPr="00852AE0">
              <w:rPr>
                <w:sz w:val="20"/>
              </w:rPr>
              <w:t>spsk.</w:t>
            </w:r>
            <w:r w:rsidRPr="00852AE0">
              <w:rPr>
                <w:sz w:val="20"/>
              </w:rPr>
              <w:t xml:space="preserve"> kakao, kogende vand</w:t>
            </w:r>
          </w:p>
          <w:p w:rsidR="00CD2C7D" w:rsidRPr="00852AE0" w:rsidRDefault="00CD2C7D" w:rsidP="00683686">
            <w:pPr>
              <w:rPr>
                <w:sz w:val="20"/>
              </w:rPr>
            </w:pPr>
            <w:r w:rsidRPr="00852AE0">
              <w:rPr>
                <w:sz w:val="20"/>
              </w:rPr>
              <w:t>Flødeskum, bær</w:t>
            </w:r>
          </w:p>
        </w:tc>
        <w:tc>
          <w:tcPr>
            <w:tcW w:w="6551" w:type="dxa"/>
          </w:tcPr>
          <w:p w:rsidR="00CD2C7D" w:rsidRPr="00852AE0" w:rsidRDefault="00CD2C7D" w:rsidP="00683686">
            <w:pPr>
              <w:rPr>
                <w:sz w:val="20"/>
              </w:rPr>
            </w:pPr>
          </w:p>
          <w:p w:rsidR="00CD2C7D" w:rsidRPr="00852AE0" w:rsidRDefault="00CD2C7D" w:rsidP="00683686">
            <w:pPr>
              <w:jc w:val="both"/>
              <w:rPr>
                <w:sz w:val="20"/>
              </w:rPr>
            </w:pPr>
            <w:r w:rsidRPr="00852AE0">
              <w:rPr>
                <w:sz w:val="20"/>
              </w:rPr>
              <w:t xml:space="preserve">Del butterdejen i 4 strimler på den korte led (de skal være lige brede). Prik bundene med en gaffel. Bag bundene ved 190 grader i 20-30 minutter. Afkøl de bagte stænger. </w:t>
            </w:r>
          </w:p>
          <w:p w:rsidR="00CD2C7D" w:rsidRPr="00852AE0" w:rsidRDefault="00CD2C7D" w:rsidP="00683686">
            <w:pPr>
              <w:jc w:val="both"/>
              <w:rPr>
                <w:sz w:val="20"/>
              </w:rPr>
            </w:pPr>
            <w:r w:rsidRPr="00852AE0">
              <w:rPr>
                <w:sz w:val="20"/>
              </w:rPr>
              <w:t xml:space="preserve">Sæt husblassen i blød i koldt vand. Pisk æggeblommer, sukker og vaniljesukker godt. Tilsæt appelsinkoncentrat (kan udelades) pisk fløden til skum. Smelt husblassen i 2 </w:t>
            </w:r>
            <w:r w:rsidR="00852AE0" w:rsidRPr="00852AE0">
              <w:rPr>
                <w:sz w:val="20"/>
              </w:rPr>
              <w:t>spsk.</w:t>
            </w:r>
            <w:bookmarkStart w:id="0" w:name="_GoBack"/>
            <w:bookmarkEnd w:id="0"/>
            <w:r w:rsidRPr="00852AE0">
              <w:rPr>
                <w:sz w:val="20"/>
              </w:rPr>
              <w:t xml:space="preserve"> vand og rør den i æggeblommerne. Vend flødeskum i. Smør syltetøj på halvdelen af bundene og sprøjt cremen på i lige baner. Stryg resten af bundene med glasur. Del bunden i </w:t>
            </w:r>
            <w:proofErr w:type="spellStart"/>
            <w:r w:rsidRPr="00852AE0">
              <w:rPr>
                <w:sz w:val="20"/>
              </w:rPr>
              <w:t>ca</w:t>
            </w:r>
            <w:proofErr w:type="spellEnd"/>
            <w:r w:rsidRPr="00852AE0">
              <w:rPr>
                <w:sz w:val="20"/>
              </w:rPr>
              <w:t xml:space="preserve"> 5 cm brede stykker (4 af hvert stykke). Læg dem ovenpå cremen tæt sammen. Stryg flødeskum på kanterne. Når cremen er fast skæres kagerne helt igennem. Pynt kagerne med bær. </w:t>
            </w:r>
          </w:p>
        </w:tc>
      </w:tr>
    </w:tbl>
    <w:p w:rsidR="00DB4443" w:rsidRPr="00852AE0" w:rsidRDefault="00DB4443" w:rsidP="008664BC"/>
    <w:sectPr w:rsidR="00DB4443" w:rsidRPr="00852AE0"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30" w:rsidRDefault="00B37530" w:rsidP="00861231">
      <w:pPr>
        <w:spacing w:after="0" w:line="240" w:lineRule="auto"/>
      </w:pPr>
      <w:r>
        <w:separator/>
      </w:r>
    </w:p>
  </w:endnote>
  <w:endnote w:type="continuationSeparator" w:id="0">
    <w:p w:rsidR="00B37530" w:rsidRDefault="00B3753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rus BT">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52AE0">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30" w:rsidRDefault="00B37530" w:rsidP="00861231">
      <w:pPr>
        <w:spacing w:after="0" w:line="240" w:lineRule="auto"/>
      </w:pPr>
      <w:r>
        <w:separator/>
      </w:r>
    </w:p>
  </w:footnote>
  <w:footnote w:type="continuationSeparator" w:id="0">
    <w:p w:rsidR="00B37530" w:rsidRDefault="00B3753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Pr="00861231" w:rsidRDefault="00852AE0" w:rsidP="00861231">
    <w:pPr>
      <w:pStyle w:val="Sidehoved"/>
      <w:jc w:val="right"/>
      <w:rPr>
        <w:sz w:val="20"/>
        <w:szCs w:val="20"/>
      </w:rPr>
    </w:pPr>
    <w:r>
      <w:rPr>
        <w:sz w:val="20"/>
        <w:szCs w:val="20"/>
      </w:rPr>
      <w:t>08.11.</w:t>
    </w:r>
    <w:r w:rsidR="00861231">
      <w:rPr>
        <w:sz w:val="20"/>
        <w:szCs w:val="20"/>
      </w:rPr>
      <w:t>11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01658"/>
    <w:rsid w:val="002217CC"/>
    <w:rsid w:val="0035528B"/>
    <w:rsid w:val="004A771D"/>
    <w:rsid w:val="005079C9"/>
    <w:rsid w:val="00553BAE"/>
    <w:rsid w:val="005C6AE6"/>
    <w:rsid w:val="006455B4"/>
    <w:rsid w:val="00726988"/>
    <w:rsid w:val="00852AE0"/>
    <w:rsid w:val="00861231"/>
    <w:rsid w:val="008664BC"/>
    <w:rsid w:val="009F19B7"/>
    <w:rsid w:val="00A2581F"/>
    <w:rsid w:val="00B37530"/>
    <w:rsid w:val="00CD2C7D"/>
    <w:rsid w:val="00D747D3"/>
    <w:rsid w:val="00DB44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2011-11-08T07:26:00Z</cp:lastPrinted>
  <dcterms:created xsi:type="dcterms:W3CDTF">2011-11-14T15:13:00Z</dcterms:created>
  <dcterms:modified xsi:type="dcterms:W3CDTF">2011-11-14T15:13:00Z</dcterms:modified>
</cp:coreProperties>
</file>