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BC61" w14:textId="644FD333" w:rsidR="00105066" w:rsidRPr="00D7059C" w:rsidRDefault="002972F4" w:rsidP="00D7059C">
      <w:pPr>
        <w:rPr>
          <w:b/>
          <w:bCs/>
          <w:color w:val="333333"/>
          <w:sz w:val="24"/>
          <w:szCs w:val="24"/>
          <w:shd w:val="clear" w:color="auto" w:fill="FFFFFF"/>
        </w:rPr>
      </w:pPr>
      <w:r w:rsidRPr="00D7059C">
        <w:rPr>
          <w:b/>
          <w:bCs/>
          <w:color w:val="333333"/>
          <w:sz w:val="24"/>
          <w:szCs w:val="24"/>
          <w:shd w:val="clear" w:color="auto" w:fill="FFFFFF"/>
        </w:rPr>
        <w:t>Spinat-lakserulle</w:t>
      </w:r>
    </w:p>
    <w:p w14:paraId="1B16146D" w14:textId="77777777" w:rsidR="002972F4" w:rsidRPr="002972F4" w:rsidRDefault="002972F4" w:rsidP="00D7059C">
      <w:pPr>
        <w:rPr>
          <w:color w:val="333333"/>
          <w:shd w:val="clear" w:color="auto" w:fill="FFFFFF"/>
        </w:rPr>
      </w:pPr>
    </w:p>
    <w:p w14:paraId="67ECA64D" w14:textId="77777777" w:rsidR="00D7059C" w:rsidRDefault="00D7059C" w:rsidP="00D7059C">
      <w:pPr>
        <w:tabs>
          <w:tab w:val="left" w:pos="426"/>
          <w:tab w:val="left" w:pos="1134"/>
        </w:tabs>
        <w:sectPr w:rsidR="00D7059C" w:rsidSect="000F651E">
          <w:headerReference w:type="default" r:id="rId7"/>
          <w:footerReference w:type="default" r:id="rId8"/>
          <w:pgSz w:w="11906" w:h="16838"/>
          <w:pgMar w:top="567" w:right="567" w:bottom="567" w:left="1134" w:header="709" w:footer="709" w:gutter="0"/>
          <w:cols w:space="708"/>
          <w:docGrid w:linePitch="360"/>
        </w:sectPr>
      </w:pPr>
    </w:p>
    <w:p w14:paraId="51C95C78" w14:textId="0A5DA2E8" w:rsidR="002972F4" w:rsidRPr="002972F4" w:rsidRDefault="002972F4" w:rsidP="00D7059C">
      <w:pPr>
        <w:tabs>
          <w:tab w:val="left" w:pos="426"/>
          <w:tab w:val="left" w:pos="993"/>
        </w:tabs>
      </w:pPr>
      <w:r w:rsidRPr="002972F4">
        <w:t>1,5</w:t>
      </w:r>
      <w:r w:rsidRPr="002972F4">
        <w:tab/>
        <w:t>Kg</w:t>
      </w:r>
      <w:r w:rsidRPr="002972F4">
        <w:tab/>
        <w:t>Fros</w:t>
      </w:r>
      <w:r w:rsidR="00D7059C">
        <w:t>t</w:t>
      </w:r>
      <w:r w:rsidRPr="002972F4">
        <w:t xml:space="preserve"> hakket</w:t>
      </w:r>
      <w:r w:rsidR="00D7059C">
        <w:t xml:space="preserve"> s</w:t>
      </w:r>
      <w:r w:rsidRPr="002972F4">
        <w:t>pinat</w:t>
      </w:r>
    </w:p>
    <w:p w14:paraId="34ED4FE5" w14:textId="35C00561" w:rsidR="002972F4" w:rsidRPr="002972F4" w:rsidRDefault="002972F4" w:rsidP="00D7059C">
      <w:pPr>
        <w:tabs>
          <w:tab w:val="left" w:pos="426"/>
          <w:tab w:val="left" w:pos="993"/>
        </w:tabs>
      </w:pPr>
      <w:r w:rsidRPr="002972F4">
        <w:t>12</w:t>
      </w:r>
      <w:r w:rsidRPr="002972F4">
        <w:tab/>
        <w:t>stk.</w:t>
      </w:r>
      <w:r w:rsidRPr="002972F4">
        <w:tab/>
        <w:t xml:space="preserve">Æggeblomme </w:t>
      </w:r>
    </w:p>
    <w:p w14:paraId="0F1ED80A" w14:textId="2528A9FE" w:rsidR="002972F4" w:rsidRPr="002972F4" w:rsidRDefault="002972F4" w:rsidP="00D7059C">
      <w:pPr>
        <w:tabs>
          <w:tab w:val="left" w:pos="426"/>
          <w:tab w:val="left" w:pos="993"/>
        </w:tabs>
      </w:pPr>
      <w:r w:rsidRPr="002972F4">
        <w:t>3</w:t>
      </w:r>
      <w:r w:rsidRPr="002972F4">
        <w:tab/>
        <w:t>stk.</w:t>
      </w:r>
      <w:r w:rsidRPr="002972F4">
        <w:tab/>
        <w:t>Citron</w:t>
      </w:r>
    </w:p>
    <w:p w14:paraId="2D52B4ED" w14:textId="112D1671" w:rsidR="002972F4" w:rsidRPr="002972F4" w:rsidRDefault="002972F4" w:rsidP="00D7059C">
      <w:pPr>
        <w:tabs>
          <w:tab w:val="left" w:pos="426"/>
          <w:tab w:val="left" w:pos="993"/>
        </w:tabs>
      </w:pPr>
      <w:r w:rsidRPr="002972F4">
        <w:t>6</w:t>
      </w:r>
      <w:r w:rsidRPr="002972F4">
        <w:tab/>
        <w:t>tsk.</w:t>
      </w:r>
      <w:r w:rsidRPr="002972F4">
        <w:tab/>
        <w:t>Hel muskatnød</w:t>
      </w:r>
    </w:p>
    <w:p w14:paraId="58F3B1E7" w14:textId="0D5F22A4" w:rsidR="002972F4" w:rsidRPr="002972F4" w:rsidRDefault="002972F4" w:rsidP="00D7059C">
      <w:pPr>
        <w:tabs>
          <w:tab w:val="left" w:pos="426"/>
          <w:tab w:val="left" w:pos="993"/>
        </w:tabs>
      </w:pPr>
      <w:r w:rsidRPr="002972F4">
        <w:t>3</w:t>
      </w:r>
      <w:r w:rsidRPr="002972F4">
        <w:tab/>
      </w:r>
      <w:r>
        <w:t>ts</w:t>
      </w:r>
      <w:r w:rsidRPr="002972F4">
        <w:t>k.</w:t>
      </w:r>
      <w:r w:rsidRPr="002972F4">
        <w:tab/>
        <w:t>Havsalt</w:t>
      </w:r>
    </w:p>
    <w:p w14:paraId="17FCC18A" w14:textId="3C28951F" w:rsidR="002972F4" w:rsidRPr="002972F4" w:rsidRDefault="002972F4" w:rsidP="00D7059C">
      <w:pPr>
        <w:tabs>
          <w:tab w:val="left" w:pos="426"/>
          <w:tab w:val="left" w:pos="993"/>
        </w:tabs>
      </w:pPr>
      <w:r w:rsidRPr="002972F4">
        <w:t>12</w:t>
      </w:r>
      <w:r w:rsidRPr="002972F4">
        <w:tab/>
        <w:t>knsp.</w:t>
      </w:r>
      <w:r w:rsidRPr="002972F4">
        <w:tab/>
        <w:t>Sort peber</w:t>
      </w:r>
    </w:p>
    <w:p w14:paraId="56997DB5" w14:textId="7AE4F4AE" w:rsidR="002972F4" w:rsidRPr="002972F4" w:rsidRDefault="002972F4" w:rsidP="00D7059C">
      <w:pPr>
        <w:tabs>
          <w:tab w:val="left" w:pos="426"/>
          <w:tab w:val="left" w:pos="993"/>
        </w:tabs>
      </w:pPr>
      <w:r w:rsidRPr="002972F4">
        <w:t>12</w:t>
      </w:r>
      <w:r w:rsidRPr="002972F4">
        <w:tab/>
        <w:t>stk.</w:t>
      </w:r>
      <w:r w:rsidRPr="002972F4">
        <w:tab/>
        <w:t>Æggehvide</w:t>
      </w:r>
    </w:p>
    <w:p w14:paraId="597879E5" w14:textId="77777777" w:rsidR="002972F4" w:rsidRPr="002972F4" w:rsidRDefault="002972F4" w:rsidP="00D7059C">
      <w:pPr>
        <w:tabs>
          <w:tab w:val="left" w:pos="426"/>
          <w:tab w:val="left" w:pos="993"/>
        </w:tabs>
      </w:pPr>
      <w:r w:rsidRPr="002972F4">
        <w:t>480</w:t>
      </w:r>
      <w:r w:rsidRPr="002972F4">
        <w:tab/>
        <w:t>g</w:t>
      </w:r>
      <w:r w:rsidRPr="002972F4">
        <w:tab/>
        <w:t>Røget laks, udskåret</w:t>
      </w:r>
    </w:p>
    <w:p w14:paraId="7DE92AAB" w14:textId="4606C48F" w:rsidR="002972F4" w:rsidRPr="002972F4" w:rsidRDefault="002972F4" w:rsidP="00D7059C">
      <w:pPr>
        <w:tabs>
          <w:tab w:val="left" w:pos="426"/>
          <w:tab w:val="left" w:pos="993"/>
        </w:tabs>
      </w:pPr>
      <w:r w:rsidRPr="002972F4">
        <w:t>12</w:t>
      </w:r>
      <w:r w:rsidRPr="002972F4">
        <w:tab/>
        <w:t>spsk.</w:t>
      </w:r>
      <w:r w:rsidRPr="002972F4">
        <w:tab/>
        <w:t xml:space="preserve">Dild </w:t>
      </w:r>
    </w:p>
    <w:p w14:paraId="7516D236" w14:textId="21B7E77B" w:rsidR="002972F4" w:rsidRPr="002972F4" w:rsidRDefault="002972F4" w:rsidP="00D7059C">
      <w:pPr>
        <w:tabs>
          <w:tab w:val="left" w:pos="426"/>
          <w:tab w:val="left" w:pos="993"/>
        </w:tabs>
        <w:rPr>
          <w:lang w:val="en-US"/>
        </w:rPr>
      </w:pPr>
      <w:r w:rsidRPr="002972F4">
        <w:rPr>
          <w:lang w:val="en-US"/>
        </w:rPr>
        <w:t>600</w:t>
      </w:r>
      <w:r w:rsidRPr="002972F4">
        <w:rPr>
          <w:lang w:val="en-US"/>
        </w:rPr>
        <w:tab/>
        <w:t>g</w:t>
      </w:r>
      <w:r>
        <w:rPr>
          <w:lang w:val="en-US"/>
        </w:rPr>
        <w:tab/>
      </w:r>
      <w:r w:rsidRPr="002972F4">
        <w:rPr>
          <w:lang w:val="en-US"/>
        </w:rPr>
        <w:t>Yoghurt 7%</w:t>
      </w:r>
    </w:p>
    <w:p w14:paraId="29C50380" w14:textId="77777777" w:rsidR="002972F4" w:rsidRPr="002972F4" w:rsidRDefault="002972F4" w:rsidP="00D7059C">
      <w:pPr>
        <w:rPr>
          <w:lang w:val="en-US"/>
        </w:rPr>
      </w:pPr>
    </w:p>
    <w:p w14:paraId="7CB4C2E4" w14:textId="3A65EF5D" w:rsidR="00D7059C" w:rsidRPr="003B404F" w:rsidRDefault="00D7059C" w:rsidP="003B404F">
      <w:pPr>
        <w:shd w:val="clear" w:color="auto" w:fill="FFFFFF"/>
        <w:spacing w:line="240" w:lineRule="atLeast"/>
        <w:rPr>
          <w:rFonts w:eastAsia="Times New Roman"/>
          <w:color w:val="333333"/>
          <w:lang w:eastAsia="da-DK"/>
        </w:rPr>
        <w:sectPr w:rsidR="00D7059C" w:rsidRPr="003B404F" w:rsidSect="00D7059C">
          <w:type w:val="continuous"/>
          <w:pgSz w:w="11906" w:h="16838"/>
          <w:pgMar w:top="567" w:right="567" w:bottom="567" w:left="1134" w:header="709" w:footer="709" w:gutter="0"/>
          <w:cols w:num="2" w:space="708" w:equalWidth="0">
            <w:col w:w="2929" w:space="708"/>
            <w:col w:w="6566"/>
          </w:cols>
          <w:docGrid w:linePitch="360"/>
        </w:sectPr>
      </w:pPr>
      <w:r>
        <w:rPr>
          <w:rFonts w:eastAsia="Times New Roman"/>
          <w:color w:val="333333"/>
          <w:lang w:eastAsia="da-DK"/>
        </w:rPr>
        <w:br w:type="column"/>
      </w:r>
      <w:r w:rsidR="002972F4" w:rsidRPr="002972F4">
        <w:rPr>
          <w:rFonts w:eastAsia="Times New Roman"/>
          <w:color w:val="333333"/>
          <w:lang w:eastAsia="da-DK"/>
        </w:rPr>
        <w:t>Tænd ovnen på 180º C varmluft/200º C alm. ovn.</w:t>
      </w:r>
      <w:r w:rsidR="002972F4" w:rsidRPr="002972F4">
        <w:rPr>
          <w:rFonts w:eastAsia="Times New Roman"/>
          <w:color w:val="333333"/>
          <w:lang w:eastAsia="da-DK"/>
        </w:rPr>
        <w:br/>
        <w:t>Varm spinaten op i en gryde, og hæld væden fra. Tilsæt æggeblommer, revet citronskal, revet muskatnød, salt og peber, og rør det godt sammen.</w:t>
      </w:r>
      <w:r w:rsidR="002972F4" w:rsidRPr="002972F4">
        <w:rPr>
          <w:rFonts w:eastAsia="Times New Roman"/>
          <w:color w:val="333333"/>
          <w:lang w:eastAsia="da-DK"/>
        </w:rPr>
        <w:br/>
        <w:t>Pisk æggehviden stiv, og vend den forsigtigt rundt i spinaten.</w:t>
      </w:r>
      <w:r w:rsidR="002972F4" w:rsidRPr="002972F4">
        <w:rPr>
          <w:rFonts w:eastAsia="Times New Roman"/>
          <w:color w:val="333333"/>
          <w:lang w:eastAsia="da-DK"/>
        </w:rPr>
        <w:br/>
        <w:t>Hæld massen ud på et stykke bagepapir, og fordel den til en firkant. Bag massen i ovnen i ca. 10-15 minutter, til den er gylden. Når den er bagt færdig, vendes den over på et andet stykke bagepapir til afkøling.</w:t>
      </w:r>
      <w:r w:rsidR="002972F4" w:rsidRPr="002972F4">
        <w:rPr>
          <w:rFonts w:eastAsia="Times New Roman"/>
          <w:color w:val="333333"/>
          <w:lang w:eastAsia="da-DK"/>
        </w:rPr>
        <w:br/>
        <w:t>Hak laks og dild, og rør det sammen med yoghurt, salt og peber. Fordel det herefter ud på den afkølede spinatbund. Rul spinatbunden sammen som en roulade.</w:t>
      </w:r>
      <w:r w:rsidR="002972F4" w:rsidRPr="002972F4">
        <w:rPr>
          <w:rFonts w:eastAsia="Times New Roman"/>
          <w:color w:val="333333"/>
          <w:lang w:eastAsia="da-DK"/>
        </w:rPr>
        <w:br/>
        <w:t>Server lakserouladen i skiver sammen med flute og citronbåd</w:t>
      </w:r>
    </w:p>
    <w:p w14:paraId="2E948F2A" w14:textId="77777777" w:rsidR="002972F4" w:rsidRPr="002972F4" w:rsidRDefault="002972F4" w:rsidP="00D7059C"/>
    <w:p w14:paraId="4CF80B48" w14:textId="573EBAC8" w:rsidR="002972F4" w:rsidRPr="00D7059C" w:rsidRDefault="00D7059C" w:rsidP="00D7059C">
      <w:pPr>
        <w:rPr>
          <w:b/>
          <w:bCs/>
          <w:sz w:val="24"/>
          <w:szCs w:val="24"/>
        </w:rPr>
      </w:pPr>
      <w:r w:rsidRPr="00D7059C">
        <w:rPr>
          <w:b/>
          <w:bCs/>
          <w:sz w:val="24"/>
          <w:szCs w:val="24"/>
        </w:rPr>
        <w:t>H</w:t>
      </w:r>
      <w:r w:rsidR="002972F4" w:rsidRPr="00D7059C">
        <w:rPr>
          <w:b/>
          <w:bCs/>
          <w:sz w:val="24"/>
          <w:szCs w:val="24"/>
        </w:rPr>
        <w:t>vidløgsflutes</w:t>
      </w:r>
    </w:p>
    <w:p w14:paraId="4BD992C4" w14:textId="77777777" w:rsidR="003B404F" w:rsidRDefault="003B404F" w:rsidP="00D7059C">
      <w:pPr>
        <w:sectPr w:rsidR="003B404F" w:rsidSect="00D7059C">
          <w:type w:val="continuous"/>
          <w:pgSz w:w="11906" w:h="16838"/>
          <w:pgMar w:top="567" w:right="567" w:bottom="567" w:left="1134" w:header="709" w:footer="709" w:gutter="0"/>
          <w:cols w:space="708"/>
          <w:docGrid w:linePitch="360"/>
        </w:sectPr>
      </w:pPr>
    </w:p>
    <w:p w14:paraId="62D5AC96" w14:textId="3D222429" w:rsidR="002972F4" w:rsidRPr="002972F4" w:rsidRDefault="00D7059C" w:rsidP="00D7059C">
      <w:r w:rsidRPr="002972F4">
        <w:t>8 dl</w:t>
      </w:r>
      <w:r>
        <w:t xml:space="preserve"> </w:t>
      </w:r>
      <w:r w:rsidR="002972F4" w:rsidRPr="002972F4">
        <w:t>Vand - lillefingervarmt</w:t>
      </w:r>
    </w:p>
    <w:p w14:paraId="635DBC17" w14:textId="376E9EC2" w:rsidR="002972F4" w:rsidRPr="002972F4" w:rsidRDefault="00D7059C" w:rsidP="00D7059C">
      <w:r w:rsidRPr="002972F4">
        <w:t>50 g</w:t>
      </w:r>
      <w:r>
        <w:t xml:space="preserve"> </w:t>
      </w:r>
      <w:r w:rsidR="002972F4" w:rsidRPr="002972F4">
        <w:t>Gær</w:t>
      </w:r>
    </w:p>
    <w:p w14:paraId="5D1EA91D" w14:textId="444925B1" w:rsidR="002972F4" w:rsidRPr="002972F4" w:rsidRDefault="00D7059C" w:rsidP="00D7059C">
      <w:r w:rsidRPr="002972F4">
        <w:t>2 tsk</w:t>
      </w:r>
      <w:r>
        <w:t xml:space="preserve"> </w:t>
      </w:r>
      <w:r w:rsidR="002972F4" w:rsidRPr="002972F4">
        <w:t>Honning</w:t>
      </w:r>
    </w:p>
    <w:p w14:paraId="53FA36EB" w14:textId="0C0E24D8" w:rsidR="002972F4" w:rsidRPr="002972F4" w:rsidRDefault="00D7059C" w:rsidP="00D7059C">
      <w:r w:rsidRPr="002972F4">
        <w:t>1200 g</w:t>
      </w:r>
      <w:r>
        <w:t xml:space="preserve"> </w:t>
      </w:r>
      <w:r w:rsidR="002972F4" w:rsidRPr="002972F4">
        <w:t>Hvedemel</w:t>
      </w:r>
    </w:p>
    <w:p w14:paraId="120A34CB" w14:textId="084CD96C" w:rsidR="002972F4" w:rsidRDefault="00D7059C" w:rsidP="00D7059C">
      <w:r w:rsidRPr="002972F4">
        <w:t xml:space="preserve">2 </w:t>
      </w:r>
      <w:r w:rsidRPr="002972F4">
        <w:t>spsk.</w:t>
      </w:r>
      <w:r>
        <w:t xml:space="preserve"> </w:t>
      </w:r>
      <w:r w:rsidR="002972F4" w:rsidRPr="002972F4">
        <w:t>Groft salt</w:t>
      </w:r>
    </w:p>
    <w:p w14:paraId="57BBF41E" w14:textId="77777777" w:rsidR="003B404F" w:rsidRPr="002972F4" w:rsidRDefault="003B404F" w:rsidP="00D7059C"/>
    <w:p w14:paraId="5D5C036A" w14:textId="77777777" w:rsidR="002972F4" w:rsidRPr="00D7059C" w:rsidRDefault="002972F4" w:rsidP="00D7059C">
      <w:pPr>
        <w:rPr>
          <w:b/>
          <w:bCs/>
        </w:rPr>
      </w:pPr>
      <w:r w:rsidRPr="00D7059C">
        <w:rPr>
          <w:b/>
          <w:bCs/>
        </w:rPr>
        <w:t>Hvidløgssmør</w:t>
      </w:r>
    </w:p>
    <w:p w14:paraId="2DFBDF30" w14:textId="6572D626" w:rsidR="002972F4" w:rsidRPr="002972F4" w:rsidRDefault="00D7059C" w:rsidP="00D7059C">
      <w:r w:rsidRPr="002972F4">
        <w:t>200 g</w:t>
      </w:r>
      <w:r>
        <w:t xml:space="preserve"> </w:t>
      </w:r>
      <w:r w:rsidR="002972F4" w:rsidRPr="002972F4">
        <w:t>Blødt smør</w:t>
      </w:r>
    </w:p>
    <w:p w14:paraId="57728D7A" w14:textId="4F29DCE2" w:rsidR="002972F4" w:rsidRPr="002972F4" w:rsidRDefault="00D7059C" w:rsidP="00D7059C">
      <w:r w:rsidRPr="002972F4">
        <w:t>4</w:t>
      </w:r>
      <w:r>
        <w:t xml:space="preserve"> </w:t>
      </w:r>
      <w:r w:rsidR="002972F4" w:rsidRPr="002972F4">
        <w:t>Små, knuste fed hvidløg</w:t>
      </w:r>
    </w:p>
    <w:p w14:paraId="03D995AA" w14:textId="1DB9F065" w:rsidR="002972F4" w:rsidRPr="002972F4" w:rsidRDefault="00D7059C" w:rsidP="00D7059C">
      <w:r w:rsidRPr="002972F4">
        <w:t>2 dl</w:t>
      </w:r>
      <w:r>
        <w:t xml:space="preserve"> </w:t>
      </w:r>
      <w:r w:rsidR="002972F4" w:rsidRPr="002972F4">
        <w:t>Finthakket bredbladet persille</w:t>
      </w:r>
    </w:p>
    <w:p w14:paraId="16FDB48F" w14:textId="77777777" w:rsidR="002972F4" w:rsidRPr="002972F4" w:rsidRDefault="002972F4" w:rsidP="00D7059C"/>
    <w:p w14:paraId="64F01FE9" w14:textId="23B643BD" w:rsidR="00D7059C" w:rsidRPr="002972F4" w:rsidRDefault="003B404F" w:rsidP="00D7059C">
      <w:pPr>
        <w:spacing w:line="240" w:lineRule="auto"/>
        <w:rPr>
          <w:rFonts w:eastAsia="Times New Roman"/>
          <w:color w:val="384241"/>
          <w:lang w:eastAsia="da-DK"/>
        </w:rPr>
      </w:pPr>
      <w:r>
        <w:rPr>
          <w:rFonts w:eastAsia="Times New Roman"/>
          <w:color w:val="384241"/>
          <w:lang w:eastAsia="da-DK"/>
        </w:rPr>
        <w:br w:type="column"/>
      </w:r>
      <w:r w:rsidR="002972F4" w:rsidRPr="002972F4">
        <w:rPr>
          <w:rFonts w:eastAsia="Times New Roman"/>
          <w:color w:val="384241"/>
          <w:lang w:eastAsia="da-DK"/>
        </w:rPr>
        <w:t>Hæld vandet i en skål og rør gær og honning ud heri. Bland mel og salt sammen og rør det i væsken.</w:t>
      </w:r>
      <w:r>
        <w:rPr>
          <w:rFonts w:eastAsia="Times New Roman"/>
          <w:color w:val="384241"/>
          <w:lang w:eastAsia="da-DK"/>
        </w:rPr>
        <w:t xml:space="preserve"> </w:t>
      </w:r>
      <w:r w:rsidR="002972F4" w:rsidRPr="002972F4">
        <w:rPr>
          <w:rFonts w:eastAsia="Times New Roman"/>
          <w:color w:val="384241"/>
          <w:lang w:eastAsia="da-DK"/>
        </w:rPr>
        <w:t>Ælt dejen på røremaskine ved højeste hastighed i ca. 10 min. - eller med hænderne så længe du orker. Dejen skal være blank og elastisk.</w:t>
      </w:r>
      <w:r>
        <w:rPr>
          <w:rFonts w:eastAsia="Times New Roman"/>
          <w:color w:val="384241"/>
          <w:lang w:eastAsia="da-DK"/>
        </w:rPr>
        <w:t xml:space="preserve"> </w:t>
      </w:r>
      <w:r w:rsidR="002972F4" w:rsidRPr="002972F4">
        <w:rPr>
          <w:rFonts w:eastAsia="Times New Roman"/>
          <w:color w:val="384241"/>
          <w:lang w:eastAsia="da-DK"/>
        </w:rPr>
        <w:t>Hæld dejen i en ren, oliesmurt skål og lad den hæve tildækket på køkkenbordet i ca. 1 time - eller til dobbeltstørrelse.</w:t>
      </w:r>
      <w:r w:rsidR="00D7059C" w:rsidRPr="00D7059C">
        <w:rPr>
          <w:rFonts w:eastAsia="Times New Roman"/>
          <w:color w:val="384241"/>
          <w:lang w:eastAsia="da-DK"/>
        </w:rPr>
        <w:t xml:space="preserve"> </w:t>
      </w:r>
      <w:r w:rsidR="00D7059C" w:rsidRPr="002972F4">
        <w:rPr>
          <w:rFonts w:eastAsia="Times New Roman"/>
          <w:color w:val="384241"/>
          <w:lang w:eastAsia="da-DK"/>
        </w:rPr>
        <w:t>Kom dejen ud på et meldrysset bord. Form 2 flutes.</w:t>
      </w:r>
    </w:p>
    <w:p w14:paraId="6B052CB8"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Læg dem på en plade med bagepapir og bag dem midt i ovnen - til de er gyldne og gennembagte.</w:t>
      </w:r>
    </w:p>
    <w:p w14:paraId="40919172"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Lad de 2 hvidløgsflutes køle lidt af på en bagerist.</w:t>
      </w:r>
    </w:p>
    <w:p w14:paraId="2B858CF8"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Skær ca. 15 riller ned i de 2 flutes (skær ca. 2/3 igennem brødene).</w:t>
      </w:r>
    </w:p>
    <w:p w14:paraId="3D7DD5AB"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Skær hvidløgssmørret i ca. 30 tynde skiver og kom en skive ned i hver rille.</w:t>
      </w:r>
    </w:p>
    <w:p w14:paraId="1F7AD737"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Sæt brødene tilbage på bagepladen og ind i ovnen igen lige inden servering.</w:t>
      </w:r>
    </w:p>
    <w:p w14:paraId="3ACD598D" w14:textId="77777777" w:rsidR="00D7059C" w:rsidRPr="002972F4" w:rsidRDefault="00D7059C" w:rsidP="00D7059C">
      <w:pPr>
        <w:spacing w:line="240" w:lineRule="auto"/>
        <w:rPr>
          <w:rFonts w:eastAsia="Times New Roman"/>
          <w:color w:val="384241"/>
          <w:lang w:eastAsia="da-DK"/>
        </w:rPr>
      </w:pPr>
      <w:r w:rsidRPr="002972F4">
        <w:rPr>
          <w:rFonts w:eastAsia="Times New Roman"/>
          <w:color w:val="384241"/>
          <w:lang w:eastAsia="da-DK"/>
        </w:rPr>
        <w:t>Bagning: 15-18 min. ved 225° - traditionel ovn. Efterbagning med hvidløgssmør: 8-10 min ved 175° - traditionel ovn.</w:t>
      </w:r>
    </w:p>
    <w:p w14:paraId="26D4E12D" w14:textId="469F2781" w:rsidR="002972F4" w:rsidRPr="002972F4" w:rsidRDefault="002972F4" w:rsidP="00D7059C">
      <w:pPr>
        <w:spacing w:line="240" w:lineRule="auto"/>
        <w:rPr>
          <w:rFonts w:eastAsia="Times New Roman"/>
          <w:color w:val="384241"/>
          <w:lang w:eastAsia="da-DK"/>
        </w:rPr>
      </w:pPr>
    </w:p>
    <w:p w14:paraId="4FCF4813" w14:textId="77777777" w:rsidR="002972F4" w:rsidRPr="002972F4" w:rsidRDefault="002972F4" w:rsidP="00D7059C">
      <w:pPr>
        <w:spacing w:line="300" w:lineRule="atLeast"/>
        <w:outlineLvl w:val="4"/>
        <w:rPr>
          <w:rFonts w:eastAsia="Times New Roman"/>
          <w:color w:val="384241"/>
          <w:lang w:eastAsia="da-DK"/>
        </w:rPr>
      </w:pPr>
      <w:r w:rsidRPr="002972F4">
        <w:rPr>
          <w:rFonts w:eastAsia="Times New Roman"/>
          <w:color w:val="384241"/>
          <w:lang w:eastAsia="da-DK"/>
        </w:rPr>
        <w:t>Hvidløgssmør</w:t>
      </w:r>
    </w:p>
    <w:p w14:paraId="2E307CB2" w14:textId="4A7E0844" w:rsidR="002972F4" w:rsidRPr="002972F4" w:rsidRDefault="002972F4" w:rsidP="00D7059C">
      <w:pPr>
        <w:spacing w:line="240" w:lineRule="auto"/>
        <w:rPr>
          <w:rFonts w:eastAsia="Times New Roman"/>
          <w:color w:val="384241"/>
          <w:lang w:eastAsia="da-DK"/>
        </w:rPr>
      </w:pPr>
      <w:r w:rsidRPr="002972F4">
        <w:rPr>
          <w:rFonts w:eastAsia="Times New Roman"/>
          <w:color w:val="384241"/>
          <w:lang w:eastAsia="da-DK"/>
        </w:rPr>
        <w:t>Rør smør, hvidløg og persille sammen.</w:t>
      </w:r>
      <w:r w:rsidR="00D7059C">
        <w:rPr>
          <w:rFonts w:eastAsia="Times New Roman"/>
          <w:color w:val="384241"/>
          <w:lang w:eastAsia="da-DK"/>
        </w:rPr>
        <w:t xml:space="preserve"> </w:t>
      </w:r>
      <w:r w:rsidRPr="002972F4">
        <w:rPr>
          <w:rFonts w:eastAsia="Times New Roman"/>
          <w:color w:val="384241"/>
          <w:lang w:eastAsia="da-DK"/>
        </w:rPr>
        <w:t>Form smørret til en rulle (ca. 20 cm lang) og læg den i køleskabet - indpakket i bagepapir eller husholdningsfilm.</w:t>
      </w:r>
    </w:p>
    <w:p w14:paraId="74E037A6" w14:textId="77777777" w:rsidR="003B404F" w:rsidRDefault="003B404F" w:rsidP="00D7059C">
      <w:pPr>
        <w:spacing w:line="240" w:lineRule="auto"/>
        <w:rPr>
          <w:rFonts w:eastAsia="Times New Roman"/>
          <w:color w:val="384241"/>
          <w:lang w:eastAsia="da-DK"/>
        </w:rPr>
        <w:sectPr w:rsidR="003B404F" w:rsidSect="003B404F">
          <w:type w:val="continuous"/>
          <w:pgSz w:w="11906" w:h="16838"/>
          <w:pgMar w:top="567" w:right="567" w:bottom="567" w:left="1134" w:header="709" w:footer="709" w:gutter="0"/>
          <w:cols w:num="2" w:space="708" w:equalWidth="0">
            <w:col w:w="2929" w:space="708"/>
            <w:col w:w="6566"/>
          </w:cols>
          <w:docGrid w:linePitch="360"/>
        </w:sectPr>
      </w:pPr>
    </w:p>
    <w:p w14:paraId="412BB86F" w14:textId="77777777" w:rsidR="00D7059C" w:rsidRDefault="00D7059C" w:rsidP="00D7059C">
      <w:pPr>
        <w:spacing w:line="240" w:lineRule="auto"/>
        <w:rPr>
          <w:rFonts w:eastAsia="Times New Roman"/>
          <w:color w:val="384241"/>
          <w:lang w:eastAsia="da-DK"/>
        </w:rPr>
      </w:pPr>
    </w:p>
    <w:p w14:paraId="31D251FD" w14:textId="262AF470" w:rsidR="002972F4" w:rsidRPr="00D7059C" w:rsidRDefault="002972F4" w:rsidP="00D7059C">
      <w:pPr>
        <w:rPr>
          <w:b/>
          <w:bCs/>
          <w:sz w:val="24"/>
          <w:szCs w:val="24"/>
        </w:rPr>
      </w:pPr>
      <w:r w:rsidRPr="00D7059C">
        <w:rPr>
          <w:b/>
          <w:bCs/>
          <w:sz w:val="24"/>
          <w:szCs w:val="24"/>
        </w:rPr>
        <w:t>Citronmelisse kylling med feta kartoffelsalat</w:t>
      </w:r>
    </w:p>
    <w:p w14:paraId="22212BF0" w14:textId="77777777" w:rsidR="002972F4" w:rsidRPr="002972F4" w:rsidRDefault="002972F4" w:rsidP="00D7059C"/>
    <w:p w14:paraId="0820A127" w14:textId="77777777" w:rsidR="003B404F" w:rsidRDefault="003B404F" w:rsidP="00D7059C">
      <w:pPr>
        <w:tabs>
          <w:tab w:val="left" w:pos="426"/>
          <w:tab w:val="left" w:pos="993"/>
        </w:tabs>
        <w:sectPr w:rsidR="003B404F" w:rsidSect="00D7059C">
          <w:type w:val="continuous"/>
          <w:pgSz w:w="11906" w:h="16838"/>
          <w:pgMar w:top="567" w:right="567" w:bottom="567" w:left="1134" w:header="709" w:footer="709" w:gutter="0"/>
          <w:cols w:space="708"/>
          <w:docGrid w:linePitch="360"/>
        </w:sectPr>
      </w:pPr>
    </w:p>
    <w:p w14:paraId="30CEB31A" w14:textId="5401CE12" w:rsidR="002972F4" w:rsidRPr="002972F4" w:rsidRDefault="002972F4" w:rsidP="00D7059C">
      <w:pPr>
        <w:tabs>
          <w:tab w:val="left" w:pos="426"/>
          <w:tab w:val="left" w:pos="993"/>
        </w:tabs>
      </w:pPr>
      <w:r w:rsidRPr="002972F4">
        <w:t>3</w:t>
      </w:r>
      <w:r w:rsidRPr="002972F4">
        <w:tab/>
        <w:t>stk.</w:t>
      </w:r>
      <w:r w:rsidRPr="002972F4">
        <w:tab/>
        <w:t xml:space="preserve">Kylling </w:t>
      </w:r>
    </w:p>
    <w:p w14:paraId="04B9B368" w14:textId="223B5840" w:rsidR="002972F4" w:rsidRPr="002972F4" w:rsidRDefault="002972F4" w:rsidP="00D7059C">
      <w:pPr>
        <w:tabs>
          <w:tab w:val="left" w:pos="426"/>
          <w:tab w:val="left" w:pos="993"/>
        </w:tabs>
      </w:pPr>
      <w:r w:rsidRPr="002972F4">
        <w:t>1,5</w:t>
      </w:r>
      <w:r w:rsidRPr="002972F4">
        <w:tab/>
        <w:t>bdt.</w:t>
      </w:r>
      <w:r w:rsidRPr="002972F4">
        <w:tab/>
        <w:t xml:space="preserve">Citronmelisseblade </w:t>
      </w:r>
    </w:p>
    <w:p w14:paraId="632450C8" w14:textId="0168FAF0" w:rsidR="002972F4" w:rsidRPr="002972F4" w:rsidRDefault="002972F4" w:rsidP="00D7059C">
      <w:pPr>
        <w:tabs>
          <w:tab w:val="left" w:pos="426"/>
          <w:tab w:val="left" w:pos="993"/>
        </w:tabs>
      </w:pPr>
      <w:r w:rsidRPr="002972F4">
        <w:t>6</w:t>
      </w:r>
      <w:r w:rsidRPr="002972F4">
        <w:tab/>
        <w:t>spsk.</w:t>
      </w:r>
      <w:r w:rsidRPr="002972F4">
        <w:tab/>
        <w:t>Havsalt</w:t>
      </w:r>
    </w:p>
    <w:p w14:paraId="033BE4BF" w14:textId="54B59276" w:rsidR="002972F4" w:rsidRPr="002972F4" w:rsidRDefault="002972F4" w:rsidP="00D7059C">
      <w:pPr>
        <w:tabs>
          <w:tab w:val="left" w:pos="426"/>
          <w:tab w:val="left" w:pos="993"/>
        </w:tabs>
      </w:pPr>
      <w:r w:rsidRPr="002972F4">
        <w:t>2,</w:t>
      </w:r>
      <w:r w:rsidR="003B404F">
        <w:t>5</w:t>
      </w:r>
      <w:r w:rsidRPr="002972F4">
        <w:tab/>
        <w:t>Kg</w:t>
      </w:r>
      <w:r w:rsidRPr="002972F4">
        <w:tab/>
        <w:t>Små kartofler med skræl</w:t>
      </w:r>
    </w:p>
    <w:p w14:paraId="2BC32FEE" w14:textId="77777777" w:rsidR="002972F4" w:rsidRPr="002972F4" w:rsidRDefault="002972F4" w:rsidP="00D7059C">
      <w:pPr>
        <w:tabs>
          <w:tab w:val="left" w:pos="426"/>
          <w:tab w:val="left" w:pos="993"/>
        </w:tabs>
      </w:pPr>
      <w:r w:rsidRPr="002972F4">
        <w:t>750</w:t>
      </w:r>
      <w:r w:rsidRPr="002972F4">
        <w:tab/>
        <w:t>g</w:t>
      </w:r>
      <w:r w:rsidRPr="002972F4">
        <w:tab/>
        <w:t>Cherrytomater</w:t>
      </w:r>
    </w:p>
    <w:p w14:paraId="7A128E4F" w14:textId="77777777" w:rsidR="002972F4" w:rsidRPr="002972F4" w:rsidRDefault="002972F4" w:rsidP="00D7059C">
      <w:pPr>
        <w:tabs>
          <w:tab w:val="left" w:pos="426"/>
          <w:tab w:val="left" w:pos="993"/>
        </w:tabs>
      </w:pPr>
      <w:r w:rsidRPr="002972F4">
        <w:t>750</w:t>
      </w:r>
      <w:r w:rsidRPr="002972F4">
        <w:tab/>
        <w:t>g</w:t>
      </w:r>
      <w:r w:rsidRPr="002972F4">
        <w:tab/>
        <w:t>Feta 40+</w:t>
      </w:r>
    </w:p>
    <w:p w14:paraId="178B5A60" w14:textId="1508CCC5" w:rsidR="002972F4" w:rsidRPr="002972F4" w:rsidRDefault="002972F4" w:rsidP="00D7059C">
      <w:pPr>
        <w:tabs>
          <w:tab w:val="left" w:pos="426"/>
          <w:tab w:val="left" w:pos="993"/>
        </w:tabs>
      </w:pPr>
      <w:r w:rsidRPr="002972F4">
        <w:t>1,5</w:t>
      </w:r>
      <w:r w:rsidRPr="002972F4">
        <w:tab/>
        <w:t>bdt.</w:t>
      </w:r>
      <w:r w:rsidRPr="002972F4">
        <w:tab/>
        <w:t>Frisk basilikum</w:t>
      </w:r>
    </w:p>
    <w:p w14:paraId="41E39C14" w14:textId="77777777" w:rsidR="002972F4" w:rsidRPr="002972F4" w:rsidRDefault="002972F4" w:rsidP="00D7059C"/>
    <w:p w14:paraId="7143CD00" w14:textId="77777777" w:rsidR="002972F4" w:rsidRPr="002972F4" w:rsidRDefault="002972F4" w:rsidP="00D7059C"/>
    <w:p w14:paraId="66D31BAC" w14:textId="0DBB7A47" w:rsidR="003B404F" w:rsidRPr="00971D7C" w:rsidRDefault="003B404F" w:rsidP="00971D7C">
      <w:pPr>
        <w:shd w:val="clear" w:color="auto" w:fill="FFFFFF"/>
        <w:spacing w:line="240" w:lineRule="atLeast"/>
        <w:rPr>
          <w:rFonts w:eastAsia="Times New Roman"/>
          <w:color w:val="333333"/>
          <w:lang w:eastAsia="da-DK"/>
        </w:rPr>
        <w:sectPr w:rsidR="003B404F" w:rsidRPr="00971D7C" w:rsidSect="003B404F">
          <w:type w:val="continuous"/>
          <w:pgSz w:w="11906" w:h="16838"/>
          <w:pgMar w:top="567" w:right="567" w:bottom="567" w:left="1134" w:header="709" w:footer="709" w:gutter="0"/>
          <w:cols w:num="2" w:space="708" w:equalWidth="0">
            <w:col w:w="2929" w:space="708"/>
            <w:col w:w="6566"/>
          </w:cols>
          <w:docGrid w:linePitch="360"/>
        </w:sectPr>
      </w:pPr>
      <w:r>
        <w:rPr>
          <w:rFonts w:eastAsia="Times New Roman"/>
          <w:color w:val="333333"/>
          <w:lang w:eastAsia="da-DK"/>
        </w:rPr>
        <w:br w:type="column"/>
      </w:r>
      <w:r w:rsidRPr="002972F4">
        <w:rPr>
          <w:rFonts w:eastAsia="Times New Roman"/>
          <w:color w:val="333333"/>
          <w:lang w:eastAsia="da-DK"/>
        </w:rPr>
        <w:t>Tænd ovnen</w:t>
      </w:r>
      <w:r w:rsidR="002972F4" w:rsidRPr="002972F4">
        <w:rPr>
          <w:rFonts w:eastAsia="Times New Roman"/>
          <w:color w:val="333333"/>
          <w:lang w:eastAsia="da-DK"/>
        </w:rPr>
        <w:t xml:space="preserve"> på 180º C varmluft/ 200º C alm. ovn.</w:t>
      </w:r>
      <w:r w:rsidR="002972F4" w:rsidRPr="002972F4">
        <w:rPr>
          <w:rFonts w:eastAsia="Times New Roman"/>
          <w:color w:val="333333"/>
          <w:lang w:eastAsia="da-DK"/>
        </w:rPr>
        <w:br/>
        <w:t>Vask kyllingen, og husk at se efter indmad. Hvis der er indmad inden i kyllingen, fjernes det. Skær et snit i hele kyllingens længde, således at skindet løsnes. Kom citronmelisseblade ind under kyllingeskindet. Kom rigelig med blade under skindet, da de ikke afgiver så meget smag. Sy skindet sammen med en kødnål. Kom groft salt og evt. de resterende citronmelisseblade ind i kylling. Gnid kyllingen udvendig med groft salt.</w:t>
      </w:r>
      <w:r w:rsidR="002972F4" w:rsidRPr="002972F4">
        <w:rPr>
          <w:rFonts w:eastAsia="Times New Roman"/>
          <w:color w:val="333333"/>
          <w:lang w:eastAsia="da-DK"/>
        </w:rPr>
        <w:br/>
        <w:t>Steg kyllingen ved indirekte varme på en kuglegrill i ca. 1 time afhængig af størrelse (Eller i ovnen 1 time). Kyllingen vendes, når halvdelen af tiden er gået. Klip kyllingen i passende stykker.</w:t>
      </w:r>
      <w:r w:rsidR="002972F4" w:rsidRPr="002972F4">
        <w:rPr>
          <w:rFonts w:eastAsia="Times New Roman"/>
          <w:color w:val="333333"/>
          <w:lang w:eastAsia="da-DK"/>
        </w:rPr>
        <w:br/>
      </w:r>
      <w:r w:rsidR="002972F4" w:rsidRPr="002972F4">
        <w:rPr>
          <w:rFonts w:eastAsia="Times New Roman"/>
          <w:color w:val="333333"/>
          <w:lang w:eastAsia="da-DK"/>
        </w:rPr>
        <w:br/>
        <w:t>Vask kartoflerne for evt. jordrester.</w:t>
      </w:r>
      <w:r w:rsidR="002972F4" w:rsidRPr="002972F4">
        <w:rPr>
          <w:rFonts w:eastAsia="Times New Roman"/>
          <w:color w:val="333333"/>
          <w:lang w:eastAsia="da-DK"/>
        </w:rPr>
        <w:br/>
        <w:t>Kog kartoflerne til de er møre, ca. 12-15 minutter, så de stadig har lidt bid.</w:t>
      </w:r>
      <w:r w:rsidR="002972F4" w:rsidRPr="002972F4">
        <w:rPr>
          <w:rFonts w:eastAsia="Times New Roman"/>
          <w:color w:val="333333"/>
          <w:lang w:eastAsia="da-DK"/>
        </w:rPr>
        <w:br/>
        <w:t>Skær tomater i halve, og feta i små tern. Klip basilikum blade i mindre stykker.</w:t>
      </w:r>
      <w:r w:rsidR="002972F4" w:rsidRPr="002972F4">
        <w:rPr>
          <w:rFonts w:eastAsia="Times New Roman"/>
          <w:color w:val="333333"/>
          <w:lang w:eastAsia="da-DK"/>
        </w:rPr>
        <w:br/>
        <w:t>Hæld vandet fra kartoflerne og lad dem dampe af til de er tørre.</w:t>
      </w:r>
      <w:r w:rsidR="002972F4" w:rsidRPr="002972F4">
        <w:rPr>
          <w:rFonts w:eastAsia="Times New Roman"/>
          <w:color w:val="333333"/>
          <w:lang w:eastAsia="da-DK"/>
        </w:rPr>
        <w:br/>
        <w:t xml:space="preserve">Mens kartoflerne stadig er </w:t>
      </w:r>
      <w:r w:rsidR="00971D7C" w:rsidRPr="002972F4">
        <w:rPr>
          <w:rFonts w:eastAsia="Times New Roman"/>
          <w:color w:val="333333"/>
          <w:lang w:eastAsia="da-DK"/>
        </w:rPr>
        <w:t>varme,</w:t>
      </w:r>
      <w:r w:rsidR="002972F4" w:rsidRPr="002972F4">
        <w:rPr>
          <w:rFonts w:eastAsia="Times New Roman"/>
          <w:color w:val="333333"/>
          <w:lang w:eastAsia="da-DK"/>
        </w:rPr>
        <w:t xml:space="preserve"> tilsættes de øvrige ingredienser og det røres sammen.</w:t>
      </w:r>
      <w:r w:rsidR="002972F4" w:rsidRPr="002972F4">
        <w:rPr>
          <w:rFonts w:eastAsia="Times New Roman"/>
          <w:color w:val="333333"/>
          <w:lang w:eastAsia="da-DK"/>
        </w:rPr>
        <w:br/>
        <w:t>Det bliver bedst hvis kartoflerne stadig er så varme, at fetaen smelter en smule.</w:t>
      </w:r>
      <w:r w:rsidR="00971D7C" w:rsidRPr="00971D7C">
        <w:rPr>
          <w:rFonts w:eastAsia="Times New Roman"/>
          <w:color w:val="333333"/>
          <w:lang w:eastAsia="da-DK"/>
        </w:rPr>
        <w:t xml:space="preserve"> </w:t>
      </w:r>
      <w:r w:rsidR="00971D7C" w:rsidRPr="002972F4">
        <w:rPr>
          <w:rFonts w:eastAsia="Times New Roman"/>
          <w:color w:val="333333"/>
          <w:lang w:eastAsia="da-DK"/>
        </w:rPr>
        <w:t>Man kan også tilføje lidt</w:t>
      </w:r>
      <w:r w:rsidR="00971D7C" w:rsidRPr="00971D7C">
        <w:rPr>
          <w:rFonts w:eastAsia="Times New Roman"/>
          <w:color w:val="333333"/>
          <w:lang w:eastAsia="da-DK"/>
        </w:rPr>
        <w:t xml:space="preserve"> </w:t>
      </w:r>
      <w:r w:rsidR="00971D7C" w:rsidRPr="002972F4">
        <w:rPr>
          <w:rFonts w:eastAsia="Times New Roman"/>
          <w:color w:val="333333"/>
          <w:lang w:eastAsia="da-DK"/>
        </w:rPr>
        <w:t>fintsnittet rødløg til at give lidt mere bid.</w:t>
      </w:r>
      <w:r w:rsidR="00971D7C" w:rsidRPr="002972F4">
        <w:rPr>
          <w:rFonts w:eastAsia="Times New Roman"/>
          <w:color w:val="333333"/>
          <w:lang w:eastAsia="da-DK"/>
        </w:rPr>
        <w:br/>
      </w:r>
    </w:p>
    <w:p w14:paraId="115EE24B" w14:textId="2DEE1A78" w:rsidR="002972F4" w:rsidRPr="003B404F" w:rsidRDefault="003B404F" w:rsidP="00D7059C">
      <w:pPr>
        <w:rPr>
          <w:b/>
          <w:bCs/>
          <w:sz w:val="24"/>
          <w:szCs w:val="24"/>
        </w:rPr>
      </w:pPr>
      <w:r w:rsidRPr="003B404F">
        <w:rPr>
          <w:b/>
          <w:bCs/>
          <w:sz w:val="24"/>
          <w:szCs w:val="24"/>
        </w:rPr>
        <w:lastRenderedPageBreak/>
        <w:t>Citrontærte med marengs</w:t>
      </w:r>
    </w:p>
    <w:p w14:paraId="46ABEF29" w14:textId="77777777" w:rsidR="003B404F" w:rsidRPr="002972F4" w:rsidRDefault="003B404F" w:rsidP="00D7059C"/>
    <w:p w14:paraId="2EC14328" w14:textId="77777777" w:rsidR="003B404F" w:rsidRDefault="003B404F" w:rsidP="00D7059C">
      <w:pPr>
        <w:sectPr w:rsidR="003B404F" w:rsidSect="00D7059C">
          <w:type w:val="continuous"/>
          <w:pgSz w:w="11906" w:h="16838"/>
          <w:pgMar w:top="567" w:right="567" w:bottom="567" w:left="1134" w:header="709" w:footer="709" w:gutter="0"/>
          <w:cols w:space="708"/>
          <w:docGrid w:linePitch="360"/>
        </w:sectPr>
      </w:pPr>
    </w:p>
    <w:p w14:paraId="3F2AF3BF" w14:textId="21343AFF" w:rsidR="002972F4" w:rsidRPr="002972F4" w:rsidRDefault="003B404F" w:rsidP="00D7059C">
      <w:r w:rsidRPr="002972F4">
        <w:t>175 g</w:t>
      </w:r>
      <w:r>
        <w:t xml:space="preserve"> </w:t>
      </w:r>
      <w:r w:rsidR="002972F4" w:rsidRPr="002972F4">
        <w:t>Hvedemel</w:t>
      </w:r>
    </w:p>
    <w:p w14:paraId="3D92535A" w14:textId="75CBE3D8" w:rsidR="002972F4" w:rsidRPr="002972F4" w:rsidRDefault="003B404F" w:rsidP="00D7059C">
      <w:r w:rsidRPr="002972F4">
        <w:t xml:space="preserve">2 </w:t>
      </w:r>
      <w:r w:rsidRPr="002972F4">
        <w:t>spsk.</w:t>
      </w:r>
      <w:r>
        <w:t xml:space="preserve"> </w:t>
      </w:r>
      <w:r w:rsidR="002972F4" w:rsidRPr="002972F4">
        <w:t>Sukker</w:t>
      </w:r>
    </w:p>
    <w:p w14:paraId="29D174BC" w14:textId="13B2C24E" w:rsidR="002972F4" w:rsidRPr="002972F4" w:rsidRDefault="003B404F" w:rsidP="00D7059C">
      <w:r w:rsidRPr="002972F4">
        <w:t>100 g</w:t>
      </w:r>
      <w:r>
        <w:t xml:space="preserve"> </w:t>
      </w:r>
      <w:r w:rsidR="002972F4" w:rsidRPr="002972F4">
        <w:t>Koldt smør</w:t>
      </w:r>
    </w:p>
    <w:p w14:paraId="21EC531D" w14:textId="77777777" w:rsidR="003B404F" w:rsidRDefault="003B404F" w:rsidP="00D7059C">
      <w:r w:rsidRPr="002972F4">
        <w:t xml:space="preserve">1 </w:t>
      </w:r>
      <w:r w:rsidRPr="002972F4">
        <w:t>spsk.</w:t>
      </w:r>
      <w:r>
        <w:t xml:space="preserve"> </w:t>
      </w:r>
      <w:r w:rsidR="002972F4" w:rsidRPr="002972F4">
        <w:t>Vand</w:t>
      </w:r>
    </w:p>
    <w:p w14:paraId="05FF5089" w14:textId="77777777" w:rsidR="003B404F" w:rsidRDefault="003B404F" w:rsidP="00D7059C"/>
    <w:p w14:paraId="667A7CEB" w14:textId="023D5555" w:rsidR="002972F4" w:rsidRPr="002972F4" w:rsidRDefault="002972F4" w:rsidP="00D7059C">
      <w:r w:rsidRPr="002972F4">
        <w:t>Citroncreme</w:t>
      </w:r>
    </w:p>
    <w:p w14:paraId="04172B00" w14:textId="4EDE95F8" w:rsidR="002972F4" w:rsidRPr="002972F4" w:rsidRDefault="003B404F" w:rsidP="00D7059C">
      <w:r w:rsidRPr="002972F4">
        <w:t xml:space="preserve">5 </w:t>
      </w:r>
      <w:r w:rsidRPr="002972F4">
        <w:t>spsk.</w:t>
      </w:r>
      <w:r>
        <w:t xml:space="preserve"> </w:t>
      </w:r>
      <w:r w:rsidR="002972F4" w:rsidRPr="002972F4">
        <w:t>Friskpresset citronsaft</w:t>
      </w:r>
    </w:p>
    <w:p w14:paraId="38717628" w14:textId="5785B47B" w:rsidR="002972F4" w:rsidRPr="002972F4" w:rsidRDefault="003B404F" w:rsidP="00D7059C">
      <w:r w:rsidRPr="002972F4">
        <w:t>1 tsk</w:t>
      </w:r>
      <w:r>
        <w:t xml:space="preserve"> </w:t>
      </w:r>
      <w:r w:rsidR="002972F4" w:rsidRPr="002972F4">
        <w:t>Majsstivelse, fx maizena</w:t>
      </w:r>
    </w:p>
    <w:p w14:paraId="594EADAE" w14:textId="58481198" w:rsidR="002972F4" w:rsidRPr="002972F4" w:rsidRDefault="003B404F" w:rsidP="00D7059C">
      <w:r w:rsidRPr="002972F4">
        <w:t>3</w:t>
      </w:r>
      <w:r>
        <w:t xml:space="preserve"> </w:t>
      </w:r>
      <w:r w:rsidR="002972F4" w:rsidRPr="002972F4">
        <w:t>Æg</w:t>
      </w:r>
    </w:p>
    <w:p w14:paraId="05CBBED0" w14:textId="77DA66A8" w:rsidR="002972F4" w:rsidRPr="002972F4" w:rsidRDefault="003B404F" w:rsidP="00D7059C">
      <w:r w:rsidRPr="002972F4">
        <w:t>150 g</w:t>
      </w:r>
      <w:r>
        <w:t xml:space="preserve"> </w:t>
      </w:r>
      <w:r w:rsidR="002972F4" w:rsidRPr="002972F4">
        <w:t>Sukker (ca. 1¾ dl)</w:t>
      </w:r>
    </w:p>
    <w:p w14:paraId="39112E64" w14:textId="148F9CCA" w:rsidR="002972F4" w:rsidRDefault="003B404F" w:rsidP="00D7059C">
      <w:r w:rsidRPr="002972F4">
        <w:t>100 g</w:t>
      </w:r>
      <w:r>
        <w:t xml:space="preserve"> </w:t>
      </w:r>
      <w:r w:rsidR="002972F4" w:rsidRPr="002972F4">
        <w:t>Blødt smør i mindre stykker</w:t>
      </w:r>
    </w:p>
    <w:p w14:paraId="61F4D330" w14:textId="77777777" w:rsidR="003B404F" w:rsidRPr="002972F4" w:rsidRDefault="003B404F" w:rsidP="00D7059C"/>
    <w:p w14:paraId="6236C405" w14:textId="77777777" w:rsidR="002972F4" w:rsidRPr="002972F4" w:rsidRDefault="002972F4" w:rsidP="00D7059C">
      <w:r w:rsidRPr="002972F4">
        <w:t>Marengs</w:t>
      </w:r>
    </w:p>
    <w:p w14:paraId="6A0AE0AF" w14:textId="2BA4181C" w:rsidR="002972F4" w:rsidRPr="002972F4" w:rsidRDefault="003B404F" w:rsidP="00D7059C">
      <w:r w:rsidRPr="002972F4">
        <w:t>2</w:t>
      </w:r>
      <w:r>
        <w:t xml:space="preserve"> </w:t>
      </w:r>
      <w:r w:rsidR="002972F4" w:rsidRPr="002972F4">
        <w:t>Æggehvider</w:t>
      </w:r>
    </w:p>
    <w:p w14:paraId="345A1E02" w14:textId="45B8A540" w:rsidR="002972F4" w:rsidRPr="002972F4" w:rsidRDefault="003B404F" w:rsidP="00D7059C">
      <w:r w:rsidRPr="002972F4">
        <w:t xml:space="preserve">4 </w:t>
      </w:r>
      <w:r w:rsidRPr="002972F4">
        <w:t>spsk.</w:t>
      </w:r>
      <w:r>
        <w:t xml:space="preserve"> </w:t>
      </w:r>
      <w:r w:rsidR="002972F4" w:rsidRPr="002972F4">
        <w:t>Sukker</w:t>
      </w:r>
    </w:p>
    <w:p w14:paraId="687A7C94" w14:textId="7171A1E8" w:rsidR="002972F4" w:rsidRPr="002972F4" w:rsidRDefault="003B404F" w:rsidP="00D7059C">
      <w:r w:rsidRPr="002972F4">
        <w:t>½ tsk</w:t>
      </w:r>
      <w:r>
        <w:t xml:space="preserve"> </w:t>
      </w:r>
      <w:r w:rsidR="002972F4" w:rsidRPr="002972F4">
        <w:t>Friskpresset citronsaft eller eddike</w:t>
      </w:r>
    </w:p>
    <w:p w14:paraId="231CB80B" w14:textId="77777777" w:rsidR="003B404F" w:rsidRDefault="003B404F" w:rsidP="00D7059C"/>
    <w:p w14:paraId="24D85346" w14:textId="2F5D2337" w:rsidR="002972F4" w:rsidRPr="002972F4" w:rsidRDefault="002972F4" w:rsidP="00D7059C">
      <w:r w:rsidRPr="002972F4">
        <w:t>Pynt</w:t>
      </w:r>
    </w:p>
    <w:p w14:paraId="4E053631" w14:textId="19FF5DD4" w:rsidR="002972F4" w:rsidRPr="002972F4" w:rsidRDefault="002972F4" w:rsidP="00D7059C">
      <w:r w:rsidRPr="002972F4">
        <w:t>Friske citronmelisseblade eller mynte</w:t>
      </w:r>
    </w:p>
    <w:p w14:paraId="69098764" w14:textId="77777777" w:rsidR="002972F4" w:rsidRPr="002972F4" w:rsidRDefault="002972F4" w:rsidP="00D7059C"/>
    <w:p w14:paraId="2F3BF243" w14:textId="1CE49479" w:rsidR="002972F4" w:rsidRPr="002972F4" w:rsidRDefault="003B404F" w:rsidP="003B404F">
      <w:pPr>
        <w:pStyle w:val="c-recipeinstructions-step"/>
        <w:spacing w:before="0" w:beforeAutospacing="0" w:after="0" w:afterAutospacing="0"/>
        <w:rPr>
          <w:rFonts w:ascii="Arial" w:hAnsi="Arial" w:cs="Arial"/>
          <w:color w:val="384241"/>
          <w:sz w:val="20"/>
          <w:szCs w:val="20"/>
        </w:rPr>
      </w:pPr>
      <w:r>
        <w:rPr>
          <w:rFonts w:ascii="Arial" w:hAnsi="Arial" w:cs="Arial"/>
          <w:color w:val="384241"/>
          <w:sz w:val="20"/>
          <w:szCs w:val="20"/>
        </w:rPr>
        <w:br w:type="column"/>
      </w:r>
      <w:r w:rsidR="002972F4" w:rsidRPr="002972F4">
        <w:rPr>
          <w:rFonts w:ascii="Arial" w:hAnsi="Arial" w:cs="Arial"/>
          <w:color w:val="384241"/>
          <w:sz w:val="20"/>
          <w:szCs w:val="20"/>
        </w:rPr>
        <w:t>Bland mel og sukker i en skål. Skær smørret i mindre stykker og smuldr det i melblandingen. Saml hurtigt dejen med vand.</w:t>
      </w:r>
    </w:p>
    <w:p w14:paraId="34C63289" w14:textId="77777777" w:rsidR="00971D7C"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 xml:space="preserve">Tryk dejen ud i en smurt tærteform (ca. 22 cm i diameter). </w:t>
      </w:r>
    </w:p>
    <w:p w14:paraId="29C9D380" w14:textId="122BC8E2"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Lad dejen gå halvt op ad formens side.</w:t>
      </w:r>
    </w:p>
    <w:p w14:paraId="1A358493" w14:textId="77777777" w:rsidR="00971D7C"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 xml:space="preserve">Stil den tildækket i køleskabet i mindst 1 time. </w:t>
      </w:r>
    </w:p>
    <w:p w14:paraId="3EC3A333" w14:textId="1F5EFDA6"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For</w:t>
      </w:r>
      <w:r w:rsidR="00971D7C">
        <w:rPr>
          <w:rFonts w:ascii="Arial" w:hAnsi="Arial" w:cs="Arial"/>
          <w:color w:val="384241"/>
          <w:sz w:val="20"/>
          <w:szCs w:val="20"/>
        </w:rPr>
        <w:t xml:space="preserve"> </w:t>
      </w:r>
      <w:r w:rsidRPr="002972F4">
        <w:rPr>
          <w:rFonts w:ascii="Arial" w:hAnsi="Arial" w:cs="Arial"/>
          <w:color w:val="384241"/>
          <w:sz w:val="20"/>
          <w:szCs w:val="20"/>
        </w:rPr>
        <w:t>bag bunden midt i ovnen.</w:t>
      </w:r>
    </w:p>
    <w:p w14:paraId="7258C33A" w14:textId="77777777" w:rsidR="002972F4" w:rsidRPr="002972F4" w:rsidRDefault="002972F4" w:rsidP="003B404F">
      <w:pPr>
        <w:pStyle w:val="Overskrift5"/>
        <w:spacing w:before="0" w:beforeAutospacing="0" w:after="0" w:afterAutospacing="0" w:line="300" w:lineRule="atLeast"/>
        <w:rPr>
          <w:rFonts w:ascii="Arial" w:hAnsi="Arial" w:cs="Arial"/>
          <w:b w:val="0"/>
          <w:bCs w:val="0"/>
          <w:color w:val="384241"/>
        </w:rPr>
      </w:pPr>
      <w:r w:rsidRPr="002972F4">
        <w:rPr>
          <w:rStyle w:val="u-ml--s"/>
          <w:rFonts w:ascii="Arial" w:hAnsi="Arial" w:cs="Arial"/>
          <w:b w:val="0"/>
          <w:bCs w:val="0"/>
          <w:color w:val="384241"/>
        </w:rPr>
        <w:t>Citroncreme</w:t>
      </w:r>
    </w:p>
    <w:p w14:paraId="524670E5"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Rør citronsaft og majsstivelse sammen i en skål (som tåler varme – gerne metal eller glas). Rør æg og sukker i.</w:t>
      </w:r>
    </w:p>
    <w:p w14:paraId="7365DF86"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Sæt skålen over vandbad og varm blandingen op ved jævn varme og under konstant piskning, til cremen bliver tyk og fyldig – og skålen lyder hul. Tag skålen af varmen.</w:t>
      </w:r>
    </w:p>
    <w:p w14:paraId="263D0BD2"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Pisk straks smørklatterne i en efter en – tilsæt først en ny smørklat, når den forrige er pisket ind i cremen.</w:t>
      </w:r>
    </w:p>
    <w:p w14:paraId="0EFB3FBF" w14:textId="647EBB8F"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Hæld citroncremen i den for</w:t>
      </w:r>
      <w:r w:rsidR="003B404F">
        <w:rPr>
          <w:rFonts w:ascii="Arial" w:hAnsi="Arial" w:cs="Arial"/>
          <w:color w:val="384241"/>
          <w:sz w:val="20"/>
          <w:szCs w:val="20"/>
        </w:rPr>
        <w:t xml:space="preserve"> </w:t>
      </w:r>
      <w:r w:rsidRPr="002972F4">
        <w:rPr>
          <w:rFonts w:ascii="Arial" w:hAnsi="Arial" w:cs="Arial"/>
          <w:color w:val="384241"/>
          <w:sz w:val="20"/>
          <w:szCs w:val="20"/>
        </w:rPr>
        <w:t>bagte bund. Bag tærten færdig midt i ovnen (Obs! ved 225°).</w:t>
      </w:r>
    </w:p>
    <w:p w14:paraId="57C94EAA"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Når citrontærten er let gylden på overfladen, er den bagt færdig, selvom cremen stadig er meget blød.</w:t>
      </w:r>
    </w:p>
    <w:p w14:paraId="60DBA626"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Lad tærten køle af i formen, på en bagerist. Tag først citrontærten ud af formen, når den er kølet helt af.</w:t>
      </w:r>
    </w:p>
    <w:p w14:paraId="6581EA33" w14:textId="77777777" w:rsidR="002972F4" w:rsidRPr="002972F4" w:rsidRDefault="002972F4" w:rsidP="003B404F">
      <w:pPr>
        <w:pStyle w:val="Overskrift5"/>
        <w:spacing w:before="0" w:beforeAutospacing="0" w:after="0" w:afterAutospacing="0" w:line="300" w:lineRule="atLeast"/>
        <w:rPr>
          <w:rFonts w:ascii="Arial" w:hAnsi="Arial" w:cs="Arial"/>
          <w:b w:val="0"/>
          <w:bCs w:val="0"/>
          <w:color w:val="384241"/>
        </w:rPr>
      </w:pPr>
      <w:r w:rsidRPr="002972F4">
        <w:rPr>
          <w:rStyle w:val="u-ml--s"/>
          <w:rFonts w:ascii="Arial" w:hAnsi="Arial" w:cs="Arial"/>
          <w:b w:val="0"/>
          <w:bCs w:val="0"/>
          <w:color w:val="384241"/>
        </w:rPr>
        <w:t>Marengs</w:t>
      </w:r>
    </w:p>
    <w:p w14:paraId="4402A408"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Pisk æggehvider, sukker og citronsaft til en stiv marengs - til sukkeret er opløst, det tager ca. 5 min.</w:t>
      </w:r>
    </w:p>
    <w:p w14:paraId="345BAA43"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Fordel marengsen på tærten med en dejskraber.</w:t>
      </w:r>
    </w:p>
    <w:p w14:paraId="3B9FA0A3"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Brænd marengsen let med en gasbrænder og pynt tærten.</w:t>
      </w:r>
    </w:p>
    <w:p w14:paraId="75E24DF3" w14:textId="6CEE5668" w:rsidR="002972F4" w:rsidRPr="002972F4" w:rsidRDefault="002972F4" w:rsidP="003B404F">
      <w:pPr>
        <w:pStyle w:val="Overskrift5"/>
        <w:spacing w:before="0" w:beforeAutospacing="0" w:after="0" w:afterAutospacing="0" w:line="300" w:lineRule="atLeast"/>
        <w:rPr>
          <w:rFonts w:ascii="Arial" w:hAnsi="Arial" w:cs="Arial"/>
          <w:b w:val="0"/>
          <w:bCs w:val="0"/>
          <w:color w:val="384241"/>
        </w:rPr>
      </w:pPr>
      <w:r w:rsidRPr="002972F4">
        <w:rPr>
          <w:rStyle w:val="u-ml--s"/>
          <w:rFonts w:ascii="Arial" w:hAnsi="Arial" w:cs="Arial"/>
          <w:b w:val="0"/>
          <w:bCs w:val="0"/>
          <w:color w:val="384241"/>
        </w:rPr>
        <w:t>For</w:t>
      </w:r>
      <w:r w:rsidR="003B404F">
        <w:rPr>
          <w:rStyle w:val="u-ml--s"/>
          <w:rFonts w:ascii="Arial" w:hAnsi="Arial" w:cs="Arial"/>
          <w:b w:val="0"/>
          <w:bCs w:val="0"/>
          <w:color w:val="384241"/>
        </w:rPr>
        <w:t xml:space="preserve"> </w:t>
      </w:r>
      <w:r w:rsidRPr="002972F4">
        <w:rPr>
          <w:rStyle w:val="u-ml--s"/>
          <w:rFonts w:ascii="Arial" w:hAnsi="Arial" w:cs="Arial"/>
          <w:b w:val="0"/>
          <w:bCs w:val="0"/>
          <w:color w:val="384241"/>
        </w:rPr>
        <w:t>bagning</w:t>
      </w:r>
    </w:p>
    <w:p w14:paraId="05D56116"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12-15 min. ved 200° - traditionel ovn.</w:t>
      </w:r>
    </w:p>
    <w:p w14:paraId="65FA3B91" w14:textId="77777777" w:rsidR="002972F4" w:rsidRPr="002972F4" w:rsidRDefault="002972F4" w:rsidP="003B404F">
      <w:pPr>
        <w:pStyle w:val="Overskrift5"/>
        <w:spacing w:before="0" w:beforeAutospacing="0" w:after="0" w:afterAutospacing="0" w:line="300" w:lineRule="atLeast"/>
        <w:rPr>
          <w:rFonts w:ascii="Arial" w:hAnsi="Arial" w:cs="Arial"/>
          <w:b w:val="0"/>
          <w:bCs w:val="0"/>
          <w:color w:val="384241"/>
        </w:rPr>
      </w:pPr>
      <w:r w:rsidRPr="002972F4">
        <w:rPr>
          <w:rStyle w:val="u-ml--s"/>
          <w:rFonts w:ascii="Arial" w:hAnsi="Arial" w:cs="Arial"/>
          <w:b w:val="0"/>
          <w:bCs w:val="0"/>
          <w:color w:val="384241"/>
        </w:rPr>
        <w:t>Bagning</w:t>
      </w:r>
    </w:p>
    <w:p w14:paraId="4BCC1AD1" w14:textId="77777777" w:rsidR="002972F4" w:rsidRPr="002972F4" w:rsidRDefault="002972F4" w:rsidP="003B404F">
      <w:pPr>
        <w:pStyle w:val="c-recipeinstructions-step"/>
        <w:spacing w:before="0" w:beforeAutospacing="0" w:after="0" w:afterAutospacing="0"/>
        <w:rPr>
          <w:rFonts w:ascii="Arial" w:hAnsi="Arial" w:cs="Arial"/>
          <w:color w:val="384241"/>
          <w:sz w:val="20"/>
          <w:szCs w:val="20"/>
        </w:rPr>
      </w:pPr>
      <w:r w:rsidRPr="002972F4">
        <w:rPr>
          <w:rFonts w:ascii="Arial" w:hAnsi="Arial" w:cs="Arial"/>
          <w:color w:val="384241"/>
          <w:sz w:val="20"/>
          <w:szCs w:val="20"/>
        </w:rPr>
        <w:t>Ca. 10 min. ved 225°- traditionel ovn.</w:t>
      </w:r>
    </w:p>
    <w:p w14:paraId="473A2685" w14:textId="77777777" w:rsidR="003B404F" w:rsidRDefault="003B404F" w:rsidP="003B404F">
      <w:pPr>
        <w:sectPr w:rsidR="003B404F" w:rsidSect="003B404F">
          <w:type w:val="continuous"/>
          <w:pgSz w:w="11906" w:h="16838"/>
          <w:pgMar w:top="567" w:right="567" w:bottom="567" w:left="1134" w:header="709" w:footer="709" w:gutter="0"/>
          <w:cols w:num="2" w:space="708" w:equalWidth="0">
            <w:col w:w="2929" w:space="708"/>
            <w:col w:w="6566"/>
          </w:cols>
          <w:docGrid w:linePitch="360"/>
        </w:sectPr>
      </w:pPr>
    </w:p>
    <w:p w14:paraId="52CBE141" w14:textId="77777777" w:rsidR="002972F4" w:rsidRPr="002972F4" w:rsidRDefault="002972F4" w:rsidP="003B404F"/>
    <w:sectPr w:rsidR="002972F4" w:rsidRPr="002972F4" w:rsidSect="00D7059C">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D195" w14:textId="77777777" w:rsidR="00645273" w:rsidRDefault="00645273" w:rsidP="00971D7C">
      <w:pPr>
        <w:spacing w:line="240" w:lineRule="auto"/>
      </w:pPr>
      <w:r>
        <w:separator/>
      </w:r>
    </w:p>
  </w:endnote>
  <w:endnote w:type="continuationSeparator" w:id="0">
    <w:p w14:paraId="3A49C3CF" w14:textId="77777777" w:rsidR="00645273" w:rsidRDefault="00645273" w:rsidP="0097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35B7" w14:textId="125AA65B" w:rsidR="00971D7C" w:rsidRDefault="00971D7C" w:rsidP="00971D7C">
    <w:pPr>
      <w:pStyle w:val="Sidefod"/>
      <w:jc w:val="center"/>
    </w:pPr>
    <w:r>
      <w:t>Finere madlavning 2022 -2023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20EB" w14:textId="77777777" w:rsidR="00645273" w:rsidRDefault="00645273" w:rsidP="00971D7C">
      <w:pPr>
        <w:spacing w:line="240" w:lineRule="auto"/>
      </w:pPr>
      <w:r>
        <w:separator/>
      </w:r>
    </w:p>
  </w:footnote>
  <w:footnote w:type="continuationSeparator" w:id="0">
    <w:p w14:paraId="6E4797C4" w14:textId="77777777" w:rsidR="00645273" w:rsidRDefault="00645273" w:rsidP="00971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9490" w14:textId="737D88F7" w:rsidR="00971D7C" w:rsidRDefault="00971D7C" w:rsidP="00971D7C">
    <w:pPr>
      <w:pStyle w:val="Sidehoved"/>
      <w:jc w:val="right"/>
    </w:pPr>
    <w:r>
      <w:t>110423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61E"/>
    <w:multiLevelType w:val="multilevel"/>
    <w:tmpl w:val="D39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420E3"/>
    <w:multiLevelType w:val="multilevel"/>
    <w:tmpl w:val="DA2E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50585"/>
    <w:multiLevelType w:val="multilevel"/>
    <w:tmpl w:val="EE58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C0CDA"/>
    <w:multiLevelType w:val="multilevel"/>
    <w:tmpl w:val="8896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03E67"/>
    <w:multiLevelType w:val="multilevel"/>
    <w:tmpl w:val="674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B7534"/>
    <w:multiLevelType w:val="multilevel"/>
    <w:tmpl w:val="487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53B94"/>
    <w:multiLevelType w:val="multilevel"/>
    <w:tmpl w:val="C538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B5479"/>
    <w:multiLevelType w:val="hybridMultilevel"/>
    <w:tmpl w:val="E80A6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2F5EA9"/>
    <w:multiLevelType w:val="multilevel"/>
    <w:tmpl w:val="A9C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44AB8"/>
    <w:multiLevelType w:val="multilevel"/>
    <w:tmpl w:val="55C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312194">
    <w:abstractNumId w:val="3"/>
  </w:num>
  <w:num w:numId="2" w16cid:durableId="868032917">
    <w:abstractNumId w:val="2"/>
  </w:num>
  <w:num w:numId="3" w16cid:durableId="2132043938">
    <w:abstractNumId w:val="4"/>
  </w:num>
  <w:num w:numId="4" w16cid:durableId="1538664250">
    <w:abstractNumId w:val="5"/>
  </w:num>
  <w:num w:numId="5" w16cid:durableId="946961584">
    <w:abstractNumId w:val="0"/>
  </w:num>
  <w:num w:numId="6" w16cid:durableId="1258908176">
    <w:abstractNumId w:val="1"/>
  </w:num>
  <w:num w:numId="7" w16cid:durableId="651132284">
    <w:abstractNumId w:val="9"/>
  </w:num>
  <w:num w:numId="8" w16cid:durableId="1349985858">
    <w:abstractNumId w:val="6"/>
  </w:num>
  <w:num w:numId="9" w16cid:durableId="1627932622">
    <w:abstractNumId w:val="8"/>
  </w:num>
  <w:num w:numId="10" w16cid:durableId="911280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F4"/>
    <w:rsid w:val="00020401"/>
    <w:rsid w:val="000F651E"/>
    <w:rsid w:val="002972F4"/>
    <w:rsid w:val="002C2110"/>
    <w:rsid w:val="00357C13"/>
    <w:rsid w:val="003B404F"/>
    <w:rsid w:val="003C0CF1"/>
    <w:rsid w:val="004F7DC7"/>
    <w:rsid w:val="00580040"/>
    <w:rsid w:val="00645273"/>
    <w:rsid w:val="00971D7C"/>
    <w:rsid w:val="00CB48AA"/>
    <w:rsid w:val="00D7059C"/>
    <w:rsid w:val="00F726D9"/>
    <w:rsid w:val="00FF3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7BBB"/>
  <w15:chartTrackingRefBased/>
  <w15:docId w15:val="{44021294-9927-4B37-B018-2A54B63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2972F4"/>
    <w:pPr>
      <w:spacing w:before="100" w:beforeAutospacing="1" w:after="100" w:afterAutospacing="1" w:line="240" w:lineRule="auto"/>
      <w:outlineLvl w:val="4"/>
    </w:pPr>
    <w:rPr>
      <w:rFonts w:ascii="Times New Roman" w:eastAsia="Times New Roman" w:hAnsi="Times New Roman" w:cs="Times New Roman"/>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altext">
    <w:name w:val="mealtext"/>
    <w:basedOn w:val="Normal"/>
    <w:rsid w:val="002972F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72F4"/>
    <w:rPr>
      <w:b/>
      <w:bCs/>
    </w:rPr>
  </w:style>
  <w:style w:type="character" w:styleId="Fremhv">
    <w:name w:val="Emphasis"/>
    <w:basedOn w:val="Standardskrifttypeiafsnit"/>
    <w:uiPriority w:val="20"/>
    <w:qFormat/>
    <w:rsid w:val="002972F4"/>
    <w:rPr>
      <w:i/>
      <w:iCs/>
    </w:rPr>
  </w:style>
  <w:style w:type="paragraph" w:customStyle="1" w:styleId="mealtexthead">
    <w:name w:val="mealtexthead"/>
    <w:basedOn w:val="Normal"/>
    <w:rsid w:val="002972F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odlabels">
    <w:name w:val="foodlabels"/>
    <w:basedOn w:val="Standardskrifttypeiafsnit"/>
    <w:rsid w:val="002972F4"/>
  </w:style>
  <w:style w:type="character" w:customStyle="1" w:styleId="Overskrift5Tegn">
    <w:name w:val="Overskrift 5 Tegn"/>
    <w:basedOn w:val="Standardskrifttypeiafsnit"/>
    <w:link w:val="Overskrift5"/>
    <w:uiPriority w:val="9"/>
    <w:rsid w:val="002972F4"/>
    <w:rPr>
      <w:rFonts w:ascii="Times New Roman" w:eastAsia="Times New Roman" w:hAnsi="Times New Roman" w:cs="Times New Roman"/>
      <w:b/>
      <w:bCs/>
      <w:lang w:eastAsia="da-DK"/>
    </w:rPr>
  </w:style>
  <w:style w:type="character" w:customStyle="1" w:styleId="u-ml--s">
    <w:name w:val="u-ml--s"/>
    <w:basedOn w:val="Standardskrifttypeiafsnit"/>
    <w:rsid w:val="002972F4"/>
  </w:style>
  <w:style w:type="paragraph" w:customStyle="1" w:styleId="c-recipeinstructions-step">
    <w:name w:val="c-recipe__instructions-step"/>
    <w:basedOn w:val="Normal"/>
    <w:rsid w:val="002972F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71D7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71D7C"/>
  </w:style>
  <w:style w:type="paragraph" w:styleId="Sidefod">
    <w:name w:val="footer"/>
    <w:basedOn w:val="Normal"/>
    <w:link w:val="SidefodTegn"/>
    <w:uiPriority w:val="99"/>
    <w:unhideWhenUsed/>
    <w:rsid w:val="00971D7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7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9812">
      <w:bodyDiv w:val="1"/>
      <w:marLeft w:val="0"/>
      <w:marRight w:val="0"/>
      <w:marTop w:val="0"/>
      <w:marBottom w:val="0"/>
      <w:divBdr>
        <w:top w:val="none" w:sz="0" w:space="0" w:color="auto"/>
        <w:left w:val="none" w:sz="0" w:space="0" w:color="auto"/>
        <w:bottom w:val="none" w:sz="0" w:space="0" w:color="auto"/>
        <w:right w:val="none" w:sz="0" w:space="0" w:color="auto"/>
      </w:divBdr>
    </w:div>
    <w:div w:id="818307759">
      <w:bodyDiv w:val="1"/>
      <w:marLeft w:val="0"/>
      <w:marRight w:val="0"/>
      <w:marTop w:val="0"/>
      <w:marBottom w:val="0"/>
      <w:divBdr>
        <w:top w:val="none" w:sz="0" w:space="0" w:color="auto"/>
        <w:left w:val="none" w:sz="0" w:space="0" w:color="auto"/>
        <w:bottom w:val="none" w:sz="0" w:space="0" w:color="auto"/>
        <w:right w:val="none" w:sz="0" w:space="0" w:color="auto"/>
      </w:divBdr>
    </w:div>
    <w:div w:id="1064068465">
      <w:bodyDiv w:val="1"/>
      <w:marLeft w:val="0"/>
      <w:marRight w:val="0"/>
      <w:marTop w:val="0"/>
      <w:marBottom w:val="0"/>
      <w:divBdr>
        <w:top w:val="none" w:sz="0" w:space="0" w:color="auto"/>
        <w:left w:val="none" w:sz="0" w:space="0" w:color="auto"/>
        <w:bottom w:val="none" w:sz="0" w:space="0" w:color="auto"/>
        <w:right w:val="none" w:sz="0" w:space="0" w:color="auto"/>
      </w:divBdr>
      <w:divsChild>
        <w:div w:id="842627786">
          <w:marLeft w:val="0"/>
          <w:marRight w:val="0"/>
          <w:marTop w:val="0"/>
          <w:marBottom w:val="0"/>
          <w:divBdr>
            <w:top w:val="none" w:sz="0" w:space="0" w:color="auto"/>
            <w:left w:val="none" w:sz="0" w:space="0" w:color="auto"/>
            <w:bottom w:val="none" w:sz="0" w:space="0" w:color="auto"/>
            <w:right w:val="none" w:sz="0" w:space="0" w:color="auto"/>
          </w:divBdr>
          <w:divsChild>
            <w:div w:id="1849325484">
              <w:marLeft w:val="0"/>
              <w:marRight w:val="0"/>
              <w:marTop w:val="0"/>
              <w:marBottom w:val="0"/>
              <w:divBdr>
                <w:top w:val="none" w:sz="0" w:space="0" w:color="auto"/>
                <w:left w:val="none" w:sz="0" w:space="0" w:color="auto"/>
                <w:bottom w:val="none" w:sz="0" w:space="0" w:color="auto"/>
                <w:right w:val="none" w:sz="0" w:space="0" w:color="auto"/>
              </w:divBdr>
            </w:div>
            <w:div w:id="607542197">
              <w:marLeft w:val="0"/>
              <w:marRight w:val="0"/>
              <w:marTop w:val="0"/>
              <w:marBottom w:val="0"/>
              <w:divBdr>
                <w:top w:val="none" w:sz="0" w:space="0" w:color="auto"/>
                <w:left w:val="none" w:sz="0" w:space="0" w:color="auto"/>
                <w:bottom w:val="none" w:sz="0" w:space="0" w:color="auto"/>
                <w:right w:val="none" w:sz="0" w:space="0" w:color="auto"/>
              </w:divBdr>
            </w:div>
            <w:div w:id="1150827610">
              <w:marLeft w:val="0"/>
              <w:marRight w:val="0"/>
              <w:marTop w:val="0"/>
              <w:marBottom w:val="0"/>
              <w:divBdr>
                <w:top w:val="none" w:sz="0" w:space="0" w:color="auto"/>
                <w:left w:val="none" w:sz="0" w:space="0" w:color="auto"/>
                <w:bottom w:val="none" w:sz="0" w:space="0" w:color="auto"/>
                <w:right w:val="none" w:sz="0" w:space="0" w:color="auto"/>
              </w:divBdr>
            </w:div>
            <w:div w:id="698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0589">
      <w:bodyDiv w:val="1"/>
      <w:marLeft w:val="0"/>
      <w:marRight w:val="0"/>
      <w:marTop w:val="0"/>
      <w:marBottom w:val="0"/>
      <w:divBdr>
        <w:top w:val="none" w:sz="0" w:space="0" w:color="auto"/>
        <w:left w:val="none" w:sz="0" w:space="0" w:color="auto"/>
        <w:bottom w:val="none" w:sz="0" w:space="0" w:color="auto"/>
        <w:right w:val="none" w:sz="0" w:space="0" w:color="auto"/>
      </w:divBdr>
    </w:div>
    <w:div w:id="1485195069">
      <w:bodyDiv w:val="1"/>
      <w:marLeft w:val="0"/>
      <w:marRight w:val="0"/>
      <w:marTop w:val="0"/>
      <w:marBottom w:val="0"/>
      <w:divBdr>
        <w:top w:val="none" w:sz="0" w:space="0" w:color="auto"/>
        <w:left w:val="none" w:sz="0" w:space="0" w:color="auto"/>
        <w:bottom w:val="none" w:sz="0" w:space="0" w:color="auto"/>
        <w:right w:val="none" w:sz="0" w:space="0" w:color="auto"/>
      </w:divBdr>
    </w:div>
    <w:div w:id="1560747867">
      <w:bodyDiv w:val="1"/>
      <w:marLeft w:val="0"/>
      <w:marRight w:val="0"/>
      <w:marTop w:val="0"/>
      <w:marBottom w:val="0"/>
      <w:divBdr>
        <w:top w:val="none" w:sz="0" w:space="0" w:color="auto"/>
        <w:left w:val="none" w:sz="0" w:space="0" w:color="auto"/>
        <w:bottom w:val="none" w:sz="0" w:space="0" w:color="auto"/>
        <w:right w:val="none" w:sz="0" w:space="0" w:color="auto"/>
      </w:divBdr>
      <w:divsChild>
        <w:div w:id="922299466">
          <w:marLeft w:val="0"/>
          <w:marRight w:val="0"/>
          <w:marTop w:val="0"/>
          <w:marBottom w:val="0"/>
          <w:divBdr>
            <w:top w:val="none" w:sz="0" w:space="0" w:color="auto"/>
            <w:left w:val="none" w:sz="0" w:space="0" w:color="auto"/>
            <w:bottom w:val="none" w:sz="0" w:space="0" w:color="auto"/>
            <w:right w:val="none" w:sz="0" w:space="0" w:color="auto"/>
          </w:divBdr>
        </w:div>
        <w:div w:id="2138798191">
          <w:marLeft w:val="0"/>
          <w:marRight w:val="0"/>
          <w:marTop w:val="0"/>
          <w:marBottom w:val="0"/>
          <w:divBdr>
            <w:top w:val="none" w:sz="0" w:space="0" w:color="auto"/>
            <w:left w:val="none" w:sz="0" w:space="0" w:color="auto"/>
            <w:bottom w:val="none" w:sz="0" w:space="0" w:color="auto"/>
            <w:right w:val="none" w:sz="0" w:space="0" w:color="auto"/>
          </w:divBdr>
        </w:div>
        <w:div w:id="600375522">
          <w:marLeft w:val="0"/>
          <w:marRight w:val="0"/>
          <w:marTop w:val="0"/>
          <w:marBottom w:val="0"/>
          <w:divBdr>
            <w:top w:val="none" w:sz="0" w:space="0" w:color="auto"/>
            <w:left w:val="none" w:sz="0" w:space="0" w:color="auto"/>
            <w:bottom w:val="none" w:sz="0" w:space="0" w:color="auto"/>
            <w:right w:val="none" w:sz="0" w:space="0" w:color="auto"/>
          </w:divBdr>
        </w:div>
        <w:div w:id="506560163">
          <w:marLeft w:val="0"/>
          <w:marRight w:val="0"/>
          <w:marTop w:val="0"/>
          <w:marBottom w:val="0"/>
          <w:divBdr>
            <w:top w:val="none" w:sz="0" w:space="0" w:color="auto"/>
            <w:left w:val="none" w:sz="0" w:space="0" w:color="auto"/>
            <w:bottom w:val="none" w:sz="0" w:space="0" w:color="auto"/>
            <w:right w:val="none" w:sz="0" w:space="0" w:color="auto"/>
          </w:divBdr>
        </w:div>
        <w:div w:id="116844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1</cp:revision>
  <dcterms:created xsi:type="dcterms:W3CDTF">2023-04-10T11:36:00Z</dcterms:created>
  <dcterms:modified xsi:type="dcterms:W3CDTF">2023-04-10T12:13:00Z</dcterms:modified>
</cp:coreProperties>
</file>