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11CEA" w14:textId="55EDC4F3" w:rsidR="00CD4E27" w:rsidRPr="00CD4E27" w:rsidRDefault="00CD4E27" w:rsidP="00CD4E27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x-none"/>
        </w:rPr>
      </w:pPr>
      <w:r w:rsidRPr="00CD4E27">
        <w:rPr>
          <w:rFonts w:ascii="Arial" w:hAnsi="Arial" w:cs="Arial"/>
          <w:color w:val="000000"/>
          <w:sz w:val="28"/>
          <w:szCs w:val="28"/>
          <w:lang w:val="x-none"/>
        </w:rPr>
        <w:t>Fransk løgsuppe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CD4E27">
        <w:rPr>
          <w:rFonts w:ascii="Arial" w:hAnsi="Arial" w:cs="Arial"/>
          <w:color w:val="000000"/>
          <w:sz w:val="20"/>
          <w:szCs w:val="20"/>
          <w:lang w:val="x-none"/>
        </w:rPr>
        <w:t>med timian</w:t>
      </w:r>
    </w:p>
    <w:p w14:paraId="2D1F0DDB" w14:textId="08FD950E" w:rsidR="00CD4E27" w:rsidRDefault="00CD4E27" w:rsidP="00CD4E27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x-none"/>
        </w:rPr>
      </w:pPr>
      <w:r w:rsidRPr="00CD4E27">
        <w:rPr>
          <w:rFonts w:ascii="Arial" w:hAnsi="Arial" w:cs="Arial"/>
          <w:color w:val="000000"/>
          <w:sz w:val="20"/>
          <w:szCs w:val="20"/>
          <w:lang w:val="x-none"/>
        </w:rPr>
        <w:t>6-8 PERSONER</w:t>
      </w:r>
    </w:p>
    <w:p w14:paraId="034BE493" w14:textId="77777777" w:rsidR="00CD4E27" w:rsidRPr="00CD4E27" w:rsidRDefault="00CD4E27" w:rsidP="00CD4E27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19617353" w14:textId="77777777" w:rsidR="00CD4E27" w:rsidRDefault="00CD4E27" w:rsidP="00CD4E27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x-none"/>
        </w:rPr>
        <w:sectPr w:rsidR="00CD4E27" w:rsidSect="000F651E">
          <w:headerReference w:type="default" r:id="rId6"/>
          <w:footerReference w:type="default" r:id="rId7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522F813B" w14:textId="49172E8B" w:rsidR="00CD4E27" w:rsidRDefault="00CD4E27" w:rsidP="00CD4E27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x-none"/>
        </w:rPr>
      </w:pPr>
      <w:r w:rsidRPr="00CD4E27">
        <w:rPr>
          <w:rFonts w:ascii="Arial" w:hAnsi="Arial" w:cs="Arial"/>
          <w:color w:val="000000"/>
          <w:sz w:val="20"/>
          <w:szCs w:val="20"/>
          <w:lang w:val="x-none"/>
        </w:rPr>
        <w:t xml:space="preserve">1 KG LØG </w:t>
      </w:r>
    </w:p>
    <w:p w14:paraId="0318617C" w14:textId="3FF3B547" w:rsidR="00CD4E27" w:rsidRDefault="00CD4E27" w:rsidP="00CD4E27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x-none"/>
        </w:rPr>
      </w:pPr>
      <w:r w:rsidRPr="00CD4E27">
        <w:rPr>
          <w:rFonts w:ascii="Arial" w:hAnsi="Arial" w:cs="Arial"/>
          <w:color w:val="000000"/>
          <w:sz w:val="20"/>
          <w:szCs w:val="20"/>
          <w:lang w:val="x-none"/>
        </w:rPr>
        <w:t xml:space="preserve">50 G ANDEFEDT </w:t>
      </w:r>
    </w:p>
    <w:p w14:paraId="66D278A5" w14:textId="1DDC5706" w:rsidR="00CD4E27" w:rsidRDefault="00CD4E27" w:rsidP="00CD4E27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x-none"/>
        </w:rPr>
      </w:pPr>
      <w:r w:rsidRPr="00CD4E27">
        <w:rPr>
          <w:rFonts w:ascii="Arial" w:hAnsi="Arial" w:cs="Arial"/>
          <w:color w:val="000000"/>
          <w:sz w:val="20"/>
          <w:szCs w:val="20"/>
          <w:lang w:val="x-none"/>
        </w:rPr>
        <w:t xml:space="preserve">2 KVISTE TIMIAN </w:t>
      </w:r>
    </w:p>
    <w:p w14:paraId="6DC2CDD6" w14:textId="7F633085" w:rsidR="00CD4E27" w:rsidRDefault="00CD4E27" w:rsidP="00CD4E27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x-none"/>
        </w:rPr>
      </w:pPr>
      <w:r w:rsidRPr="00CD4E27">
        <w:rPr>
          <w:rFonts w:ascii="Arial" w:hAnsi="Arial" w:cs="Arial"/>
          <w:color w:val="000000"/>
          <w:sz w:val="20"/>
          <w:szCs w:val="20"/>
          <w:lang w:val="x-none"/>
        </w:rPr>
        <w:t xml:space="preserve">4 FED HVIDLØG </w:t>
      </w:r>
    </w:p>
    <w:p w14:paraId="1517D651" w14:textId="6A8211A1" w:rsidR="00CD4E27" w:rsidRDefault="00CD4E27" w:rsidP="00CD4E27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Pr="00CD4E27">
        <w:rPr>
          <w:rFonts w:ascii="Arial" w:hAnsi="Arial" w:cs="Arial"/>
          <w:color w:val="000000"/>
          <w:sz w:val="20"/>
          <w:szCs w:val="20"/>
          <w:lang w:val="x-none"/>
        </w:rPr>
        <w:t xml:space="preserve"> L HØNSEBOUILLON </w:t>
      </w:r>
    </w:p>
    <w:p w14:paraId="6F7F7D7A" w14:textId="4B72E620" w:rsidR="00CD4E27" w:rsidRDefault="00CD4E27" w:rsidP="00CD4E27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x-none"/>
        </w:rPr>
      </w:pPr>
      <w:r w:rsidRPr="00CD4E27">
        <w:rPr>
          <w:rFonts w:ascii="Arial" w:hAnsi="Arial" w:cs="Arial"/>
          <w:color w:val="000000"/>
          <w:sz w:val="20"/>
          <w:szCs w:val="20"/>
          <w:lang w:val="x-none"/>
        </w:rPr>
        <w:t>160 G REVET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D4E27">
        <w:rPr>
          <w:rFonts w:ascii="Arial" w:hAnsi="Arial" w:cs="Arial"/>
          <w:color w:val="000000"/>
          <w:sz w:val="20"/>
          <w:szCs w:val="20"/>
          <w:lang w:val="x-none"/>
        </w:rPr>
        <w:t>GRUYERE ELLER ANDEN TØR OST</w:t>
      </w:r>
    </w:p>
    <w:p w14:paraId="4F010F5F" w14:textId="11F338C9" w:rsidR="00CD4E27" w:rsidRDefault="00CD4E27" w:rsidP="00CD4E27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x-none"/>
        </w:rPr>
      </w:pPr>
      <w:r w:rsidRPr="00CD4E27">
        <w:rPr>
          <w:rFonts w:ascii="Arial" w:hAnsi="Arial" w:cs="Arial"/>
          <w:color w:val="000000"/>
          <w:sz w:val="20"/>
          <w:szCs w:val="20"/>
          <w:lang w:val="x-none"/>
        </w:rPr>
        <w:t>SALT OG FRISKKVÆRNET PEBER</w:t>
      </w:r>
    </w:p>
    <w:p w14:paraId="0FA3CEBF" w14:textId="77777777" w:rsidR="00C53C38" w:rsidRDefault="00CD4E27" w:rsidP="00CD4E27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x-none"/>
        </w:rPr>
      </w:pPr>
      <w:r w:rsidRPr="00CD4E27">
        <w:rPr>
          <w:rFonts w:ascii="Arial" w:hAnsi="Arial" w:cs="Arial"/>
          <w:color w:val="000000"/>
          <w:sz w:val="20"/>
          <w:szCs w:val="20"/>
          <w:lang w:val="x-none"/>
        </w:rPr>
        <w:t>Pil løgene, hak dem fint og steg dem i en gryde med andefedt ved lav varme, til de er brune og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D4E27">
        <w:rPr>
          <w:rFonts w:ascii="Arial" w:hAnsi="Arial" w:cs="Arial"/>
          <w:color w:val="000000"/>
          <w:sz w:val="20"/>
          <w:szCs w:val="20"/>
          <w:lang w:val="x-none"/>
        </w:rPr>
        <w:t xml:space="preserve">møre. </w:t>
      </w:r>
    </w:p>
    <w:p w14:paraId="1DF45065" w14:textId="77777777" w:rsidR="00C53C38" w:rsidRDefault="00CD4E27" w:rsidP="00CD4E27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x-none"/>
        </w:rPr>
      </w:pPr>
      <w:r w:rsidRPr="00CD4E27">
        <w:rPr>
          <w:rFonts w:ascii="Arial" w:hAnsi="Arial" w:cs="Arial"/>
          <w:color w:val="000000"/>
          <w:sz w:val="20"/>
          <w:szCs w:val="20"/>
          <w:lang w:val="x-none"/>
        </w:rPr>
        <w:t>Tilsæt nippet timian og finthakket hvidløg sammen med bouillonen og lad suppen simre i</w:t>
      </w:r>
      <w:r w:rsidR="00C53C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CD4E27">
        <w:rPr>
          <w:rFonts w:ascii="Arial" w:hAnsi="Arial" w:cs="Arial"/>
          <w:color w:val="000000"/>
          <w:sz w:val="20"/>
          <w:szCs w:val="20"/>
          <w:lang w:val="x-none"/>
        </w:rPr>
        <w:t xml:space="preserve">Ca. 10 </w:t>
      </w:r>
      <w:r w:rsidR="00C53C38" w:rsidRPr="00CD4E27">
        <w:rPr>
          <w:rFonts w:ascii="Arial" w:hAnsi="Arial" w:cs="Arial"/>
          <w:color w:val="000000"/>
          <w:sz w:val="20"/>
          <w:szCs w:val="20"/>
          <w:lang w:val="x-none"/>
        </w:rPr>
        <w:t xml:space="preserve">minutter. </w:t>
      </w:r>
    </w:p>
    <w:p w14:paraId="2B21626C" w14:textId="77777777" w:rsidR="00C53C38" w:rsidRDefault="00C53C38" w:rsidP="00CD4E27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x-none"/>
        </w:rPr>
      </w:pPr>
      <w:r w:rsidRPr="00CD4E27">
        <w:rPr>
          <w:rFonts w:ascii="Arial" w:hAnsi="Arial" w:cs="Arial"/>
          <w:color w:val="000000"/>
          <w:sz w:val="20"/>
          <w:szCs w:val="20"/>
          <w:lang w:val="x-none"/>
        </w:rPr>
        <w:t>Smag</w:t>
      </w:r>
      <w:r w:rsidR="00CD4E27" w:rsidRPr="00CD4E27">
        <w:rPr>
          <w:rFonts w:ascii="Arial" w:hAnsi="Arial" w:cs="Arial"/>
          <w:color w:val="000000"/>
          <w:sz w:val="20"/>
          <w:szCs w:val="20"/>
          <w:lang w:val="x-none"/>
        </w:rPr>
        <w:t xml:space="preserve"> til med salt og friskkværnet peber. </w:t>
      </w:r>
    </w:p>
    <w:p w14:paraId="40E44142" w14:textId="40BCEEC9" w:rsidR="00C53C38" w:rsidRDefault="00CD4E27" w:rsidP="00CD4E27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x-none"/>
        </w:rPr>
      </w:pPr>
      <w:r w:rsidRPr="00CD4E27">
        <w:rPr>
          <w:rFonts w:ascii="Arial" w:hAnsi="Arial" w:cs="Arial"/>
          <w:color w:val="000000"/>
          <w:sz w:val="20"/>
          <w:szCs w:val="20"/>
          <w:lang w:val="x-none"/>
        </w:rPr>
        <w:t>Fordel suppen i suppekopper, drys revet</w:t>
      </w:r>
      <w:r w:rsidR="00C53C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CD4E27">
        <w:rPr>
          <w:rFonts w:ascii="Arial" w:hAnsi="Arial" w:cs="Arial"/>
          <w:color w:val="000000"/>
          <w:sz w:val="20"/>
          <w:szCs w:val="20"/>
          <w:lang w:val="x-none"/>
        </w:rPr>
        <w:t xml:space="preserve">ost på toppen og sæt kopperne i en varm ovn med grillen tændt, til osten smelter. </w:t>
      </w:r>
    </w:p>
    <w:p w14:paraId="48573D67" w14:textId="0FA84C18" w:rsidR="00CD4E27" w:rsidRPr="00CD4E27" w:rsidRDefault="00CD4E27" w:rsidP="00CD4E27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x-none"/>
        </w:rPr>
      </w:pPr>
      <w:r w:rsidRPr="00CD4E27">
        <w:rPr>
          <w:rFonts w:ascii="Arial" w:hAnsi="Arial" w:cs="Arial"/>
          <w:color w:val="000000"/>
          <w:sz w:val="20"/>
          <w:szCs w:val="20"/>
          <w:lang w:val="x-none"/>
        </w:rPr>
        <w:t>Kværn frisk peberover og server med ristet brød til.</w:t>
      </w:r>
    </w:p>
    <w:p w14:paraId="5B8C8C87" w14:textId="77777777" w:rsidR="00CD4E27" w:rsidRDefault="00CD4E27" w:rsidP="00CD4E27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x-none"/>
        </w:rPr>
        <w:sectPr w:rsidR="00CD4E27" w:rsidSect="00CD4E27">
          <w:type w:val="continuous"/>
          <w:pgSz w:w="11906" w:h="16838"/>
          <w:pgMar w:top="567" w:right="567" w:bottom="567" w:left="1134" w:header="709" w:footer="709" w:gutter="0"/>
          <w:cols w:num="2" w:space="708" w:equalWidth="0">
            <w:col w:w="2929" w:space="708"/>
            <w:col w:w="6566"/>
          </w:cols>
          <w:docGrid w:linePitch="360"/>
        </w:sectPr>
      </w:pPr>
    </w:p>
    <w:p w14:paraId="3A88F138" w14:textId="4A91EF0C" w:rsidR="00CD4E27" w:rsidRPr="00CD4E27" w:rsidRDefault="00CD4E27" w:rsidP="00CD4E27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78043526" w14:textId="77777777" w:rsidR="00CD4E27" w:rsidRPr="00CD4E27" w:rsidRDefault="00CD4E27" w:rsidP="00CD4E27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15E0E5DD" w14:textId="77777777" w:rsidR="00CD4E27" w:rsidRPr="00CD4E27" w:rsidRDefault="00CD4E27" w:rsidP="00CD4E27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35B388D9" w14:textId="5477E033" w:rsidR="00CD4E27" w:rsidRPr="00CD4E27" w:rsidRDefault="00CD4E27" w:rsidP="00CD4E27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x-none"/>
        </w:rPr>
      </w:pPr>
      <w:r w:rsidRPr="00CD4E27">
        <w:rPr>
          <w:rFonts w:ascii="Arial" w:hAnsi="Arial" w:cs="Arial"/>
          <w:color w:val="000000"/>
          <w:sz w:val="28"/>
          <w:szCs w:val="28"/>
          <w:lang w:val="x-none"/>
        </w:rPr>
        <w:t xml:space="preserve">Chili con </w:t>
      </w:r>
      <w:proofErr w:type="spellStart"/>
      <w:r w:rsidRPr="00CD4E27">
        <w:rPr>
          <w:rFonts w:ascii="Arial" w:hAnsi="Arial" w:cs="Arial"/>
          <w:color w:val="000000"/>
          <w:sz w:val="28"/>
          <w:szCs w:val="28"/>
          <w:lang w:val="x-none"/>
        </w:rPr>
        <w:t>Carne</w:t>
      </w:r>
      <w:proofErr w:type="spellEnd"/>
      <w:r w:rsidRPr="00CD4E27">
        <w:rPr>
          <w:rFonts w:ascii="Arial" w:hAnsi="Arial" w:cs="Arial"/>
          <w:color w:val="000000"/>
          <w:sz w:val="28"/>
          <w:szCs w:val="28"/>
          <w:lang w:val="x-none"/>
        </w:rPr>
        <w:t xml:space="preserve"> med tykkam</w:t>
      </w:r>
    </w:p>
    <w:p w14:paraId="4395B463" w14:textId="77777777" w:rsidR="00CD4E27" w:rsidRPr="00CD4E27" w:rsidRDefault="00CD4E27" w:rsidP="00CD4E27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x-none"/>
        </w:rPr>
      </w:pPr>
      <w:r w:rsidRPr="00CD4E27">
        <w:rPr>
          <w:rFonts w:ascii="Arial" w:hAnsi="Arial" w:cs="Arial"/>
          <w:color w:val="000000"/>
          <w:sz w:val="20"/>
          <w:szCs w:val="20"/>
          <w:lang w:val="x-none"/>
        </w:rPr>
        <w:t>4 pers</w:t>
      </w:r>
    </w:p>
    <w:p w14:paraId="036E12FD" w14:textId="77777777" w:rsidR="00CD4E27" w:rsidRPr="00CD4E27" w:rsidRDefault="00CD4E27" w:rsidP="00CD4E27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x-none"/>
        </w:rPr>
        <w:sectPr w:rsidR="00CD4E27" w:rsidRPr="00CD4E27" w:rsidSect="00CD4E27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1ED062BD" w14:textId="77777777" w:rsidR="00CD4E27" w:rsidRPr="00CD4E27" w:rsidRDefault="00CD4E27" w:rsidP="00CD4E27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613625B6" w14:textId="0AEC1AE4" w:rsidR="00CD4E27" w:rsidRPr="00CD4E27" w:rsidRDefault="00CD4E27" w:rsidP="00CD4E27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x-none"/>
        </w:rPr>
      </w:pPr>
      <w:r w:rsidRPr="00CD4E27">
        <w:rPr>
          <w:rFonts w:ascii="Arial" w:hAnsi="Arial" w:cs="Arial"/>
          <w:color w:val="000000"/>
          <w:sz w:val="20"/>
          <w:szCs w:val="20"/>
          <w:lang w:val="x-none"/>
        </w:rPr>
        <w:t>500 g oksetykkam</w:t>
      </w:r>
    </w:p>
    <w:p w14:paraId="75519899" w14:textId="77777777" w:rsidR="00CD4E27" w:rsidRPr="00CD4E27" w:rsidRDefault="00CD4E27" w:rsidP="00CD4E27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x-none"/>
        </w:rPr>
      </w:pPr>
      <w:r w:rsidRPr="00CD4E27">
        <w:rPr>
          <w:rFonts w:ascii="Arial" w:hAnsi="Arial" w:cs="Arial"/>
          <w:color w:val="000000"/>
          <w:sz w:val="20"/>
          <w:szCs w:val="20"/>
          <w:lang w:val="x-none"/>
        </w:rPr>
        <w:t>4 skalotteløg</w:t>
      </w:r>
    </w:p>
    <w:p w14:paraId="56580B7C" w14:textId="77777777" w:rsidR="00CD4E27" w:rsidRPr="00CD4E27" w:rsidRDefault="00CD4E27" w:rsidP="00CD4E27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x-none"/>
        </w:rPr>
      </w:pPr>
      <w:r w:rsidRPr="00CD4E27">
        <w:rPr>
          <w:rFonts w:ascii="Arial" w:hAnsi="Arial" w:cs="Arial"/>
          <w:color w:val="000000"/>
          <w:sz w:val="20"/>
          <w:szCs w:val="20"/>
          <w:lang w:val="x-none"/>
        </w:rPr>
        <w:t>4 fed hvidløg</w:t>
      </w:r>
    </w:p>
    <w:p w14:paraId="0ABD6F17" w14:textId="77777777" w:rsidR="00CD4E27" w:rsidRPr="00CD4E27" w:rsidRDefault="00CD4E27" w:rsidP="00CD4E27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x-none"/>
        </w:rPr>
      </w:pPr>
      <w:r w:rsidRPr="00CD4E27">
        <w:rPr>
          <w:rFonts w:ascii="Arial" w:hAnsi="Arial" w:cs="Arial"/>
          <w:color w:val="000000"/>
          <w:sz w:val="20"/>
          <w:szCs w:val="20"/>
          <w:lang w:val="x-none"/>
        </w:rPr>
        <w:t>1 ds tomatpure</w:t>
      </w:r>
    </w:p>
    <w:p w14:paraId="205B6D12" w14:textId="77777777" w:rsidR="00CD4E27" w:rsidRPr="00CD4E27" w:rsidRDefault="00CD4E27" w:rsidP="00CD4E27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x-none"/>
        </w:rPr>
      </w:pPr>
      <w:r w:rsidRPr="00CD4E27">
        <w:rPr>
          <w:rFonts w:ascii="Arial" w:hAnsi="Arial" w:cs="Arial"/>
          <w:color w:val="000000"/>
          <w:sz w:val="20"/>
          <w:szCs w:val="20"/>
          <w:lang w:val="x-none"/>
        </w:rPr>
        <w:t>Hvidvin</w:t>
      </w:r>
    </w:p>
    <w:p w14:paraId="6E74095A" w14:textId="77777777" w:rsidR="00CD4E27" w:rsidRPr="00CD4E27" w:rsidRDefault="00CD4E27" w:rsidP="00CD4E27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x-none"/>
        </w:rPr>
      </w:pPr>
      <w:r w:rsidRPr="00CD4E27">
        <w:rPr>
          <w:rFonts w:ascii="Arial" w:hAnsi="Arial" w:cs="Arial"/>
          <w:color w:val="000000"/>
          <w:sz w:val="20"/>
          <w:szCs w:val="20"/>
          <w:lang w:val="x-none"/>
        </w:rPr>
        <w:t>4 ds bønner, kikærter, hvide bønner</w:t>
      </w:r>
    </w:p>
    <w:p w14:paraId="7497BC46" w14:textId="77777777" w:rsidR="00CD4E27" w:rsidRPr="00CD4E27" w:rsidRDefault="00CD4E27" w:rsidP="00CD4E27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x-none"/>
        </w:rPr>
      </w:pPr>
      <w:r w:rsidRPr="00CD4E27">
        <w:rPr>
          <w:rFonts w:ascii="Arial" w:hAnsi="Arial" w:cs="Arial"/>
          <w:color w:val="000000"/>
          <w:sz w:val="20"/>
          <w:szCs w:val="20"/>
          <w:lang w:val="x-none"/>
        </w:rPr>
        <w:t>Soltørrede tomater</w:t>
      </w:r>
    </w:p>
    <w:p w14:paraId="7C1ECFEC" w14:textId="48252E2A" w:rsidR="00CD4E27" w:rsidRPr="00CD4E27" w:rsidRDefault="00CD4E27" w:rsidP="00CD4E27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x-none"/>
        </w:rPr>
      </w:pPr>
      <w:r w:rsidRPr="00CD4E27">
        <w:rPr>
          <w:rFonts w:ascii="Arial" w:hAnsi="Arial" w:cs="Arial"/>
          <w:color w:val="000000"/>
          <w:sz w:val="20"/>
          <w:szCs w:val="20"/>
          <w:lang w:val="x-none"/>
        </w:rPr>
        <w:t>Whisky</w:t>
      </w:r>
    </w:p>
    <w:p w14:paraId="451B92BC" w14:textId="77777777" w:rsidR="00CD4E27" w:rsidRPr="00CD4E27" w:rsidRDefault="00CD4E27" w:rsidP="00CD4E27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x-none"/>
        </w:rPr>
      </w:pPr>
      <w:r w:rsidRPr="00CD4E27">
        <w:rPr>
          <w:rFonts w:ascii="Arial" w:hAnsi="Arial" w:cs="Arial"/>
          <w:color w:val="000000"/>
          <w:sz w:val="20"/>
          <w:szCs w:val="20"/>
          <w:lang w:val="x-none"/>
        </w:rPr>
        <w:t>Mørk chokolade</w:t>
      </w:r>
    </w:p>
    <w:p w14:paraId="4DD915D4" w14:textId="77777777" w:rsidR="00CD4E27" w:rsidRPr="00CD4E27" w:rsidRDefault="00CD4E27" w:rsidP="00CD4E27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x-none"/>
        </w:rPr>
      </w:pPr>
      <w:r w:rsidRPr="00CD4E27">
        <w:rPr>
          <w:rFonts w:ascii="Arial" w:hAnsi="Arial" w:cs="Arial"/>
          <w:color w:val="000000"/>
          <w:sz w:val="20"/>
          <w:szCs w:val="20"/>
          <w:lang w:val="x-none"/>
        </w:rPr>
        <w:t>Spidskommen</w:t>
      </w:r>
    </w:p>
    <w:p w14:paraId="1C27568F" w14:textId="77777777" w:rsidR="00CD4E27" w:rsidRPr="00CD4E27" w:rsidRDefault="00CD4E27" w:rsidP="00CD4E27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x-none"/>
        </w:rPr>
      </w:pPr>
      <w:r w:rsidRPr="00CD4E27">
        <w:rPr>
          <w:rFonts w:ascii="Arial" w:hAnsi="Arial" w:cs="Arial"/>
          <w:color w:val="000000"/>
          <w:sz w:val="20"/>
          <w:szCs w:val="20"/>
          <w:lang w:val="x-none"/>
        </w:rPr>
        <w:t>Koriander</w:t>
      </w:r>
    </w:p>
    <w:p w14:paraId="2C307F0C" w14:textId="77777777" w:rsidR="00CD4E27" w:rsidRPr="00CD4E27" w:rsidRDefault="00CD4E27" w:rsidP="00CD4E27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x-none"/>
        </w:rPr>
      </w:pPr>
      <w:r w:rsidRPr="00CD4E27">
        <w:rPr>
          <w:rFonts w:ascii="Arial" w:hAnsi="Arial" w:cs="Arial"/>
          <w:color w:val="000000"/>
          <w:sz w:val="20"/>
          <w:szCs w:val="20"/>
          <w:lang w:val="x-none"/>
        </w:rPr>
        <w:t>Røget paprika (hold tilbage)</w:t>
      </w:r>
    </w:p>
    <w:p w14:paraId="5B86B3B1" w14:textId="77777777" w:rsidR="00CD4E27" w:rsidRPr="00CD4E27" w:rsidRDefault="00CD4E27" w:rsidP="00CD4E27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x-none"/>
        </w:rPr>
      </w:pPr>
      <w:r w:rsidRPr="00CD4E27">
        <w:rPr>
          <w:rFonts w:ascii="Arial" w:hAnsi="Arial" w:cs="Arial"/>
          <w:color w:val="000000"/>
          <w:sz w:val="20"/>
          <w:szCs w:val="20"/>
          <w:lang w:val="x-none"/>
        </w:rPr>
        <w:t>Hel kanel</w:t>
      </w:r>
    </w:p>
    <w:p w14:paraId="59A88051" w14:textId="77777777" w:rsidR="00CD4E27" w:rsidRPr="00CD4E27" w:rsidRDefault="00CD4E27" w:rsidP="00CD4E27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x-none"/>
        </w:rPr>
      </w:pPr>
      <w:r w:rsidRPr="00CD4E27">
        <w:rPr>
          <w:rFonts w:ascii="Arial" w:hAnsi="Arial" w:cs="Arial"/>
          <w:color w:val="000000"/>
          <w:sz w:val="20"/>
          <w:szCs w:val="20"/>
          <w:lang w:val="x-none"/>
        </w:rPr>
        <w:t>Chili med varsomhed</w:t>
      </w:r>
    </w:p>
    <w:p w14:paraId="304F764C" w14:textId="77777777" w:rsidR="00CD4E27" w:rsidRPr="00CD4E27" w:rsidRDefault="00CD4E27" w:rsidP="00CD4E27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x-none"/>
        </w:rPr>
      </w:pPr>
      <w:r w:rsidRPr="00CD4E27">
        <w:rPr>
          <w:rFonts w:ascii="Arial" w:hAnsi="Arial" w:cs="Arial"/>
          <w:color w:val="000000"/>
          <w:sz w:val="20"/>
          <w:szCs w:val="20"/>
          <w:lang w:val="x-none"/>
        </w:rPr>
        <w:t>Salt</w:t>
      </w:r>
    </w:p>
    <w:p w14:paraId="737A1766" w14:textId="77777777" w:rsidR="00CD4E27" w:rsidRPr="00CD4E27" w:rsidRDefault="00CD4E27" w:rsidP="00CD4E27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x-none"/>
        </w:rPr>
      </w:pPr>
      <w:r w:rsidRPr="00CD4E27">
        <w:rPr>
          <w:rFonts w:ascii="Arial" w:hAnsi="Arial" w:cs="Arial"/>
          <w:color w:val="000000"/>
          <w:sz w:val="20"/>
          <w:szCs w:val="20"/>
          <w:lang w:val="x-none"/>
        </w:rPr>
        <w:t>Peber</w:t>
      </w:r>
    </w:p>
    <w:p w14:paraId="2DE0A36F" w14:textId="77777777" w:rsidR="00CD4E27" w:rsidRPr="00CD4E27" w:rsidRDefault="00CD4E27" w:rsidP="00CD4E27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x-none"/>
        </w:rPr>
      </w:pPr>
      <w:r w:rsidRPr="00CD4E27">
        <w:rPr>
          <w:rFonts w:ascii="Arial" w:hAnsi="Arial" w:cs="Arial"/>
          <w:color w:val="000000"/>
          <w:sz w:val="20"/>
          <w:szCs w:val="20"/>
          <w:lang w:val="x-none"/>
        </w:rPr>
        <w:t>Smør</w:t>
      </w:r>
    </w:p>
    <w:p w14:paraId="1DEAAB13" w14:textId="77777777" w:rsidR="00CD4E27" w:rsidRPr="00CD4E27" w:rsidRDefault="00CD4E27" w:rsidP="00CD4E27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x-none"/>
        </w:rPr>
      </w:pPr>
      <w:r w:rsidRPr="00CD4E27">
        <w:rPr>
          <w:rFonts w:ascii="Arial" w:hAnsi="Arial" w:cs="Arial"/>
          <w:color w:val="000000"/>
          <w:sz w:val="20"/>
          <w:szCs w:val="20"/>
          <w:lang w:val="x-none"/>
        </w:rPr>
        <w:t>olie</w:t>
      </w:r>
    </w:p>
    <w:p w14:paraId="5244796C" w14:textId="77777777" w:rsidR="00C53C38" w:rsidRDefault="00CD4E27" w:rsidP="00CD4E27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x-none"/>
        </w:rPr>
      </w:pPr>
      <w:r w:rsidRPr="00CD4E27">
        <w:rPr>
          <w:rFonts w:ascii="Arial" w:hAnsi="Arial" w:cs="Arial"/>
          <w:color w:val="000000"/>
          <w:sz w:val="20"/>
          <w:szCs w:val="20"/>
          <w:lang w:val="x-none"/>
        </w:rPr>
        <w:br w:type="column"/>
      </w:r>
      <w:r w:rsidRPr="00CD4E27">
        <w:rPr>
          <w:rFonts w:ascii="Arial" w:hAnsi="Arial" w:cs="Arial"/>
          <w:color w:val="000000"/>
          <w:sz w:val="20"/>
          <w:szCs w:val="20"/>
          <w:lang w:val="x-none"/>
        </w:rPr>
        <w:t xml:space="preserve">Brænd krydderierne af på en varm pande. </w:t>
      </w:r>
    </w:p>
    <w:p w14:paraId="275AA6C2" w14:textId="3134D10C" w:rsidR="00CD4E27" w:rsidRPr="00CD4E27" w:rsidRDefault="00CD4E27" w:rsidP="00CD4E27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E27">
        <w:rPr>
          <w:rFonts w:ascii="Arial" w:hAnsi="Arial" w:cs="Arial"/>
          <w:color w:val="000000"/>
          <w:sz w:val="20"/>
          <w:szCs w:val="20"/>
          <w:lang w:val="x-none"/>
        </w:rPr>
        <w:t xml:space="preserve">Kværn dem i en </w:t>
      </w:r>
      <w:r w:rsidRPr="00CD4E27">
        <w:rPr>
          <w:rFonts w:ascii="Arial" w:hAnsi="Arial" w:cs="Arial"/>
          <w:color w:val="000000"/>
          <w:sz w:val="20"/>
          <w:szCs w:val="20"/>
        </w:rPr>
        <w:t xml:space="preserve">morter. </w:t>
      </w:r>
    </w:p>
    <w:p w14:paraId="5AF7168F" w14:textId="77777777" w:rsidR="00CD4E27" w:rsidRPr="00CD4E27" w:rsidRDefault="00CD4E27" w:rsidP="00CD4E27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E27">
        <w:rPr>
          <w:rFonts w:ascii="Arial" w:hAnsi="Arial" w:cs="Arial"/>
          <w:color w:val="000000"/>
          <w:sz w:val="20"/>
          <w:szCs w:val="20"/>
        </w:rPr>
        <w:t xml:space="preserve">Sæt dem til side. </w:t>
      </w:r>
    </w:p>
    <w:p w14:paraId="50C5ACC4" w14:textId="77777777" w:rsidR="00CD4E27" w:rsidRPr="00CD4E27" w:rsidRDefault="00CD4E27" w:rsidP="00CD4E27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x-none"/>
        </w:rPr>
      </w:pPr>
      <w:r w:rsidRPr="00CD4E27">
        <w:rPr>
          <w:rFonts w:ascii="Arial" w:hAnsi="Arial" w:cs="Arial"/>
          <w:color w:val="000000"/>
          <w:sz w:val="20"/>
          <w:szCs w:val="20"/>
          <w:lang w:val="x-none"/>
        </w:rPr>
        <w:t>Skær tykkam i små bidder (hvis du har tid til at lade det simre</w:t>
      </w:r>
      <w:r w:rsidRPr="00CD4E27">
        <w:rPr>
          <w:rFonts w:ascii="Arial" w:hAnsi="Arial" w:cs="Arial"/>
          <w:color w:val="000000"/>
          <w:sz w:val="20"/>
          <w:szCs w:val="20"/>
        </w:rPr>
        <w:t xml:space="preserve"> i lang tid, så skær det i mundrette bidder)</w:t>
      </w:r>
      <w:r w:rsidRPr="00CD4E27">
        <w:rPr>
          <w:rFonts w:ascii="Arial" w:hAnsi="Arial" w:cs="Arial"/>
          <w:color w:val="000000"/>
          <w:sz w:val="20"/>
          <w:szCs w:val="20"/>
          <w:lang w:val="x-none"/>
        </w:rPr>
        <w:t xml:space="preserve"> brun stykkerne i smør og olie. </w:t>
      </w:r>
    </w:p>
    <w:p w14:paraId="4EB1B1E5" w14:textId="54295599" w:rsidR="00CD4E27" w:rsidRPr="00CD4E27" w:rsidRDefault="00CD4E27" w:rsidP="00CD4E27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x-none"/>
        </w:rPr>
      </w:pPr>
      <w:r w:rsidRPr="00CD4E27">
        <w:rPr>
          <w:rFonts w:ascii="Arial" w:hAnsi="Arial" w:cs="Arial"/>
          <w:color w:val="000000"/>
          <w:sz w:val="20"/>
          <w:szCs w:val="20"/>
          <w:lang w:val="x-none"/>
        </w:rPr>
        <w:t>Hæld det i en ovnfast beholder.</w:t>
      </w:r>
    </w:p>
    <w:p w14:paraId="2D550BC9" w14:textId="77777777" w:rsidR="00CD4E27" w:rsidRPr="00CD4E27" w:rsidRDefault="00CD4E27" w:rsidP="00CD4E27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x-none"/>
        </w:rPr>
      </w:pPr>
      <w:r w:rsidRPr="00CD4E27">
        <w:rPr>
          <w:rFonts w:ascii="Arial" w:hAnsi="Arial" w:cs="Arial"/>
          <w:color w:val="000000"/>
          <w:sz w:val="20"/>
          <w:szCs w:val="20"/>
          <w:lang w:val="x-none"/>
        </w:rPr>
        <w:t xml:space="preserve">Skær løg i både og steg dem til de er klare. </w:t>
      </w:r>
    </w:p>
    <w:p w14:paraId="6CDB2E7E" w14:textId="77777777" w:rsidR="00CD4E27" w:rsidRPr="00CD4E27" w:rsidRDefault="00CD4E27" w:rsidP="00CD4E27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x-none"/>
        </w:rPr>
      </w:pPr>
      <w:r w:rsidRPr="00CD4E27">
        <w:rPr>
          <w:rFonts w:ascii="Arial" w:hAnsi="Arial" w:cs="Arial"/>
          <w:color w:val="000000"/>
          <w:sz w:val="20"/>
          <w:szCs w:val="20"/>
          <w:lang w:val="x-none"/>
        </w:rPr>
        <w:t>Hæld dem ned</w:t>
      </w:r>
      <w:r w:rsidRPr="00CD4E27">
        <w:rPr>
          <w:rFonts w:ascii="Arial" w:hAnsi="Arial" w:cs="Arial"/>
          <w:color w:val="000000"/>
          <w:sz w:val="20"/>
          <w:szCs w:val="20"/>
        </w:rPr>
        <w:t xml:space="preserve"> til løgene</w:t>
      </w:r>
      <w:r w:rsidRPr="00CD4E27"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</w:p>
    <w:p w14:paraId="4B097146" w14:textId="4D012DD8" w:rsidR="00CD4E27" w:rsidRPr="00CD4E27" w:rsidRDefault="00CD4E27" w:rsidP="00CD4E27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x-none"/>
        </w:rPr>
      </w:pPr>
      <w:r w:rsidRPr="00CD4E27">
        <w:rPr>
          <w:rFonts w:ascii="Arial" w:hAnsi="Arial" w:cs="Arial"/>
          <w:color w:val="000000"/>
          <w:sz w:val="20"/>
          <w:szCs w:val="20"/>
          <w:lang w:val="x-none"/>
        </w:rPr>
        <w:t xml:space="preserve">Steg tomatpure, tilsæt vin og </w:t>
      </w:r>
      <w:r w:rsidR="00C53C38" w:rsidRPr="00CD4E27">
        <w:rPr>
          <w:rFonts w:ascii="Arial" w:hAnsi="Arial" w:cs="Arial"/>
          <w:color w:val="000000"/>
          <w:sz w:val="20"/>
          <w:szCs w:val="20"/>
          <w:lang w:val="x-none"/>
        </w:rPr>
        <w:t>whisky</w:t>
      </w:r>
      <w:r w:rsidRPr="00CD4E27">
        <w:rPr>
          <w:rFonts w:ascii="Arial" w:hAnsi="Arial" w:cs="Arial"/>
          <w:color w:val="000000"/>
          <w:sz w:val="20"/>
          <w:szCs w:val="20"/>
          <w:lang w:val="x-none"/>
        </w:rPr>
        <w:t>, soltørrede tomater</w:t>
      </w:r>
      <w:r w:rsidRPr="00CD4E27">
        <w:rPr>
          <w:rFonts w:ascii="Arial" w:hAnsi="Arial" w:cs="Arial"/>
          <w:color w:val="000000"/>
          <w:sz w:val="20"/>
          <w:szCs w:val="20"/>
        </w:rPr>
        <w:t xml:space="preserve"> og krydderier, salt og peber, og hæld blandingen</w:t>
      </w:r>
      <w:r w:rsidRPr="00CD4E27">
        <w:rPr>
          <w:rFonts w:ascii="Arial" w:hAnsi="Arial" w:cs="Arial"/>
          <w:color w:val="000000"/>
          <w:sz w:val="20"/>
          <w:szCs w:val="20"/>
          <w:lang w:val="x-none"/>
        </w:rPr>
        <w:t xml:space="preserve"> ned til kød og løg og stil hele moletjavsen i ovnen i time ved </w:t>
      </w:r>
      <w:r w:rsidRPr="00CD4E27">
        <w:rPr>
          <w:rFonts w:ascii="Arial" w:hAnsi="Arial" w:cs="Arial"/>
          <w:color w:val="000000"/>
          <w:sz w:val="20"/>
          <w:szCs w:val="20"/>
        </w:rPr>
        <w:t xml:space="preserve">160C, gerne længere, hvis du har tid eller </w:t>
      </w:r>
      <w:r w:rsidRPr="00CD4E27">
        <w:rPr>
          <w:rFonts w:ascii="Arial" w:hAnsi="Arial" w:cs="Arial"/>
          <w:color w:val="000000"/>
          <w:sz w:val="20"/>
          <w:szCs w:val="20"/>
          <w:lang w:val="x-none"/>
        </w:rPr>
        <w:t xml:space="preserve">kødet er i større stykker. </w:t>
      </w:r>
    </w:p>
    <w:p w14:paraId="1931C768" w14:textId="77777777" w:rsidR="00C53C38" w:rsidRDefault="00CD4E27" w:rsidP="00CD4E27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E27">
        <w:rPr>
          <w:rFonts w:ascii="Arial" w:hAnsi="Arial" w:cs="Arial"/>
          <w:color w:val="000000"/>
          <w:sz w:val="20"/>
          <w:szCs w:val="20"/>
          <w:lang w:val="x-none"/>
        </w:rPr>
        <w:t xml:space="preserve">Varm de drænede bønner med i </w:t>
      </w:r>
      <w:r w:rsidRPr="00CD4E27">
        <w:rPr>
          <w:rFonts w:ascii="Arial" w:hAnsi="Arial" w:cs="Arial"/>
          <w:color w:val="000000"/>
          <w:sz w:val="20"/>
          <w:szCs w:val="20"/>
        </w:rPr>
        <w:t>10 min.</w:t>
      </w:r>
    </w:p>
    <w:p w14:paraId="2A6CA00B" w14:textId="77777777" w:rsidR="00C53C38" w:rsidRDefault="00C53C38" w:rsidP="00CD4E27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2028EA9" w14:textId="25BBA318" w:rsidR="00CD4E27" w:rsidRPr="00CD4E27" w:rsidRDefault="00CD4E27" w:rsidP="00CD4E27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x-none"/>
        </w:rPr>
      </w:pPr>
      <w:r w:rsidRPr="00CD4E27">
        <w:rPr>
          <w:rFonts w:ascii="Arial" w:hAnsi="Arial" w:cs="Arial"/>
          <w:color w:val="000000"/>
          <w:sz w:val="20"/>
          <w:szCs w:val="20"/>
          <w:lang w:val="x-none"/>
        </w:rPr>
        <w:t>Spidskålsalat med græsk yoghurt</w:t>
      </w:r>
    </w:p>
    <w:p w14:paraId="1E85B7E2" w14:textId="77777777" w:rsidR="00CD4E27" w:rsidRPr="00CD4E27" w:rsidRDefault="00CD4E27" w:rsidP="00CD4E27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0727B587" w14:textId="444B79A0" w:rsidR="00CD4E27" w:rsidRPr="00CD4E27" w:rsidRDefault="00CD4E27" w:rsidP="00CD4E27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x-none"/>
        </w:rPr>
      </w:pPr>
      <w:r w:rsidRPr="00CD4E27">
        <w:rPr>
          <w:rFonts w:ascii="Arial" w:hAnsi="Arial" w:cs="Arial"/>
          <w:color w:val="000000"/>
          <w:sz w:val="20"/>
          <w:szCs w:val="20"/>
          <w:lang w:val="x-none"/>
        </w:rPr>
        <w:t>Spidskål</w:t>
      </w:r>
    </w:p>
    <w:p w14:paraId="196B9E23" w14:textId="77777777" w:rsidR="00CD4E27" w:rsidRPr="00CD4E27" w:rsidRDefault="00CD4E27" w:rsidP="00CD4E27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x-none"/>
        </w:rPr>
      </w:pPr>
      <w:r w:rsidRPr="00CD4E27">
        <w:rPr>
          <w:rFonts w:ascii="Arial" w:hAnsi="Arial" w:cs="Arial"/>
          <w:color w:val="000000"/>
          <w:sz w:val="20"/>
          <w:szCs w:val="20"/>
          <w:lang w:val="x-none"/>
        </w:rPr>
        <w:t>Græsk yoghurt</w:t>
      </w:r>
    </w:p>
    <w:p w14:paraId="509E70FE" w14:textId="77777777" w:rsidR="00CD4E27" w:rsidRPr="00CD4E27" w:rsidRDefault="00CD4E27" w:rsidP="00CD4E27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x-none"/>
        </w:rPr>
      </w:pPr>
      <w:r w:rsidRPr="00CD4E27">
        <w:rPr>
          <w:rFonts w:ascii="Arial" w:hAnsi="Arial" w:cs="Arial"/>
          <w:color w:val="000000"/>
          <w:sz w:val="20"/>
          <w:szCs w:val="20"/>
          <w:lang w:val="x-none"/>
        </w:rPr>
        <w:t>Citronskal</w:t>
      </w:r>
    </w:p>
    <w:p w14:paraId="696196AA" w14:textId="77777777" w:rsidR="00CD4E27" w:rsidRPr="00CD4E27" w:rsidRDefault="00CD4E27" w:rsidP="00CD4E27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x-none"/>
        </w:rPr>
      </w:pPr>
      <w:r w:rsidRPr="00CD4E27">
        <w:rPr>
          <w:rFonts w:ascii="Arial" w:hAnsi="Arial" w:cs="Arial"/>
          <w:color w:val="000000"/>
          <w:sz w:val="20"/>
          <w:szCs w:val="20"/>
          <w:lang w:val="x-none"/>
        </w:rPr>
        <w:t>Hvidløg</w:t>
      </w:r>
    </w:p>
    <w:p w14:paraId="5FDDE228" w14:textId="77777777" w:rsidR="00CD4E27" w:rsidRPr="00CD4E27" w:rsidRDefault="00CD4E27" w:rsidP="00CD4E27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x-none"/>
        </w:rPr>
      </w:pPr>
      <w:r w:rsidRPr="00CD4E27">
        <w:rPr>
          <w:rFonts w:ascii="Arial" w:hAnsi="Arial" w:cs="Arial"/>
          <w:color w:val="000000"/>
          <w:sz w:val="20"/>
          <w:szCs w:val="20"/>
          <w:lang w:val="x-none"/>
        </w:rPr>
        <w:t>Salt</w:t>
      </w:r>
    </w:p>
    <w:p w14:paraId="5E39EFAC" w14:textId="77777777" w:rsidR="00CD4E27" w:rsidRPr="00CD4E27" w:rsidRDefault="00CD4E27" w:rsidP="00CD4E27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x-none"/>
        </w:rPr>
      </w:pPr>
      <w:r w:rsidRPr="00CD4E27">
        <w:rPr>
          <w:rFonts w:ascii="Arial" w:hAnsi="Arial" w:cs="Arial"/>
          <w:color w:val="000000"/>
          <w:sz w:val="20"/>
          <w:szCs w:val="20"/>
          <w:lang w:val="x-none"/>
        </w:rPr>
        <w:t>Snit spidskålen fint</w:t>
      </w:r>
    </w:p>
    <w:p w14:paraId="6FAC7CD6" w14:textId="77777777" w:rsidR="00CD4E27" w:rsidRPr="00CD4E27" w:rsidRDefault="00CD4E27" w:rsidP="00CD4E27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x-none"/>
        </w:rPr>
      </w:pPr>
      <w:r w:rsidRPr="00CD4E27">
        <w:rPr>
          <w:rFonts w:ascii="Arial" w:hAnsi="Arial" w:cs="Arial"/>
          <w:color w:val="000000"/>
          <w:sz w:val="20"/>
          <w:szCs w:val="20"/>
          <w:lang w:val="x-none"/>
        </w:rPr>
        <w:t>Rør dressingen sammen.</w:t>
      </w:r>
    </w:p>
    <w:p w14:paraId="5FDC7128" w14:textId="77777777" w:rsidR="00CD4E27" w:rsidRPr="00CD4E27" w:rsidRDefault="00CD4E27">
      <w:pPr>
        <w:rPr>
          <w:rFonts w:ascii="Arial" w:hAnsi="Arial" w:cs="Arial"/>
          <w:sz w:val="20"/>
          <w:szCs w:val="20"/>
          <w:lang w:val="x-none"/>
        </w:rPr>
        <w:sectPr w:rsidR="00CD4E27" w:rsidRPr="00CD4E27" w:rsidSect="00CD4E27">
          <w:type w:val="continuous"/>
          <w:pgSz w:w="11906" w:h="16838"/>
          <w:pgMar w:top="567" w:right="567" w:bottom="567" w:left="1134" w:header="709" w:footer="709" w:gutter="0"/>
          <w:cols w:num="2" w:space="708" w:equalWidth="0">
            <w:col w:w="2929" w:space="708"/>
            <w:col w:w="6566"/>
          </w:cols>
          <w:docGrid w:linePitch="360"/>
        </w:sectPr>
      </w:pPr>
    </w:p>
    <w:p w14:paraId="0B8BE6E1" w14:textId="3AC99510" w:rsidR="00105066" w:rsidRDefault="00976715">
      <w:pPr>
        <w:rPr>
          <w:rFonts w:ascii="Arial" w:hAnsi="Arial" w:cs="Arial"/>
          <w:sz w:val="20"/>
          <w:szCs w:val="20"/>
          <w:lang w:val="x-none"/>
        </w:rPr>
      </w:pPr>
    </w:p>
    <w:p w14:paraId="7616B909" w14:textId="77777777" w:rsidR="00C53C38" w:rsidRDefault="00C53C38" w:rsidP="00C53C38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x-none"/>
        </w:rPr>
      </w:pPr>
    </w:p>
    <w:p w14:paraId="5826A31A" w14:textId="2444950C" w:rsidR="00C53C38" w:rsidRPr="00C53C38" w:rsidRDefault="00C53C38" w:rsidP="00C53C38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x-none"/>
        </w:rPr>
      </w:pPr>
      <w:r w:rsidRPr="00C53C38">
        <w:rPr>
          <w:rFonts w:ascii="Arial" w:hAnsi="Arial" w:cs="Arial"/>
          <w:color w:val="000000"/>
          <w:sz w:val="28"/>
          <w:szCs w:val="28"/>
          <w:lang w:val="x-none"/>
        </w:rPr>
        <w:t>Bondepige med Slør</w:t>
      </w:r>
    </w:p>
    <w:p w14:paraId="069AB9B5" w14:textId="77777777" w:rsidR="00C53C38" w:rsidRPr="00CD4E27" w:rsidRDefault="00C53C38" w:rsidP="00C53C38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x-none"/>
        </w:rPr>
      </w:pPr>
      <w:r w:rsidRPr="00CD4E27">
        <w:rPr>
          <w:rFonts w:ascii="Arial" w:hAnsi="Arial" w:cs="Arial"/>
          <w:color w:val="000000"/>
          <w:sz w:val="20"/>
          <w:szCs w:val="20"/>
          <w:lang w:val="x-none"/>
        </w:rPr>
        <w:t>4 pers</w:t>
      </w:r>
    </w:p>
    <w:p w14:paraId="67EF6C88" w14:textId="77777777" w:rsidR="00C53C38" w:rsidRDefault="00C53C38" w:rsidP="00C53C38">
      <w:pPr>
        <w:autoSpaceDE w:val="0"/>
        <w:autoSpaceDN w:val="0"/>
        <w:adjustRightInd w:val="0"/>
        <w:snapToGri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  <w:lang w:val="x-none"/>
        </w:rPr>
      </w:pPr>
    </w:p>
    <w:p w14:paraId="0A5AF673" w14:textId="77777777" w:rsidR="00C53C38" w:rsidRDefault="00C53C38" w:rsidP="00C53C38">
      <w:pPr>
        <w:autoSpaceDE w:val="0"/>
        <w:autoSpaceDN w:val="0"/>
        <w:adjustRightInd w:val="0"/>
        <w:snapToGri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  <w:lang w:val="x-none"/>
        </w:rPr>
        <w:sectPr w:rsidR="00C53C38" w:rsidSect="00CD4E27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234F14AD" w14:textId="718B5C25" w:rsidR="00C53C38" w:rsidRPr="00C53C38" w:rsidRDefault="00C53C38" w:rsidP="00C53C38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x-none"/>
        </w:rPr>
      </w:pPr>
      <w:r w:rsidRPr="00C53C38">
        <w:rPr>
          <w:rFonts w:ascii="Arial" w:hAnsi="Arial" w:cs="Arial"/>
          <w:color w:val="000000"/>
          <w:sz w:val="20"/>
          <w:szCs w:val="20"/>
          <w:lang w:val="x-none"/>
        </w:rPr>
        <w:t>500 gram Æbler</w:t>
      </w:r>
    </w:p>
    <w:p w14:paraId="3E59AC2F" w14:textId="77777777" w:rsidR="00C53C38" w:rsidRPr="00C53C38" w:rsidRDefault="00C53C38" w:rsidP="00C53C38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x-none"/>
        </w:rPr>
      </w:pPr>
      <w:r w:rsidRPr="00C53C38">
        <w:rPr>
          <w:rFonts w:ascii="Arial" w:hAnsi="Arial" w:cs="Arial"/>
          <w:color w:val="000000"/>
          <w:sz w:val="20"/>
          <w:szCs w:val="20"/>
          <w:lang w:val="x-none"/>
        </w:rPr>
        <w:t>50 gram Sukker</w:t>
      </w:r>
    </w:p>
    <w:p w14:paraId="319B3979" w14:textId="77777777" w:rsidR="00C53C38" w:rsidRDefault="00C53C38" w:rsidP="00C53C38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02730048" w14:textId="3AF70583" w:rsidR="00C53C38" w:rsidRPr="00C53C38" w:rsidRDefault="00C53C38" w:rsidP="00C53C38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x-none"/>
        </w:rPr>
      </w:pPr>
      <w:r w:rsidRPr="00C53C38">
        <w:rPr>
          <w:rFonts w:ascii="Arial" w:hAnsi="Arial" w:cs="Arial"/>
          <w:color w:val="000000"/>
          <w:sz w:val="20"/>
          <w:szCs w:val="20"/>
          <w:lang w:val="x-none"/>
        </w:rPr>
        <w:t>250 gram Rugbrød. mørkt</w:t>
      </w:r>
    </w:p>
    <w:p w14:paraId="40BD7617" w14:textId="77777777" w:rsidR="00C53C38" w:rsidRPr="00C53C38" w:rsidRDefault="00C53C38" w:rsidP="00C53C38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x-none"/>
        </w:rPr>
      </w:pPr>
      <w:r w:rsidRPr="00C53C38">
        <w:rPr>
          <w:rFonts w:ascii="Arial" w:hAnsi="Arial" w:cs="Arial"/>
          <w:color w:val="000000"/>
          <w:sz w:val="20"/>
          <w:szCs w:val="20"/>
          <w:lang w:val="x-none"/>
        </w:rPr>
        <w:t>50 gram Smør</w:t>
      </w:r>
    </w:p>
    <w:p w14:paraId="4855BDF0" w14:textId="77777777" w:rsidR="00C53C38" w:rsidRPr="00C53C38" w:rsidRDefault="00C53C38" w:rsidP="00C53C38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x-none"/>
        </w:rPr>
      </w:pPr>
      <w:r w:rsidRPr="00C53C38">
        <w:rPr>
          <w:rFonts w:ascii="Arial" w:hAnsi="Arial" w:cs="Arial"/>
          <w:color w:val="000000"/>
          <w:sz w:val="20"/>
          <w:szCs w:val="20"/>
          <w:lang w:val="x-none"/>
        </w:rPr>
        <w:t>25 gram Sukker</w:t>
      </w:r>
    </w:p>
    <w:p w14:paraId="20AC1EE8" w14:textId="77777777" w:rsidR="00C53C38" w:rsidRDefault="00C53C38" w:rsidP="00C53C38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1020567C" w14:textId="2AF8AA5B" w:rsidR="00C53C38" w:rsidRPr="00C53C38" w:rsidRDefault="00C53C38" w:rsidP="00C53C38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x-none"/>
        </w:rPr>
      </w:pPr>
      <w:r w:rsidRPr="00C53C38">
        <w:rPr>
          <w:rFonts w:ascii="Arial" w:hAnsi="Arial" w:cs="Arial"/>
          <w:color w:val="000000"/>
          <w:sz w:val="20"/>
          <w:szCs w:val="20"/>
          <w:lang w:val="x-none"/>
        </w:rPr>
        <w:t>2.5 dl. Piskefløde</w:t>
      </w:r>
    </w:p>
    <w:p w14:paraId="75C9DAC9" w14:textId="5223110D" w:rsidR="00C53C38" w:rsidRPr="00C53C38" w:rsidRDefault="00C53C38" w:rsidP="00C53C38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x-none"/>
        </w:rPr>
      </w:pPr>
      <w:r w:rsidRPr="00C53C38">
        <w:rPr>
          <w:rFonts w:ascii="Arial" w:hAnsi="Arial" w:cs="Arial"/>
          <w:color w:val="000000"/>
          <w:sz w:val="20"/>
          <w:szCs w:val="20"/>
          <w:lang w:val="x-none"/>
        </w:rPr>
        <w:t xml:space="preserve">Syltetøj. </w:t>
      </w:r>
    </w:p>
    <w:p w14:paraId="5BDB4F33" w14:textId="3E1959A0" w:rsidR="00C53C38" w:rsidRPr="00C53C38" w:rsidRDefault="00C53C38" w:rsidP="00C53C38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x-none"/>
        </w:rPr>
      </w:pPr>
      <w:r w:rsidRPr="00C53C38">
        <w:rPr>
          <w:rFonts w:ascii="Arial" w:hAnsi="Arial" w:cs="Arial"/>
          <w:color w:val="000000"/>
          <w:sz w:val="20"/>
          <w:szCs w:val="20"/>
          <w:lang w:val="x-none"/>
        </w:rPr>
        <w:t xml:space="preserve">Grød, </w:t>
      </w:r>
      <w:r>
        <w:rPr>
          <w:rFonts w:ascii="Arial" w:hAnsi="Arial" w:cs="Arial"/>
          <w:color w:val="000000"/>
          <w:sz w:val="20"/>
          <w:szCs w:val="20"/>
        </w:rPr>
        <w:t>b</w:t>
      </w:r>
      <w:r w:rsidRPr="00C53C38">
        <w:rPr>
          <w:rFonts w:ascii="Arial" w:hAnsi="Arial" w:cs="Arial"/>
          <w:color w:val="000000"/>
          <w:sz w:val="20"/>
          <w:szCs w:val="20"/>
          <w:lang w:val="x-none"/>
        </w:rPr>
        <w:t xml:space="preserve">rød og </w:t>
      </w:r>
      <w:r w:rsidRPr="00C53C38">
        <w:rPr>
          <w:rFonts w:ascii="Arial" w:hAnsi="Arial" w:cs="Arial"/>
          <w:color w:val="000000"/>
          <w:sz w:val="20"/>
          <w:szCs w:val="20"/>
          <w:lang w:val="x-none"/>
        </w:rPr>
        <w:t>syltetøj</w:t>
      </w:r>
      <w:r w:rsidRPr="00C53C38">
        <w:rPr>
          <w:rFonts w:ascii="Arial" w:hAnsi="Arial" w:cs="Arial"/>
          <w:color w:val="000000"/>
          <w:sz w:val="20"/>
          <w:szCs w:val="20"/>
          <w:lang w:val="x-none"/>
        </w:rPr>
        <w:t xml:space="preserve"> lægges lagvis i en</w:t>
      </w:r>
    </w:p>
    <w:p w14:paraId="077A2CE0" w14:textId="3D5D1B1B" w:rsidR="00C53C38" w:rsidRPr="00C53C38" w:rsidRDefault="00C53C38" w:rsidP="00C53C38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x-none"/>
        </w:rPr>
      </w:pPr>
      <w:r w:rsidRPr="00C53C38">
        <w:rPr>
          <w:rFonts w:ascii="Arial" w:hAnsi="Arial" w:cs="Arial"/>
          <w:color w:val="000000"/>
          <w:sz w:val="20"/>
          <w:szCs w:val="20"/>
          <w:lang w:val="x-none"/>
        </w:rPr>
        <w:t>glasskål</w:t>
      </w:r>
      <w:r w:rsidRPr="00C53C38">
        <w:rPr>
          <w:rFonts w:ascii="Arial" w:hAnsi="Arial" w:cs="Arial"/>
          <w:color w:val="000000"/>
          <w:sz w:val="20"/>
          <w:szCs w:val="20"/>
          <w:lang w:val="x-none"/>
        </w:rPr>
        <w:t xml:space="preserve"> og pyntes med </w:t>
      </w:r>
      <w:r w:rsidRPr="00C53C38">
        <w:rPr>
          <w:rFonts w:ascii="Arial" w:hAnsi="Arial" w:cs="Arial"/>
          <w:color w:val="000000"/>
          <w:sz w:val="20"/>
          <w:szCs w:val="20"/>
          <w:lang w:val="x-none"/>
        </w:rPr>
        <w:t>flødeskum</w:t>
      </w:r>
      <w:r w:rsidRPr="00C53C38">
        <w:rPr>
          <w:rFonts w:ascii="Arial" w:hAnsi="Arial" w:cs="Arial"/>
          <w:color w:val="000000"/>
          <w:sz w:val="20"/>
          <w:szCs w:val="20"/>
          <w:lang w:val="x-none"/>
        </w:rPr>
        <w:t>.</w:t>
      </w:r>
    </w:p>
    <w:p w14:paraId="0A189F2D" w14:textId="6053EA53" w:rsidR="00C53C38" w:rsidRPr="00C53C38" w:rsidRDefault="00C53C38" w:rsidP="00C53C38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x-none"/>
        </w:rPr>
      </w:pPr>
      <w:r w:rsidRPr="00C53C38">
        <w:rPr>
          <w:rFonts w:ascii="Arial" w:hAnsi="Arial" w:cs="Arial"/>
          <w:color w:val="000000"/>
          <w:sz w:val="20"/>
          <w:szCs w:val="20"/>
          <w:lang w:val="x-none"/>
        </w:rPr>
        <w:t xml:space="preserve">De skrællede ituskårne </w:t>
      </w:r>
      <w:r>
        <w:rPr>
          <w:rFonts w:ascii="Arial" w:hAnsi="Arial" w:cs="Arial"/>
          <w:color w:val="000000"/>
          <w:sz w:val="20"/>
          <w:szCs w:val="20"/>
        </w:rPr>
        <w:t>æbler</w:t>
      </w:r>
      <w:r w:rsidRPr="00C53C38">
        <w:rPr>
          <w:rFonts w:ascii="Arial" w:hAnsi="Arial" w:cs="Arial"/>
          <w:color w:val="000000"/>
          <w:sz w:val="20"/>
          <w:szCs w:val="20"/>
          <w:lang w:val="x-none"/>
        </w:rPr>
        <w:t>r koges til en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53C38">
        <w:rPr>
          <w:rFonts w:ascii="Arial" w:hAnsi="Arial" w:cs="Arial"/>
          <w:color w:val="000000"/>
          <w:sz w:val="20"/>
          <w:szCs w:val="20"/>
          <w:lang w:val="x-none"/>
        </w:rPr>
        <w:t xml:space="preserve">ikke for tyk </w:t>
      </w:r>
      <w:r>
        <w:rPr>
          <w:rFonts w:ascii="Arial" w:hAnsi="Arial" w:cs="Arial"/>
          <w:color w:val="000000"/>
          <w:sz w:val="20"/>
          <w:szCs w:val="20"/>
        </w:rPr>
        <w:t>g</w:t>
      </w:r>
      <w:r w:rsidRPr="00C53C38">
        <w:rPr>
          <w:rFonts w:ascii="Arial" w:hAnsi="Arial" w:cs="Arial"/>
          <w:color w:val="000000"/>
          <w:sz w:val="20"/>
          <w:szCs w:val="20"/>
          <w:lang w:val="x-none"/>
        </w:rPr>
        <w:t>rød med eller uden vand.</w:t>
      </w:r>
      <w:r w:rsidRPr="00C53C38"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  <w:r w:rsidRPr="00C53C38">
        <w:rPr>
          <w:rFonts w:ascii="Arial" w:hAnsi="Arial" w:cs="Arial"/>
          <w:color w:val="000000"/>
          <w:sz w:val="20"/>
          <w:szCs w:val="20"/>
          <w:lang w:val="x-none"/>
        </w:rPr>
        <w:t>Sukkeret (50 g.) tilsættes.</w:t>
      </w:r>
    </w:p>
    <w:p w14:paraId="2BB4B6B6" w14:textId="6D9F3FE9" w:rsidR="00C53C38" w:rsidRPr="00C53C38" w:rsidRDefault="00C53C38" w:rsidP="00C53C38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746AF0D2" w14:textId="459A5655" w:rsidR="00C53C38" w:rsidRPr="00C53C38" w:rsidRDefault="00C53C38" w:rsidP="00C53C38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x-none"/>
        </w:rPr>
      </w:pPr>
      <w:r w:rsidRPr="00C53C38">
        <w:rPr>
          <w:rFonts w:ascii="Arial" w:hAnsi="Arial" w:cs="Arial"/>
          <w:color w:val="000000"/>
          <w:sz w:val="20"/>
          <w:szCs w:val="20"/>
          <w:lang w:val="x-none"/>
        </w:rPr>
        <w:t>Det revne brød ristes på en forud ophedet</w:t>
      </w:r>
      <w:r>
        <w:rPr>
          <w:rFonts w:ascii="Arial" w:hAnsi="Arial" w:cs="Arial"/>
          <w:color w:val="000000"/>
          <w:sz w:val="20"/>
          <w:szCs w:val="20"/>
        </w:rPr>
        <w:t xml:space="preserve"> pande</w:t>
      </w:r>
      <w:r w:rsidRPr="00C53C38">
        <w:rPr>
          <w:rFonts w:ascii="Arial" w:hAnsi="Arial" w:cs="Arial"/>
          <w:color w:val="000000"/>
          <w:sz w:val="20"/>
          <w:szCs w:val="20"/>
          <w:lang w:val="x-none"/>
        </w:rPr>
        <w:t xml:space="preserve">, indtil det er tørt, hvorefter 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Pr="00C53C38">
        <w:rPr>
          <w:rFonts w:ascii="Arial" w:hAnsi="Arial" w:cs="Arial"/>
          <w:color w:val="000000"/>
          <w:sz w:val="20"/>
          <w:szCs w:val="20"/>
          <w:lang w:val="x-none"/>
        </w:rPr>
        <w:t>mør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53C38">
        <w:rPr>
          <w:rFonts w:ascii="Arial" w:hAnsi="Arial" w:cs="Arial"/>
          <w:color w:val="000000"/>
          <w:sz w:val="20"/>
          <w:szCs w:val="20"/>
          <w:lang w:val="x-none"/>
        </w:rPr>
        <w:t xml:space="preserve">og </w:t>
      </w:r>
      <w:r>
        <w:rPr>
          <w:rFonts w:ascii="Arial" w:hAnsi="Arial" w:cs="Arial"/>
          <w:color w:val="000000"/>
          <w:sz w:val="20"/>
          <w:szCs w:val="20"/>
        </w:rPr>
        <w:t>sukker</w:t>
      </w:r>
      <w:r w:rsidRPr="00C53C38">
        <w:rPr>
          <w:rFonts w:ascii="Arial" w:hAnsi="Arial" w:cs="Arial"/>
          <w:color w:val="000000"/>
          <w:sz w:val="20"/>
          <w:szCs w:val="20"/>
          <w:lang w:val="x-none"/>
        </w:rPr>
        <w:t xml:space="preserve"> omrøres heri, og det tages først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53C38">
        <w:rPr>
          <w:rFonts w:ascii="Arial" w:hAnsi="Arial" w:cs="Arial"/>
          <w:color w:val="000000"/>
          <w:sz w:val="20"/>
          <w:szCs w:val="20"/>
          <w:lang w:val="x-none"/>
        </w:rPr>
        <w:t xml:space="preserve">af </w:t>
      </w:r>
      <w:r>
        <w:rPr>
          <w:rFonts w:ascii="Arial" w:hAnsi="Arial" w:cs="Arial"/>
          <w:color w:val="000000"/>
          <w:sz w:val="20"/>
          <w:szCs w:val="20"/>
        </w:rPr>
        <w:t>p</w:t>
      </w:r>
      <w:r w:rsidRPr="00C53C38">
        <w:rPr>
          <w:rFonts w:ascii="Arial" w:hAnsi="Arial" w:cs="Arial"/>
          <w:color w:val="000000"/>
          <w:sz w:val="20"/>
          <w:szCs w:val="20"/>
          <w:lang w:val="x-none"/>
        </w:rPr>
        <w:t>anden, når det er koldt og sprødt.</w:t>
      </w:r>
    </w:p>
    <w:p w14:paraId="38CD100C" w14:textId="77777777" w:rsidR="00C53C38" w:rsidRPr="00C53C38" w:rsidRDefault="00C53C38" w:rsidP="00C53C38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x-none"/>
        </w:rPr>
        <w:sectPr w:rsidR="00C53C38" w:rsidRPr="00C53C38" w:rsidSect="00C53C38">
          <w:type w:val="continuous"/>
          <w:pgSz w:w="11906" w:h="16838"/>
          <w:pgMar w:top="567" w:right="567" w:bottom="567" w:left="1134" w:header="709" w:footer="709" w:gutter="0"/>
          <w:cols w:num="2" w:space="708" w:equalWidth="0">
            <w:col w:w="2929" w:space="708"/>
            <w:col w:w="6566"/>
          </w:cols>
          <w:docGrid w:linePitch="360"/>
        </w:sectPr>
      </w:pPr>
    </w:p>
    <w:p w14:paraId="626859C2" w14:textId="5EAD48C1" w:rsidR="00C53C38" w:rsidRPr="00C53C38" w:rsidRDefault="00C53C38" w:rsidP="00C53C38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x-none"/>
        </w:rPr>
      </w:pPr>
    </w:p>
    <w:sectPr w:rsidR="00C53C38" w:rsidRPr="00C53C38" w:rsidSect="00CD4E27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464A2" w14:textId="77777777" w:rsidR="00976715" w:rsidRDefault="00976715" w:rsidP="00CD4E27">
      <w:pPr>
        <w:spacing w:after="0" w:line="240" w:lineRule="auto"/>
      </w:pPr>
      <w:r>
        <w:separator/>
      </w:r>
    </w:p>
  </w:endnote>
  <w:endnote w:type="continuationSeparator" w:id="0">
    <w:p w14:paraId="21A9621C" w14:textId="77777777" w:rsidR="00976715" w:rsidRDefault="00976715" w:rsidP="00CD4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52C85" w14:textId="21A0F402" w:rsidR="00CD4E27" w:rsidRDefault="00CD4E27" w:rsidP="00CD4E27">
    <w:pPr>
      <w:pStyle w:val="Sidefod"/>
      <w:jc w:val="right"/>
    </w:pPr>
    <w:r>
      <w:t>Finere madlavning 2021 - 2022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4D04C" w14:textId="77777777" w:rsidR="00976715" w:rsidRDefault="00976715" w:rsidP="00CD4E27">
      <w:pPr>
        <w:spacing w:after="0" w:line="240" w:lineRule="auto"/>
      </w:pPr>
      <w:r>
        <w:separator/>
      </w:r>
    </w:p>
  </w:footnote>
  <w:footnote w:type="continuationSeparator" w:id="0">
    <w:p w14:paraId="1104FDA9" w14:textId="77777777" w:rsidR="00976715" w:rsidRDefault="00976715" w:rsidP="00CD4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C6659" w14:textId="1609A093" w:rsidR="00CD4E27" w:rsidRDefault="00CD4E27" w:rsidP="00CD4E27">
    <w:pPr>
      <w:pStyle w:val="Sidehoved"/>
      <w:jc w:val="right"/>
    </w:pPr>
    <w:r>
      <w:t>12/10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E27"/>
    <w:rsid w:val="00020401"/>
    <w:rsid w:val="000F651E"/>
    <w:rsid w:val="002C2110"/>
    <w:rsid w:val="00357C13"/>
    <w:rsid w:val="003C0CF1"/>
    <w:rsid w:val="004F7DC7"/>
    <w:rsid w:val="00580040"/>
    <w:rsid w:val="00976715"/>
    <w:rsid w:val="00A0680B"/>
    <w:rsid w:val="00C53C38"/>
    <w:rsid w:val="00CB48AA"/>
    <w:rsid w:val="00CD4E27"/>
    <w:rsid w:val="00F7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5658F"/>
  <w15:chartTrackingRefBased/>
  <w15:docId w15:val="{EC4E82EF-4506-4FB9-A846-3ED9A135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D4E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D4E27"/>
  </w:style>
  <w:style w:type="paragraph" w:styleId="Sidefod">
    <w:name w:val="footer"/>
    <w:basedOn w:val="Normal"/>
    <w:link w:val="SidefodTegn"/>
    <w:uiPriority w:val="99"/>
    <w:unhideWhenUsed/>
    <w:rsid w:val="00CD4E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D4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Kressner</dc:creator>
  <cp:keywords/>
  <dc:description/>
  <cp:lastModifiedBy>Johnny Kressner</cp:lastModifiedBy>
  <cp:revision>2</cp:revision>
  <dcterms:created xsi:type="dcterms:W3CDTF">2021-10-13T14:28:00Z</dcterms:created>
  <dcterms:modified xsi:type="dcterms:W3CDTF">2021-10-13T14:28:00Z</dcterms:modified>
</cp:coreProperties>
</file>