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8165" w14:textId="7981A938" w:rsidR="003D53F3" w:rsidRPr="006A0D63" w:rsidRDefault="003D53F3" w:rsidP="006A0D63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6A0D63">
        <w:rPr>
          <w:rFonts w:ascii="Arial" w:hAnsi="Arial" w:cs="Arial"/>
          <w:b/>
          <w:bCs/>
          <w:sz w:val="24"/>
          <w:szCs w:val="24"/>
        </w:rPr>
        <w:t>BAGTE GULERØDDER</w:t>
      </w:r>
    </w:p>
    <w:p w14:paraId="1188DD70" w14:textId="26115EC6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18EF2BB7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  <w:sectPr w:rsidR="006A0D63" w:rsidSect="006A30A6">
          <w:headerReference w:type="default" r:id="rId7"/>
          <w:footerReference w:type="default" r:id="rId8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1111662A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store gulerødder (ca.400g)</w:t>
      </w:r>
    </w:p>
    <w:p w14:paraId="63890E01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1BEB37C6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Marinade</w:t>
      </w:r>
    </w:p>
    <w:p w14:paraId="29C760A0" w14:textId="69824AAB" w:rsidR="006A0D63" w:rsidRPr="006A0D63" w:rsidRDefault="00506920" w:rsidP="006A0D63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</w:t>
      </w:r>
      <w:r w:rsidR="006A0D63" w:rsidRPr="006A0D63">
        <w:rPr>
          <w:rFonts w:ascii="Arial" w:hAnsi="Arial" w:cs="Arial"/>
          <w:sz w:val="20"/>
          <w:szCs w:val="20"/>
        </w:rPr>
        <w:t xml:space="preserve"> citron, </w:t>
      </w:r>
      <w:r w:rsidR="005038E2" w:rsidRPr="006A0D63">
        <w:rPr>
          <w:rFonts w:ascii="Arial" w:hAnsi="Arial" w:cs="Arial"/>
          <w:sz w:val="20"/>
          <w:szCs w:val="20"/>
        </w:rPr>
        <w:t>u sprøjtet</w:t>
      </w:r>
    </w:p>
    <w:p w14:paraId="60D2AEB8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tsk. olie</w:t>
      </w:r>
    </w:p>
    <w:p w14:paraId="0D85A575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tsk. sød fransk sennep</w:t>
      </w:r>
    </w:p>
    <w:p w14:paraId="5B294076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1/2 spsk. mørk birkes </w:t>
      </w:r>
    </w:p>
    <w:p w14:paraId="589AC93B" w14:textId="54F8E120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salt og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peber</w:t>
      </w:r>
    </w:p>
    <w:p w14:paraId="785AFF3F" w14:textId="571E337A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D53F3" w:rsidRPr="006A0D63">
        <w:rPr>
          <w:rFonts w:ascii="Arial" w:hAnsi="Arial" w:cs="Arial"/>
          <w:sz w:val="20"/>
          <w:szCs w:val="20"/>
        </w:rPr>
        <w:t xml:space="preserve">Skær gulerødderne i stave på Ca.7 cm, og riv citronskrællen </w:t>
      </w:r>
      <w:r w:rsidRPr="006A0D63">
        <w:rPr>
          <w:rFonts w:ascii="Arial" w:hAnsi="Arial" w:cs="Arial"/>
          <w:sz w:val="20"/>
          <w:szCs w:val="20"/>
        </w:rPr>
        <w:t>meget fint</w:t>
      </w:r>
      <w:r w:rsidR="003D53F3" w:rsidRPr="006A0D63">
        <w:rPr>
          <w:rFonts w:ascii="Arial" w:hAnsi="Arial" w:cs="Arial"/>
          <w:sz w:val="20"/>
          <w:szCs w:val="20"/>
        </w:rPr>
        <w:t xml:space="preserve">. </w:t>
      </w:r>
    </w:p>
    <w:p w14:paraId="33BB7EA9" w14:textId="77777777" w:rsidR="006A0D6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Pres den halve citron. </w:t>
      </w:r>
    </w:p>
    <w:p w14:paraId="2DA4C491" w14:textId="77777777" w:rsidR="006A0D6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Rør</w:t>
      </w:r>
      <w:r w:rsidR="006A0D63" w:rsidRPr="006A0D63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alle ingredienser til marinaden</w:t>
      </w:r>
      <w:r w:rsidR="006A0D63" w:rsidRPr="006A0D63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sammen, og bland med gulerødderne. </w:t>
      </w:r>
    </w:p>
    <w:p w14:paraId="19F780E3" w14:textId="3AF6EB11" w:rsidR="006A0D6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Læg gulerødderne i et ovnfastfad, og drys birkes ud over. </w:t>
      </w:r>
    </w:p>
    <w:p w14:paraId="11FF5A93" w14:textId="77777777" w:rsidR="006A0D6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Baggulerødderne ved 200C i ca. 45minutter på midterste ovnrille.</w:t>
      </w:r>
      <w:r w:rsidRPr="006A0D63">
        <w:rPr>
          <w:rFonts w:ascii="Arial" w:hAnsi="Arial" w:cs="Arial"/>
          <w:sz w:val="20"/>
          <w:szCs w:val="20"/>
        </w:rPr>
        <w:tab/>
      </w:r>
    </w:p>
    <w:p w14:paraId="4DFCB5AC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6BFF0DD2" w14:textId="5D36F722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Server bagte gulerødder</w:t>
      </w:r>
      <w:r w:rsidR="006A0D63" w:rsidRPr="006A0D63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som tilbehør til kogt eller stegt</w:t>
      </w:r>
      <w:r w:rsidR="006A0D63" w:rsidRPr="006A0D63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kød, fjerkræ eller fisk.</w:t>
      </w:r>
    </w:p>
    <w:p w14:paraId="09D8B6C1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5C6D9D7D" w14:textId="72D25375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Variation: Andre rodfrugter kan anvendes i stedet for gulerødder.</w:t>
      </w:r>
    </w:p>
    <w:p w14:paraId="25DAAC88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2A6CC913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  <w:sectPr w:rsidR="006A0D63" w:rsidSect="006A0D63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59A94598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1CBB58B9" w14:textId="039F0CC1" w:rsidR="006A0D63" w:rsidRPr="006A0D63" w:rsidRDefault="006A0D63" w:rsidP="006A0D63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6A0D63">
        <w:rPr>
          <w:rFonts w:ascii="Arial" w:hAnsi="Arial" w:cs="Arial"/>
          <w:b/>
          <w:bCs/>
          <w:sz w:val="24"/>
          <w:szCs w:val="24"/>
        </w:rPr>
        <w:t>Hummus</w:t>
      </w:r>
    </w:p>
    <w:p w14:paraId="024FC3D5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12CBFDAB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  <w:sectPr w:rsidR="006A0D63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66DFEAA1" w14:textId="5A477491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1 </w:t>
      </w:r>
      <w:r w:rsidRPr="006A0D63">
        <w:rPr>
          <w:rFonts w:ascii="Arial" w:hAnsi="Arial" w:cs="Arial"/>
          <w:sz w:val="20"/>
          <w:szCs w:val="20"/>
        </w:rPr>
        <w:t>spsk.</w:t>
      </w:r>
      <w:r w:rsidRPr="006A0D63">
        <w:rPr>
          <w:rFonts w:ascii="Arial" w:hAnsi="Arial" w:cs="Arial"/>
          <w:sz w:val="20"/>
          <w:szCs w:val="20"/>
        </w:rPr>
        <w:t xml:space="preserve"> tahin</w:t>
      </w:r>
    </w:p>
    <w:p w14:paraId="37391D85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0,50 citron, saften herfra</w:t>
      </w:r>
    </w:p>
    <w:p w14:paraId="2B6EFB4A" w14:textId="77777777" w:rsidR="00506920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1 dåse kikærter, </w:t>
      </w:r>
    </w:p>
    <w:p w14:paraId="4BB3D2FF" w14:textId="4CB25382" w:rsidR="00506920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drænet og skyllet</w:t>
      </w:r>
    </w:p>
    <w:p w14:paraId="7E61EC63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fed hvidløg, finthakkede</w:t>
      </w:r>
    </w:p>
    <w:p w14:paraId="0DB69312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1 tsk stødt spidskommen</w:t>
      </w:r>
    </w:p>
    <w:p w14:paraId="3034CBD1" w14:textId="2B2CD195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1 knivspids </w:t>
      </w:r>
      <w:r w:rsidRPr="006A0D63">
        <w:rPr>
          <w:rFonts w:ascii="Arial" w:hAnsi="Arial" w:cs="Arial"/>
          <w:sz w:val="20"/>
          <w:szCs w:val="20"/>
        </w:rPr>
        <w:t>Chayenne</w:t>
      </w:r>
      <w:r w:rsidRPr="006A0D63">
        <w:rPr>
          <w:rFonts w:ascii="Arial" w:hAnsi="Arial" w:cs="Arial"/>
          <w:sz w:val="20"/>
          <w:szCs w:val="20"/>
        </w:rPr>
        <w:t xml:space="preserve"> peber</w:t>
      </w:r>
    </w:p>
    <w:p w14:paraId="0E1B30D6" w14:textId="77777777" w:rsidR="00506920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0,50 dl koldt vand </w:t>
      </w:r>
    </w:p>
    <w:p w14:paraId="747BE631" w14:textId="703A7804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+ </w:t>
      </w:r>
      <w:r w:rsidRPr="006A0D63">
        <w:rPr>
          <w:rFonts w:ascii="Arial" w:hAnsi="Arial" w:cs="Arial"/>
          <w:sz w:val="20"/>
          <w:szCs w:val="20"/>
        </w:rPr>
        <w:t>evt.</w:t>
      </w:r>
      <w:r w:rsidRPr="006A0D63">
        <w:rPr>
          <w:rFonts w:ascii="Arial" w:hAnsi="Arial" w:cs="Arial"/>
          <w:sz w:val="20"/>
          <w:szCs w:val="20"/>
        </w:rPr>
        <w:t xml:space="preserve"> 1 isterning</w:t>
      </w:r>
    </w:p>
    <w:p w14:paraId="503ADAC3" w14:textId="503C9269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3 </w:t>
      </w:r>
      <w:r w:rsidRPr="006A0D63">
        <w:rPr>
          <w:rFonts w:ascii="Arial" w:hAnsi="Arial" w:cs="Arial"/>
          <w:sz w:val="20"/>
          <w:szCs w:val="20"/>
        </w:rPr>
        <w:t>spsk.</w:t>
      </w:r>
      <w:r w:rsidRPr="006A0D63">
        <w:rPr>
          <w:rFonts w:ascii="Arial" w:hAnsi="Arial" w:cs="Arial"/>
          <w:sz w:val="20"/>
          <w:szCs w:val="20"/>
        </w:rPr>
        <w:t xml:space="preserve"> olivenolie</w:t>
      </w:r>
    </w:p>
    <w:p w14:paraId="7CE75981" w14:textId="77777777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flagesalt</w:t>
      </w:r>
    </w:p>
    <w:p w14:paraId="5D2352D8" w14:textId="1CF9A0FF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sort peber, friskkværnet</w:t>
      </w:r>
      <w:r w:rsidR="005038E2">
        <w:rPr>
          <w:rFonts w:ascii="Arial" w:hAnsi="Arial" w:cs="Arial"/>
          <w:sz w:val="20"/>
          <w:szCs w:val="20"/>
        </w:rPr>
        <w:br w:type="column"/>
      </w:r>
      <w:r w:rsidRPr="006A0D63">
        <w:rPr>
          <w:rFonts w:ascii="Arial" w:hAnsi="Arial" w:cs="Arial"/>
          <w:sz w:val="20"/>
          <w:szCs w:val="20"/>
        </w:rPr>
        <w:t>Start med at komme tahin og citronsaft i blenderen eller foodprocessoren og kør i et minut.</w:t>
      </w:r>
    </w:p>
    <w:p w14:paraId="12D94559" w14:textId="142904FC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Tilsæt derefter de andre ingredienser og kør i yderligere et minut.</w:t>
      </w:r>
    </w:p>
    <w:p w14:paraId="5DF4C8E6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Kom gerne en isterning ved, det gør hummussen endnu mere cremet. </w:t>
      </w:r>
    </w:p>
    <w:p w14:paraId="0322CA7C" w14:textId="2FA20731" w:rsidR="006A0D6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Tilsæt evt. lidt ekstra koldt vand, hvis konsistensen ønskes mere cremet.</w:t>
      </w:r>
    </w:p>
    <w:p w14:paraId="28184631" w14:textId="68BEA0B4" w:rsidR="003D53F3" w:rsidRP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Smag til med citron, olie, salt og peber.</w:t>
      </w:r>
    </w:p>
    <w:p w14:paraId="36CF41FE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  <w:sectPr w:rsidR="006A0D63" w:rsidSect="006A0D63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46497ADA" w14:textId="77777777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2D6EC4E9" w14:textId="77777777" w:rsidR="005038E2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5038E2">
        <w:rPr>
          <w:rFonts w:ascii="Arial" w:hAnsi="Arial" w:cs="Arial"/>
          <w:b/>
          <w:bCs/>
          <w:sz w:val="24"/>
          <w:szCs w:val="24"/>
        </w:rPr>
        <w:t xml:space="preserve">Flute </w:t>
      </w:r>
    </w:p>
    <w:p w14:paraId="0FC89CE0" w14:textId="75FAB13F" w:rsidR="00DD397C" w:rsidRPr="006A0D63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(4 </w:t>
      </w:r>
      <w:r w:rsidRPr="006A0D63">
        <w:rPr>
          <w:rFonts w:ascii="Arial" w:hAnsi="Arial" w:cs="Arial"/>
          <w:sz w:val="20"/>
          <w:szCs w:val="20"/>
        </w:rPr>
        <w:t>stk.</w:t>
      </w:r>
      <w:r w:rsidRPr="006A0D63">
        <w:rPr>
          <w:rFonts w:ascii="Arial" w:hAnsi="Arial" w:cs="Arial"/>
          <w:sz w:val="20"/>
          <w:szCs w:val="20"/>
        </w:rPr>
        <w:t>)</w:t>
      </w:r>
    </w:p>
    <w:p w14:paraId="0C606BFF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  <w:sectPr w:rsidR="00DD397C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6292CD64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</w:p>
    <w:p w14:paraId="51E9D689" w14:textId="3BBD2720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50g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gær</w:t>
      </w:r>
      <w:r w:rsidRPr="006A0D63">
        <w:rPr>
          <w:rFonts w:ascii="Arial" w:hAnsi="Arial" w:cs="Arial"/>
          <w:sz w:val="20"/>
          <w:szCs w:val="20"/>
        </w:rPr>
        <w:tab/>
      </w:r>
    </w:p>
    <w:p w14:paraId="0A1BC002" w14:textId="08452ECD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dl lunkent v</w:t>
      </w:r>
      <w:r w:rsidR="00506920">
        <w:rPr>
          <w:rFonts w:ascii="Arial" w:hAnsi="Arial" w:cs="Arial"/>
          <w:sz w:val="20"/>
          <w:szCs w:val="20"/>
        </w:rPr>
        <w:t>and</w:t>
      </w:r>
    </w:p>
    <w:p w14:paraId="37BE622D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Ca. 600 g hvedeme</w:t>
      </w:r>
      <w:r>
        <w:rPr>
          <w:rFonts w:ascii="Arial" w:hAnsi="Arial" w:cs="Arial"/>
          <w:sz w:val="20"/>
          <w:szCs w:val="20"/>
        </w:rPr>
        <w:t xml:space="preserve">l </w:t>
      </w:r>
      <w:r w:rsidRPr="006A0D63">
        <w:rPr>
          <w:rFonts w:ascii="Arial" w:hAnsi="Arial" w:cs="Arial"/>
          <w:sz w:val="20"/>
          <w:szCs w:val="20"/>
        </w:rPr>
        <w:t>(10 dl)</w:t>
      </w:r>
      <w:r w:rsidRPr="00DD397C">
        <w:rPr>
          <w:rFonts w:ascii="Arial" w:hAnsi="Arial" w:cs="Arial"/>
          <w:sz w:val="20"/>
          <w:szCs w:val="20"/>
        </w:rPr>
        <w:t xml:space="preserve"> </w:t>
      </w:r>
    </w:p>
    <w:p w14:paraId="4C7FD093" w14:textId="42865D84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1 tsk groft salt</w:t>
      </w:r>
    </w:p>
    <w:p w14:paraId="44006771" w14:textId="4955144F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E74DF4E" w14:textId="77777777" w:rsidR="00506920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Rør gæren ud i </w:t>
      </w:r>
      <w:r w:rsidR="00506920">
        <w:rPr>
          <w:rFonts w:ascii="Arial" w:hAnsi="Arial" w:cs="Arial"/>
          <w:sz w:val="20"/>
          <w:szCs w:val="20"/>
        </w:rPr>
        <w:t>1</w:t>
      </w:r>
      <w:r w:rsidRPr="006A0D63">
        <w:rPr>
          <w:rFonts w:ascii="Arial" w:hAnsi="Arial" w:cs="Arial"/>
          <w:sz w:val="20"/>
          <w:szCs w:val="20"/>
        </w:rPr>
        <w:t xml:space="preserve"> dl at vandet i en skål. </w:t>
      </w:r>
    </w:p>
    <w:p w14:paraId="5B2EF0C8" w14:textId="68D1AA08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Tilsæt resten af</w:t>
      </w:r>
      <w:r w:rsidRPr="00DD397C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vandet og ælt 3</w:t>
      </w:r>
      <w:r>
        <w:rPr>
          <w:rFonts w:ascii="Arial" w:hAnsi="Arial" w:cs="Arial"/>
          <w:sz w:val="20"/>
          <w:szCs w:val="20"/>
        </w:rPr>
        <w:t>/</w:t>
      </w:r>
      <w:r w:rsidRPr="006A0D63">
        <w:rPr>
          <w:rFonts w:ascii="Arial" w:hAnsi="Arial" w:cs="Arial"/>
          <w:sz w:val="20"/>
          <w:szCs w:val="20"/>
        </w:rPr>
        <w:t xml:space="preserve">4 af melet og saltet i. </w:t>
      </w:r>
    </w:p>
    <w:p w14:paraId="282602CC" w14:textId="0EADE2BA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Ælt </w:t>
      </w:r>
      <w:r w:rsidRPr="006A0D63">
        <w:rPr>
          <w:rFonts w:ascii="Arial" w:hAnsi="Arial" w:cs="Arial"/>
          <w:sz w:val="20"/>
          <w:szCs w:val="20"/>
        </w:rPr>
        <w:t>evt.</w:t>
      </w:r>
      <w:r w:rsidRPr="006A0D63">
        <w:rPr>
          <w:rFonts w:ascii="Arial" w:hAnsi="Arial" w:cs="Arial"/>
          <w:sz w:val="20"/>
          <w:szCs w:val="20"/>
        </w:rPr>
        <w:t xml:space="preserve"> resten af melet</w:t>
      </w:r>
      <w:r w:rsidRPr="00DD397C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i, lidt ad gangen. </w:t>
      </w:r>
    </w:p>
    <w:p w14:paraId="7B003CED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Dejen skal være ret fast. </w:t>
      </w:r>
    </w:p>
    <w:p w14:paraId="31E29645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Dæk skålen med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et viskestykke eller plastfolie. </w:t>
      </w:r>
    </w:p>
    <w:p w14:paraId="41AF6876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Stil skålen på et lunt sted. </w:t>
      </w:r>
    </w:p>
    <w:p w14:paraId="47C2798E" w14:textId="61212C5D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dejen i 2 dele, tril dem til boller og derpå aflange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(pladens</w:t>
      </w:r>
      <w:r w:rsidR="0050692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længde). </w:t>
      </w:r>
    </w:p>
    <w:p w14:paraId="7F471B3A" w14:textId="034D4E53" w:rsidR="00DD397C" w:rsidRPr="006A0D63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Sæt dem på en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smurt/bagepapirdækket plade.</w:t>
      </w:r>
    </w:p>
    <w:p w14:paraId="65EC6B4A" w14:textId="77777777" w:rsidR="00DD397C" w:rsidRPr="006A0D63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Efterhæv i ca. 15 min. Snit med skrå snit i ca. 5 cm's afstand.</w:t>
      </w:r>
    </w:p>
    <w:p w14:paraId="444DD81C" w14:textId="77777777" w:rsidR="00DD397C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Sæt pladen midt i en 250</w:t>
      </w:r>
      <w:r>
        <w:rPr>
          <w:rFonts w:ascii="Arial" w:hAnsi="Arial" w:cs="Arial"/>
          <w:sz w:val="20"/>
          <w:szCs w:val="20"/>
        </w:rPr>
        <w:t>C</w:t>
      </w:r>
      <w:r w:rsidRPr="006A0D63">
        <w:rPr>
          <w:rFonts w:ascii="Arial" w:hAnsi="Arial" w:cs="Arial"/>
          <w:sz w:val="20"/>
          <w:szCs w:val="20"/>
        </w:rPr>
        <w:t xml:space="preserve"> varm ovn i Ca. 15 min. </w:t>
      </w:r>
    </w:p>
    <w:p w14:paraId="6C720051" w14:textId="102D8966" w:rsidR="00DD397C" w:rsidRPr="006A0D63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Efter 7 min.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bagetid pensles med koldt vand med jævne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mellemrum.</w:t>
      </w:r>
    </w:p>
    <w:p w14:paraId="6C831E15" w14:textId="77777777" w:rsidR="00DD397C" w:rsidRPr="006A0D63" w:rsidRDefault="00DD397C" w:rsidP="00DD397C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Afkøl på bagerist.</w:t>
      </w:r>
    </w:p>
    <w:p w14:paraId="6A1BD8B2" w14:textId="77777777" w:rsidR="00DD397C" w:rsidRDefault="00DD397C" w:rsidP="006A0D63">
      <w:pPr>
        <w:pStyle w:val="Almindeligtekst"/>
        <w:rPr>
          <w:rFonts w:ascii="Arial" w:hAnsi="Arial" w:cs="Arial"/>
          <w:sz w:val="20"/>
          <w:szCs w:val="20"/>
        </w:rPr>
        <w:sectPr w:rsidR="00DD397C" w:rsidSect="00DD397C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153CDE22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55C2E92D" w14:textId="77777777" w:rsidR="006A0D63" w:rsidRDefault="006A0D63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077B4049" w14:textId="77777777" w:rsidR="005038E2" w:rsidRDefault="005038E2" w:rsidP="006A0D63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9F4E4E" w14:textId="3D552BB9" w:rsidR="006A0D63" w:rsidRPr="006D6E70" w:rsidRDefault="006D6E70" w:rsidP="006A0D63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6D6E70">
        <w:rPr>
          <w:rFonts w:ascii="Arial" w:hAnsi="Arial" w:cs="Arial"/>
          <w:b/>
          <w:bCs/>
          <w:sz w:val="24"/>
          <w:szCs w:val="24"/>
        </w:rPr>
        <w:lastRenderedPageBreak/>
        <w:t>Fish &amp; Chips</w:t>
      </w:r>
    </w:p>
    <w:p w14:paraId="72977BC4" w14:textId="77777777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53A6A35B" w14:textId="77777777" w:rsidR="006D6E70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10 personer</w:t>
      </w:r>
      <w:r w:rsidRPr="006A0D63">
        <w:rPr>
          <w:rFonts w:ascii="Arial" w:hAnsi="Arial" w:cs="Arial"/>
          <w:sz w:val="20"/>
          <w:szCs w:val="20"/>
        </w:rPr>
        <w:tab/>
      </w:r>
    </w:p>
    <w:p w14:paraId="3307545E" w14:textId="77777777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6D462E1B" w14:textId="77777777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  <w:sectPr w:rsidR="006D6E70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2B23A63F" w14:textId="3B3C5DF6" w:rsidR="003D53F3" w:rsidRPr="005038E2" w:rsidRDefault="003D53F3" w:rsidP="006A0D63">
      <w:pPr>
        <w:pStyle w:val="Almindeligtekst"/>
        <w:rPr>
          <w:rFonts w:ascii="Arial" w:hAnsi="Arial" w:cs="Arial"/>
          <w:b/>
          <w:bCs/>
          <w:sz w:val="20"/>
          <w:szCs w:val="20"/>
        </w:rPr>
      </w:pPr>
      <w:r w:rsidRPr="005038E2">
        <w:rPr>
          <w:rFonts w:ascii="Arial" w:hAnsi="Arial" w:cs="Arial"/>
          <w:b/>
          <w:bCs/>
          <w:sz w:val="20"/>
          <w:szCs w:val="20"/>
        </w:rPr>
        <w:t>Kartofler</w:t>
      </w:r>
    </w:p>
    <w:p w14:paraId="15ED689B" w14:textId="62A72669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10 bagekartofler (ca. 2 kg)</w:t>
      </w:r>
    </w:p>
    <w:p w14:paraId="01DA0A9D" w14:textId="77777777" w:rsidR="006D6E70" w:rsidRPr="006A0D63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olivenolie</w:t>
      </w:r>
    </w:p>
    <w:p w14:paraId="11AD8D6A" w14:textId="6939E980" w:rsidR="003D53F3" w:rsidRPr="006A0D63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D53F3" w:rsidRPr="006A0D63">
        <w:rPr>
          <w:rFonts w:ascii="Arial" w:hAnsi="Arial" w:cs="Arial"/>
          <w:sz w:val="20"/>
          <w:szCs w:val="20"/>
        </w:rPr>
        <w:t>Skyl kartoflerne, og skær dem i stave. Du behøver ikke skrælle dem.</w:t>
      </w:r>
    </w:p>
    <w:p w14:paraId="6A20536C" w14:textId="571383D6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Læg kartoffelstavene i koldt vand i ca. 20 minutter. Hæld vandet fra, og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tør kartoflerne godt af.</w:t>
      </w:r>
    </w:p>
    <w:p w14:paraId="537AD410" w14:textId="77777777" w:rsidR="006D6E70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Put kartoflerne i et fad, og vend dem i olie og saft. </w:t>
      </w:r>
    </w:p>
    <w:p w14:paraId="4122A9B5" w14:textId="32F09B19" w:rsidR="006D6E70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Bag nu fritterne i 0vnen ved 220° i Ca. 30-40 minutter; til de er gyldne og møre - hellere lidt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for længe end lidt for kort. </w:t>
      </w:r>
    </w:p>
    <w:p w14:paraId="6942BB16" w14:textId="4A491D7A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Drys </w:t>
      </w:r>
      <w:r w:rsidR="006D6E70" w:rsidRPr="006A0D63">
        <w:rPr>
          <w:rFonts w:ascii="Arial" w:hAnsi="Arial" w:cs="Arial"/>
          <w:sz w:val="20"/>
          <w:szCs w:val="20"/>
        </w:rPr>
        <w:t>evt.</w:t>
      </w:r>
      <w:r w:rsidRPr="006A0D63">
        <w:rPr>
          <w:rFonts w:ascii="Arial" w:hAnsi="Arial" w:cs="Arial"/>
          <w:sz w:val="20"/>
          <w:szCs w:val="20"/>
        </w:rPr>
        <w:t>, med lidt mere saft inden servering,</w:t>
      </w:r>
    </w:p>
    <w:p w14:paraId="3863AB15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  <w:sectPr w:rsidR="006D6E70" w:rsidSect="006D6E70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6BD1DE33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</w:p>
    <w:p w14:paraId="3EE7B5EA" w14:textId="77777777" w:rsidR="005A01D8" w:rsidRDefault="005A01D8" w:rsidP="006D6E70">
      <w:pPr>
        <w:pStyle w:val="Almindeligtekst"/>
        <w:rPr>
          <w:rFonts w:ascii="Arial" w:hAnsi="Arial" w:cs="Arial"/>
          <w:sz w:val="20"/>
          <w:szCs w:val="20"/>
        </w:rPr>
        <w:sectPr w:rsidR="005A01D8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1F8E5224" w14:textId="5448BA4A" w:rsidR="006D6E70" w:rsidRPr="005038E2" w:rsidRDefault="006D6E70" w:rsidP="006D6E70">
      <w:pPr>
        <w:pStyle w:val="Almindeligtekst"/>
        <w:rPr>
          <w:rFonts w:ascii="Arial" w:hAnsi="Arial" w:cs="Arial"/>
          <w:b/>
          <w:bCs/>
          <w:sz w:val="20"/>
          <w:szCs w:val="20"/>
        </w:rPr>
      </w:pPr>
      <w:r w:rsidRPr="005038E2">
        <w:rPr>
          <w:rFonts w:ascii="Arial" w:hAnsi="Arial" w:cs="Arial"/>
          <w:b/>
          <w:bCs/>
          <w:sz w:val="20"/>
          <w:szCs w:val="20"/>
        </w:rPr>
        <w:t>Fisk</w:t>
      </w:r>
    </w:p>
    <w:p w14:paraId="31F20147" w14:textId="77777777" w:rsidR="006D6E70" w:rsidRPr="006A0D63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1,5 kg torskefilet (eller anden</w:t>
      </w:r>
      <w:r w:rsidRPr="006D6E7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hvid fisk)</w:t>
      </w:r>
    </w:p>
    <w:p w14:paraId="2C27BE3C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dl danskvand</w:t>
      </w:r>
    </w:p>
    <w:p w14:paraId="0BB9DB8B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æg delt i blommer og</w:t>
      </w:r>
      <w:r w:rsidRPr="006D6E7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hvider</w:t>
      </w:r>
    </w:p>
    <w:p w14:paraId="74280B81" w14:textId="77777777" w:rsidR="006D6E70" w:rsidRPr="006A0D63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360 g hvedemel</w:t>
      </w:r>
    </w:p>
    <w:p w14:paraId="3F4E53EB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spsk. (28 g) salt</w:t>
      </w:r>
    </w:p>
    <w:p w14:paraId="3AF6222F" w14:textId="77777777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I fritureolie</w:t>
      </w:r>
    </w:p>
    <w:p w14:paraId="34D248C3" w14:textId="148F0C35" w:rsidR="005A01D8" w:rsidRDefault="005A01D8" w:rsidP="006D6E70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6D6E70" w:rsidRPr="006A0D63">
        <w:rPr>
          <w:rFonts w:ascii="Arial" w:hAnsi="Arial" w:cs="Arial"/>
          <w:sz w:val="20"/>
          <w:szCs w:val="20"/>
        </w:rPr>
        <w:t xml:space="preserve">Skær fisken i 30 stykker. </w:t>
      </w:r>
    </w:p>
    <w:p w14:paraId="2C17CDD2" w14:textId="3E07303C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Drys fisken med saft, og sæt den i køleskabet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20 minutter (hvis du har tid, det er ikke altafgørende). </w:t>
      </w:r>
    </w:p>
    <w:p w14:paraId="30F932D4" w14:textId="77777777" w:rsidR="005A01D8" w:rsidRDefault="005A01D8" w:rsidP="006D6E70">
      <w:pPr>
        <w:pStyle w:val="Almindeligtekst"/>
        <w:rPr>
          <w:rFonts w:ascii="Arial" w:hAnsi="Arial" w:cs="Arial"/>
          <w:sz w:val="20"/>
          <w:szCs w:val="20"/>
        </w:rPr>
      </w:pPr>
    </w:p>
    <w:p w14:paraId="456D43DA" w14:textId="77777777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Bland mel, ægge</w:t>
      </w:r>
      <w:r w:rsidR="005A01D8" w:rsidRPr="006A0D63">
        <w:rPr>
          <w:rFonts w:ascii="Arial" w:hAnsi="Arial" w:cs="Arial"/>
          <w:sz w:val="20"/>
          <w:szCs w:val="20"/>
        </w:rPr>
        <w:t xml:space="preserve">blommer og danskvand til en ensartet </w:t>
      </w:r>
      <w:r w:rsidR="005A01D8" w:rsidRPr="006A0D63">
        <w:rPr>
          <w:rFonts w:ascii="Arial" w:hAnsi="Arial" w:cs="Arial"/>
          <w:sz w:val="20"/>
          <w:szCs w:val="20"/>
        </w:rPr>
        <w:t>masse.</w:t>
      </w:r>
    </w:p>
    <w:p w14:paraId="02EE8215" w14:textId="023E27F3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Varm en gryde (eller en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frituregryde) med fritureolie op til 180. </w:t>
      </w:r>
    </w:p>
    <w:p w14:paraId="2A806D68" w14:textId="4C20154F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Hvis du ikke har et </w:t>
      </w:r>
      <w:r w:rsidR="005A01D8" w:rsidRPr="006A0D63">
        <w:rPr>
          <w:rFonts w:ascii="Arial" w:hAnsi="Arial" w:cs="Arial"/>
          <w:sz w:val="20"/>
          <w:szCs w:val="20"/>
        </w:rPr>
        <w:t>termometer,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kan du tjekke ved at stikke en tændstik uden svovl i olien. </w:t>
      </w:r>
    </w:p>
    <w:p w14:paraId="35FEACAB" w14:textId="05DE5ECE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Når det syder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og bobler omkring den, er olien klar, </w:t>
      </w:r>
    </w:p>
    <w:p w14:paraId="7C912580" w14:textId="77777777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Pisk æggehviderne stive med lidt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saft, og vend dem i dejen. </w:t>
      </w:r>
    </w:p>
    <w:p w14:paraId="60B6CE16" w14:textId="600D1BD3" w:rsidR="005A01D8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Dyp et fiskestykke ad gangen i dejen, så det er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he</w:t>
      </w:r>
      <w:r w:rsidR="005A01D8">
        <w:rPr>
          <w:rFonts w:ascii="Arial" w:hAnsi="Arial" w:cs="Arial"/>
          <w:sz w:val="20"/>
          <w:szCs w:val="20"/>
        </w:rPr>
        <w:t>l</w:t>
      </w:r>
      <w:r w:rsidRPr="006A0D63">
        <w:rPr>
          <w:rFonts w:ascii="Arial" w:hAnsi="Arial" w:cs="Arial"/>
          <w:sz w:val="20"/>
          <w:szCs w:val="20"/>
        </w:rPr>
        <w:t xml:space="preserve">t dækket, og sænk </w:t>
      </w:r>
      <w:r w:rsidR="005A01D8" w:rsidRPr="006A0D63">
        <w:rPr>
          <w:rFonts w:ascii="Arial" w:hAnsi="Arial" w:cs="Arial"/>
          <w:sz w:val="20"/>
          <w:szCs w:val="20"/>
        </w:rPr>
        <w:t>det</w:t>
      </w:r>
      <w:r w:rsidRPr="006A0D63">
        <w:rPr>
          <w:rFonts w:ascii="Arial" w:hAnsi="Arial" w:cs="Arial"/>
          <w:sz w:val="20"/>
          <w:szCs w:val="20"/>
        </w:rPr>
        <w:t xml:space="preserve"> forsigtigt ned i olien. </w:t>
      </w:r>
    </w:p>
    <w:p w14:paraId="4492AA89" w14:textId="5250276D" w:rsidR="006D6E70" w:rsidRPr="006A0D63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Steg fisken i små portioner; til de er gyldne, og læg dem på køkkenrulle.</w:t>
      </w:r>
    </w:p>
    <w:p w14:paraId="49A53118" w14:textId="423065F0" w:rsidR="006D6E70" w:rsidRDefault="006D6E70" w:rsidP="006D6E7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Server den varme fisk med kartofler og dip og gerne citronskiver</w:t>
      </w:r>
    </w:p>
    <w:p w14:paraId="5A3AAADF" w14:textId="77777777" w:rsidR="005A01D8" w:rsidRDefault="005A01D8" w:rsidP="006D6E70">
      <w:pPr>
        <w:pStyle w:val="Almindeligtekst"/>
        <w:rPr>
          <w:rFonts w:ascii="Arial" w:hAnsi="Arial" w:cs="Arial"/>
          <w:sz w:val="20"/>
          <w:szCs w:val="20"/>
        </w:rPr>
        <w:sectPr w:rsidR="005A01D8" w:rsidSect="005A01D8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55C37D9B" w14:textId="47B67FD8" w:rsidR="005A01D8" w:rsidRDefault="005A01D8" w:rsidP="006D6E70">
      <w:pPr>
        <w:pStyle w:val="Almindeligtekst"/>
        <w:rPr>
          <w:rFonts w:ascii="Arial" w:hAnsi="Arial" w:cs="Arial"/>
          <w:sz w:val="20"/>
          <w:szCs w:val="20"/>
        </w:rPr>
      </w:pPr>
    </w:p>
    <w:p w14:paraId="3F5367D2" w14:textId="77777777" w:rsidR="006D6E70" w:rsidRPr="006A0D63" w:rsidRDefault="005A01D8" w:rsidP="006D6E70">
      <w:pPr>
        <w:pStyle w:val="Almindeligtekst"/>
        <w:rPr>
          <w:rFonts w:ascii="Arial" w:hAnsi="Arial" w:cs="Arial"/>
          <w:sz w:val="20"/>
          <w:szCs w:val="20"/>
        </w:rPr>
      </w:pPr>
    </w:p>
    <w:p w14:paraId="56B6B374" w14:textId="77777777" w:rsidR="00DD397C" w:rsidRDefault="00DD397C" w:rsidP="005A01D8">
      <w:pPr>
        <w:pStyle w:val="Almindeligtekst"/>
        <w:rPr>
          <w:rFonts w:ascii="Arial" w:hAnsi="Arial" w:cs="Arial"/>
          <w:sz w:val="20"/>
          <w:szCs w:val="20"/>
        </w:rPr>
      </w:pPr>
    </w:p>
    <w:p w14:paraId="3DFA87EA" w14:textId="77777777" w:rsidR="00DD397C" w:rsidRDefault="00DD397C" w:rsidP="005A01D8">
      <w:pPr>
        <w:pStyle w:val="Almindeligtekst"/>
        <w:rPr>
          <w:rFonts w:ascii="Arial" w:hAnsi="Arial" w:cs="Arial"/>
          <w:sz w:val="20"/>
          <w:szCs w:val="20"/>
        </w:rPr>
        <w:sectPr w:rsidR="00DD397C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028DFD13" w14:textId="76A94486" w:rsidR="005A01D8" w:rsidRPr="005038E2" w:rsidRDefault="005A01D8" w:rsidP="005A01D8">
      <w:pPr>
        <w:pStyle w:val="Almindeligtekst"/>
        <w:rPr>
          <w:rFonts w:ascii="Arial" w:hAnsi="Arial" w:cs="Arial"/>
          <w:b/>
          <w:bCs/>
          <w:sz w:val="20"/>
          <w:szCs w:val="20"/>
        </w:rPr>
      </w:pPr>
      <w:r w:rsidRPr="005038E2">
        <w:rPr>
          <w:rFonts w:ascii="Arial" w:hAnsi="Arial" w:cs="Arial"/>
          <w:b/>
          <w:bCs/>
          <w:sz w:val="20"/>
          <w:szCs w:val="20"/>
        </w:rPr>
        <w:t>Ærteavokadodip</w:t>
      </w:r>
    </w:p>
    <w:p w14:paraId="1C326379" w14:textId="7EFA748A" w:rsidR="005A01D8" w:rsidRDefault="005A01D8" w:rsidP="005A01D8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250 g frosne ærter</w:t>
      </w:r>
    </w:p>
    <w:p w14:paraId="541EDAD2" w14:textId="6955BDA7" w:rsidR="005A01D8" w:rsidRPr="006A0D63" w:rsidRDefault="005A01D8" w:rsidP="005A01D8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modne avokadoe</w:t>
      </w:r>
      <w:r w:rsidR="00DD397C">
        <w:rPr>
          <w:rFonts w:ascii="Arial" w:hAnsi="Arial" w:cs="Arial"/>
          <w:sz w:val="20"/>
          <w:szCs w:val="20"/>
        </w:rPr>
        <w:t>r</w:t>
      </w:r>
    </w:p>
    <w:p w14:paraId="3EBD8E2B" w14:textId="77777777" w:rsidR="005A01D8" w:rsidRDefault="005A01D8" w:rsidP="005A01D8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200 g græsk yoghurt </w:t>
      </w:r>
    </w:p>
    <w:p w14:paraId="0903E656" w14:textId="77777777" w:rsidR="005A01D8" w:rsidRDefault="005A01D8" w:rsidP="005A01D8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 fed hvidløg</w:t>
      </w:r>
    </w:p>
    <w:p w14:paraId="75A81521" w14:textId="77777777" w:rsidR="005A01D8" w:rsidRDefault="005A01D8" w:rsidP="005A01D8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saft af I citron</w:t>
      </w:r>
      <w:r w:rsidRPr="005A01D8">
        <w:rPr>
          <w:rFonts w:ascii="Arial" w:hAnsi="Arial" w:cs="Arial"/>
          <w:sz w:val="20"/>
          <w:szCs w:val="20"/>
        </w:rPr>
        <w:t xml:space="preserve"> </w:t>
      </w:r>
    </w:p>
    <w:p w14:paraId="2F688396" w14:textId="1959A2B0" w:rsidR="005A01D8" w:rsidRDefault="005A01D8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saft og peber</w:t>
      </w:r>
      <w:r w:rsidR="00DD397C">
        <w:rPr>
          <w:rFonts w:ascii="Arial" w:hAnsi="Arial" w:cs="Arial"/>
          <w:sz w:val="20"/>
          <w:szCs w:val="20"/>
        </w:rPr>
        <w:br w:type="column"/>
      </w:r>
      <w:r w:rsidR="003D53F3" w:rsidRPr="006A0D63">
        <w:rPr>
          <w:rFonts w:ascii="Arial" w:hAnsi="Arial" w:cs="Arial"/>
          <w:sz w:val="20"/>
          <w:szCs w:val="20"/>
        </w:rPr>
        <w:t>Hæld kogende vand over ærterne, og lad dem stå Ca. 2 minutter, indtil</w:t>
      </w:r>
      <w:r>
        <w:rPr>
          <w:rFonts w:ascii="Arial" w:hAnsi="Arial" w:cs="Arial"/>
          <w:sz w:val="20"/>
          <w:szCs w:val="20"/>
        </w:rPr>
        <w:t xml:space="preserve"> </w:t>
      </w:r>
      <w:r w:rsidR="003D53F3" w:rsidRPr="006A0D63">
        <w:rPr>
          <w:rFonts w:ascii="Arial" w:hAnsi="Arial" w:cs="Arial"/>
          <w:sz w:val="20"/>
          <w:szCs w:val="20"/>
        </w:rPr>
        <w:t xml:space="preserve">de er optøet. </w:t>
      </w:r>
    </w:p>
    <w:p w14:paraId="69F5FD32" w14:textId="3883B2A0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Hæld dem herefter i en sigte, og lad dem dryppe af.</w:t>
      </w:r>
    </w:p>
    <w:p w14:paraId="07C750F4" w14:textId="759DB375" w:rsidR="005A01D8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Mos avokadoen og ærterne med en stavblender eller blot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med en gaffel i en skål.</w:t>
      </w:r>
    </w:p>
    <w:p w14:paraId="5073B544" w14:textId="4020B79A" w:rsidR="003D53F3" w:rsidRPr="006A0D63" w:rsidRDefault="003D53F3" w:rsidP="006A0D63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Vend med yoghurten, et presset fed hvidløg og</w:t>
      </w:r>
      <w:r w:rsidR="005A01D8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citronsaft, og smag til med salt og peber</w:t>
      </w:r>
    </w:p>
    <w:p w14:paraId="4F3CF1F3" w14:textId="77777777" w:rsidR="00DD397C" w:rsidRDefault="00DD397C" w:rsidP="006A0D63">
      <w:pPr>
        <w:pStyle w:val="Almindeligtekst"/>
        <w:rPr>
          <w:rFonts w:ascii="Arial" w:hAnsi="Arial" w:cs="Arial"/>
          <w:sz w:val="20"/>
          <w:szCs w:val="20"/>
        </w:rPr>
        <w:sectPr w:rsidR="00DD397C" w:rsidSect="00DD397C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64855E48" w14:textId="77777777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2A2EF958" w14:textId="77777777" w:rsidR="006D6E70" w:rsidRDefault="006D6E70" w:rsidP="006A0D63">
      <w:pPr>
        <w:pStyle w:val="Almindeligtekst"/>
        <w:rPr>
          <w:rFonts w:ascii="Arial" w:hAnsi="Arial" w:cs="Arial"/>
          <w:sz w:val="20"/>
          <w:szCs w:val="20"/>
        </w:rPr>
      </w:pPr>
    </w:p>
    <w:p w14:paraId="76106D9B" w14:textId="4DAAB9B6" w:rsidR="00506920" w:rsidRPr="00506920" w:rsidRDefault="003A3AA4" w:rsidP="00506920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Citronf</w:t>
      </w:r>
      <w:r w:rsidR="00506920" w:rsidRPr="00506920">
        <w:rPr>
          <w:rFonts w:ascii="Arial" w:hAnsi="Arial" w:cs="Arial"/>
          <w:b/>
          <w:bCs/>
          <w:sz w:val="24"/>
          <w:szCs w:val="24"/>
        </w:rPr>
        <w:t xml:space="preserve">romage </w:t>
      </w:r>
    </w:p>
    <w:p w14:paraId="068425E4" w14:textId="2369357A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(4 personer)</w:t>
      </w:r>
    </w:p>
    <w:p w14:paraId="1635559A" w14:textId="77777777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</w:p>
    <w:p w14:paraId="294AE4DA" w14:textId="77777777" w:rsidR="005038E2" w:rsidRDefault="005038E2" w:rsidP="00506920">
      <w:pPr>
        <w:pStyle w:val="Almindeligtekst"/>
        <w:rPr>
          <w:rFonts w:ascii="Arial" w:hAnsi="Arial" w:cs="Arial"/>
          <w:sz w:val="20"/>
          <w:szCs w:val="20"/>
        </w:rPr>
        <w:sectPr w:rsidR="005038E2" w:rsidSect="006A0D63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7DABC143" w14:textId="3AF6A6C9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blade </w:t>
      </w:r>
      <w:r w:rsidRPr="006A0D63">
        <w:rPr>
          <w:rFonts w:ascii="Arial" w:hAnsi="Arial" w:cs="Arial"/>
          <w:sz w:val="20"/>
          <w:szCs w:val="20"/>
        </w:rPr>
        <w:t>husblas</w:t>
      </w:r>
    </w:p>
    <w:p w14:paraId="5698CE23" w14:textId="6D41C80C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æggeblommer</w:t>
      </w:r>
    </w:p>
    <w:p w14:paraId="23BB8813" w14:textId="7A50E729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4 æggehvider</w:t>
      </w:r>
    </w:p>
    <w:p w14:paraId="3AB5C1D0" w14:textId="1721A4FA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ca. 35g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sukker</w:t>
      </w:r>
    </w:p>
    <w:p w14:paraId="05C46180" w14:textId="59DD10E3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</w:p>
    <w:p w14:paraId="2BB5405D" w14:textId="6A3222A9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Forslag til</w:t>
      </w:r>
      <w:r w:rsidRPr="0050692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smagstilsætning:</w:t>
      </w:r>
    </w:p>
    <w:p w14:paraId="3A6D245B" w14:textId="77BE594B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reven skal og saft af 1</w:t>
      </w:r>
      <w:r w:rsidRPr="00B60EFF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appelsin/citron</w:t>
      </w:r>
      <w:r>
        <w:rPr>
          <w:rFonts w:ascii="Arial" w:hAnsi="Arial" w:cs="Arial"/>
          <w:sz w:val="20"/>
          <w:szCs w:val="20"/>
        </w:rPr>
        <w:t>.</w:t>
      </w:r>
    </w:p>
    <w:p w14:paraId="20689A1E" w14:textId="1F310997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g</w:t>
      </w:r>
      <w:r w:rsidRPr="006A0D63">
        <w:rPr>
          <w:rFonts w:ascii="Arial" w:hAnsi="Arial" w:cs="Arial"/>
          <w:sz w:val="20"/>
          <w:szCs w:val="20"/>
        </w:rPr>
        <w:t xml:space="preserve"> ananasstykker</w:t>
      </w:r>
    </w:p>
    <w:p w14:paraId="12D2436F" w14:textId="1DAD9197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A0D63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 xml:space="preserve">. </w:t>
      </w:r>
      <w:r w:rsidRPr="006A0D63">
        <w:rPr>
          <w:rFonts w:ascii="Arial" w:hAnsi="Arial" w:cs="Arial"/>
          <w:sz w:val="20"/>
          <w:szCs w:val="20"/>
        </w:rPr>
        <w:t>ananaslage</w:t>
      </w:r>
    </w:p>
    <w:p w14:paraId="31EC68BB" w14:textId="7CB63375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saft af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1 Citron</w:t>
      </w:r>
      <w:r>
        <w:rPr>
          <w:rFonts w:ascii="Arial" w:hAnsi="Arial" w:cs="Arial"/>
          <w:sz w:val="20"/>
          <w:szCs w:val="20"/>
        </w:rPr>
        <w:t>.</w:t>
      </w:r>
    </w:p>
    <w:p w14:paraId="591A082B" w14:textId="20D7988B" w:rsidR="00B60EFF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2 </w:t>
      </w:r>
      <w:r w:rsidRPr="006A0D63">
        <w:rPr>
          <w:rFonts w:ascii="Arial" w:hAnsi="Arial" w:cs="Arial"/>
          <w:sz w:val="20"/>
          <w:szCs w:val="20"/>
        </w:rPr>
        <w:t>spsk.</w:t>
      </w:r>
      <w:r w:rsidRPr="006A0D63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kakao</w:t>
      </w:r>
      <w:r w:rsidRPr="006A0D63">
        <w:rPr>
          <w:rFonts w:ascii="Arial" w:hAnsi="Arial" w:cs="Arial"/>
          <w:sz w:val="20"/>
          <w:szCs w:val="20"/>
        </w:rPr>
        <w:t xml:space="preserve"> + ½ dl stærk kaffe</w:t>
      </w:r>
      <w:r>
        <w:rPr>
          <w:rFonts w:ascii="Arial" w:hAnsi="Arial" w:cs="Arial"/>
          <w:sz w:val="20"/>
          <w:szCs w:val="20"/>
        </w:rPr>
        <w:t>.</w:t>
      </w:r>
    </w:p>
    <w:p w14:paraId="5028ECA2" w14:textId="10D90092" w:rsidR="00B60EFF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3-4 </w:t>
      </w:r>
      <w:r w:rsidRPr="006A0D63">
        <w:rPr>
          <w:rFonts w:ascii="Arial" w:hAnsi="Arial" w:cs="Arial"/>
          <w:sz w:val="20"/>
          <w:szCs w:val="20"/>
        </w:rPr>
        <w:t>spsk.</w:t>
      </w:r>
      <w:r w:rsidRPr="006A0D63">
        <w:rPr>
          <w:rFonts w:ascii="Arial" w:hAnsi="Arial" w:cs="Arial"/>
          <w:sz w:val="20"/>
          <w:szCs w:val="20"/>
        </w:rPr>
        <w:t xml:space="preserve"> ingefærmarmelade </w:t>
      </w:r>
    </w:p>
    <w:p w14:paraId="04E9C0D6" w14:textId="5AF82F50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2 </w:t>
      </w:r>
      <w:r w:rsidRPr="006A0D63">
        <w:rPr>
          <w:rFonts w:ascii="Arial" w:hAnsi="Arial" w:cs="Arial"/>
          <w:sz w:val="20"/>
          <w:szCs w:val="20"/>
        </w:rPr>
        <w:t>spsk.</w:t>
      </w:r>
      <w:r w:rsidRPr="006A0D63">
        <w:rPr>
          <w:rFonts w:ascii="Arial" w:hAnsi="Arial" w:cs="Arial"/>
          <w:sz w:val="20"/>
          <w:szCs w:val="20"/>
        </w:rPr>
        <w:t xml:space="preserve"> citronsaft</w:t>
      </w:r>
    </w:p>
    <w:p w14:paraId="1F6636B4" w14:textId="77777777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</w:p>
    <w:p w14:paraId="4FE7DBAB" w14:textId="77777777" w:rsidR="00506920" w:rsidRPr="006A0D63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</w:p>
    <w:p w14:paraId="216AFCF6" w14:textId="77777777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Sæt husblasbladene i blød i koldt vand i 5 min. </w:t>
      </w:r>
    </w:p>
    <w:p w14:paraId="174C3D1B" w14:textId="04BFB271" w:rsidR="00506920" w:rsidRDefault="00506920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Pisk æggeblommerne sammen med skal/kakaopulver eller lign.</w:t>
      </w:r>
      <w:r w:rsidRPr="00506920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tør smagstilsætning</w:t>
      </w:r>
      <w:r>
        <w:rPr>
          <w:rFonts w:ascii="Arial" w:hAnsi="Arial" w:cs="Arial"/>
          <w:sz w:val="20"/>
          <w:szCs w:val="20"/>
        </w:rPr>
        <w:t>.</w:t>
      </w:r>
    </w:p>
    <w:p w14:paraId="064BF2B6" w14:textId="5156BD60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Rør evt. frugtstykker i.</w:t>
      </w:r>
    </w:p>
    <w:p w14:paraId="764F2DE4" w14:textId="5702DFAD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Pisk hviderne stive.</w:t>
      </w:r>
    </w:p>
    <w:p w14:paraId="244BC9C3" w14:textId="3B97E0BD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Pisk sukkeret i hviderne, lidt ad gangen. Pisk til al sukker er</w:t>
      </w:r>
      <w:r w:rsidRPr="00B60EFF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>opløst.</w:t>
      </w:r>
    </w:p>
    <w:p w14:paraId="6114F5B0" w14:textId="2313A460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Varm væsken (frugtsaft/lage/kaffe o.lign)</w:t>
      </w:r>
      <w:r w:rsidRPr="00B60EFF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til den er lillefingervarm. </w:t>
      </w:r>
    </w:p>
    <w:p w14:paraId="21D341F4" w14:textId="466D5EF3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Tag </w:t>
      </w:r>
      <w:r w:rsidRPr="006A0D63">
        <w:rPr>
          <w:rFonts w:ascii="Arial" w:hAnsi="Arial" w:cs="Arial"/>
          <w:sz w:val="20"/>
          <w:szCs w:val="20"/>
        </w:rPr>
        <w:t>husblassen</w:t>
      </w:r>
      <w:r w:rsidRPr="006A0D63">
        <w:rPr>
          <w:rFonts w:ascii="Arial" w:hAnsi="Arial" w:cs="Arial"/>
          <w:sz w:val="20"/>
          <w:szCs w:val="20"/>
        </w:rPr>
        <w:t xml:space="preserve"> op at vandet.</w:t>
      </w:r>
    </w:p>
    <w:p w14:paraId="3BD74A6D" w14:textId="5A86EA8B" w:rsidR="00B60EFF" w:rsidRDefault="00B60EFF" w:rsidP="00506920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Rør den i den varme væske</w:t>
      </w:r>
      <w:r w:rsidRPr="00B60EFF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til </w:t>
      </w:r>
      <w:r w:rsidRPr="006A0D63">
        <w:rPr>
          <w:rFonts w:ascii="Arial" w:hAnsi="Arial" w:cs="Arial"/>
          <w:sz w:val="20"/>
          <w:szCs w:val="20"/>
        </w:rPr>
        <w:t>husblassen</w:t>
      </w:r>
      <w:r w:rsidRPr="006A0D63">
        <w:rPr>
          <w:rFonts w:ascii="Arial" w:hAnsi="Arial" w:cs="Arial"/>
          <w:sz w:val="20"/>
          <w:szCs w:val="20"/>
        </w:rPr>
        <w:t xml:space="preserve"> er smeltet.</w:t>
      </w:r>
    </w:p>
    <w:p w14:paraId="47C6CB74" w14:textId="77777777" w:rsidR="005038E2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Hæld den</w:t>
      </w:r>
      <w:r w:rsidRPr="00B60EFF"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lunkne væske i en tynd stråle i æggeblommerne, mens der røres. </w:t>
      </w:r>
    </w:p>
    <w:p w14:paraId="0449335A" w14:textId="77777777" w:rsidR="005038E2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Rør halvdelen at de stive hvider i æggeblommemassen. </w:t>
      </w:r>
    </w:p>
    <w:p w14:paraId="4DD96D82" w14:textId="77777777" w:rsidR="005038E2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Vend resten at hviderne i. </w:t>
      </w:r>
    </w:p>
    <w:p w14:paraId="61ED0AC4" w14:textId="0743C496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Hæld fromagen i serveringsskål. </w:t>
      </w:r>
    </w:p>
    <w:p w14:paraId="67B4E24B" w14:textId="012CF332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>Sæt den i køleskab til fromagen er stivnet</w:t>
      </w:r>
      <w:r>
        <w:rPr>
          <w:rFonts w:ascii="Arial" w:hAnsi="Arial" w:cs="Arial"/>
          <w:sz w:val="20"/>
          <w:szCs w:val="20"/>
        </w:rPr>
        <w:t>,</w:t>
      </w:r>
      <w:r w:rsidRPr="006A0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6A0D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6A0D63">
        <w:rPr>
          <w:rFonts w:ascii="Arial" w:hAnsi="Arial" w:cs="Arial"/>
          <w:sz w:val="20"/>
          <w:szCs w:val="20"/>
        </w:rPr>
        <w:t xml:space="preserve">2 timer. </w:t>
      </w:r>
    </w:p>
    <w:p w14:paraId="099D7186" w14:textId="77777777" w:rsidR="00B60EFF" w:rsidRPr="006A0D63" w:rsidRDefault="00B60EFF" w:rsidP="00B60EFF">
      <w:pPr>
        <w:pStyle w:val="Almindeligtekst"/>
        <w:rPr>
          <w:rFonts w:ascii="Arial" w:hAnsi="Arial" w:cs="Arial"/>
          <w:sz w:val="20"/>
          <w:szCs w:val="20"/>
        </w:rPr>
      </w:pPr>
      <w:r w:rsidRPr="006A0D63">
        <w:rPr>
          <w:rFonts w:ascii="Arial" w:hAnsi="Arial" w:cs="Arial"/>
          <w:sz w:val="20"/>
          <w:szCs w:val="20"/>
        </w:rPr>
        <w:t xml:space="preserve">Tilbehør: Flødeskum. Små makroner/tørre småkager </w:t>
      </w:r>
    </w:p>
    <w:p w14:paraId="393A43C1" w14:textId="77777777" w:rsidR="005038E2" w:rsidRDefault="005038E2" w:rsidP="00506920">
      <w:pPr>
        <w:pStyle w:val="Almindeligtekst"/>
        <w:rPr>
          <w:rFonts w:ascii="Arial" w:hAnsi="Arial" w:cs="Arial"/>
          <w:sz w:val="20"/>
          <w:szCs w:val="20"/>
        </w:rPr>
        <w:sectPr w:rsidR="005038E2" w:rsidSect="005038E2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6AE25BF4" w14:textId="77777777" w:rsidR="00B60EFF" w:rsidRDefault="00B60EFF" w:rsidP="005038E2">
      <w:pPr>
        <w:pStyle w:val="Almindeligtekst"/>
        <w:rPr>
          <w:rFonts w:ascii="Arial" w:hAnsi="Arial" w:cs="Arial"/>
          <w:sz w:val="20"/>
          <w:szCs w:val="20"/>
        </w:rPr>
      </w:pPr>
    </w:p>
    <w:sectPr w:rsidR="00B60EFF" w:rsidSect="006A0D63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079B" w14:textId="77777777" w:rsidR="00E1157D" w:rsidRDefault="00E1157D" w:rsidP="00DD397C">
      <w:pPr>
        <w:spacing w:after="0" w:line="240" w:lineRule="auto"/>
      </w:pPr>
      <w:r>
        <w:separator/>
      </w:r>
    </w:p>
  </w:endnote>
  <w:endnote w:type="continuationSeparator" w:id="0">
    <w:p w14:paraId="7D199835" w14:textId="77777777" w:rsidR="00E1157D" w:rsidRDefault="00E1157D" w:rsidP="00DD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A919" w14:textId="1FAC9972" w:rsidR="00DD397C" w:rsidRDefault="00506920" w:rsidP="00506920">
    <w:pPr>
      <w:pStyle w:val="Sidefod"/>
      <w:jc w:val="right"/>
    </w:pPr>
    <w:r>
      <w:t>Finere madlavning 2021 -2022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6706" w14:textId="77777777" w:rsidR="00E1157D" w:rsidRDefault="00E1157D" w:rsidP="00DD397C">
      <w:pPr>
        <w:spacing w:after="0" w:line="240" w:lineRule="auto"/>
      </w:pPr>
      <w:r>
        <w:separator/>
      </w:r>
    </w:p>
  </w:footnote>
  <w:footnote w:type="continuationSeparator" w:id="0">
    <w:p w14:paraId="2F4CD114" w14:textId="77777777" w:rsidR="00E1157D" w:rsidRDefault="00E1157D" w:rsidP="00DD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530D" w14:textId="0E85E444" w:rsidR="00DD397C" w:rsidRDefault="00DD397C" w:rsidP="00DD397C">
    <w:pPr>
      <w:pStyle w:val="Sidehoved"/>
      <w:jc w:val="right"/>
    </w:pPr>
    <w:r>
      <w:t>15/02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4B7"/>
    <w:multiLevelType w:val="multilevel"/>
    <w:tmpl w:val="B19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2C2110"/>
    <w:rsid w:val="00310AD0"/>
    <w:rsid w:val="00357C13"/>
    <w:rsid w:val="003A3AA4"/>
    <w:rsid w:val="003C0CF1"/>
    <w:rsid w:val="003D53F3"/>
    <w:rsid w:val="004F7DC7"/>
    <w:rsid w:val="005038E2"/>
    <w:rsid w:val="00506920"/>
    <w:rsid w:val="00580040"/>
    <w:rsid w:val="005A01D8"/>
    <w:rsid w:val="006A0D63"/>
    <w:rsid w:val="006D6E70"/>
    <w:rsid w:val="00B60EFF"/>
    <w:rsid w:val="00B61243"/>
    <w:rsid w:val="00CB48AA"/>
    <w:rsid w:val="00DD397C"/>
    <w:rsid w:val="00E1157D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D18"/>
  <w15:chartTrackingRefBased/>
  <w15:docId w15:val="{AF63E7BF-DA64-423A-B1A1-756CAD4A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6A30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A30A6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DD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97C"/>
  </w:style>
  <w:style w:type="paragraph" w:styleId="Sidefod">
    <w:name w:val="footer"/>
    <w:basedOn w:val="Normal"/>
    <w:link w:val="SidefodTegn"/>
    <w:uiPriority w:val="99"/>
    <w:unhideWhenUsed/>
    <w:rsid w:val="00DD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3</cp:revision>
  <dcterms:created xsi:type="dcterms:W3CDTF">2022-02-16T16:42:00Z</dcterms:created>
  <dcterms:modified xsi:type="dcterms:W3CDTF">2022-02-16T16:47:00Z</dcterms:modified>
</cp:coreProperties>
</file>