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2C09" w14:textId="744061E8" w:rsidR="00767BE4" w:rsidRPr="00767BE4" w:rsidRDefault="00D50ABF" w:rsidP="00915E6A">
      <w:pPr>
        <w:rPr>
          <w:rFonts w:ascii="Arial" w:hAnsi="Arial" w:cs="Arial"/>
          <w:b/>
          <w:bCs/>
          <w:sz w:val="24"/>
          <w:szCs w:val="24"/>
        </w:rPr>
      </w:pPr>
      <w:r w:rsidRPr="00767BE4">
        <w:rPr>
          <w:rFonts w:ascii="Arial" w:hAnsi="Arial" w:cs="Arial"/>
          <w:b/>
          <w:bCs/>
          <w:sz w:val="24"/>
          <w:szCs w:val="24"/>
        </w:rPr>
        <w:t>Klassisk rejecocktail</w:t>
      </w:r>
    </w:p>
    <w:p w14:paraId="6684DC1F" w14:textId="77777777" w:rsidR="00E53C05" w:rsidRPr="00E53C05" w:rsidRDefault="00E53C05" w:rsidP="00915E6A">
      <w:pPr>
        <w:rPr>
          <w:rFonts w:ascii="Arial" w:hAnsi="Arial" w:cs="Arial"/>
          <w:sz w:val="20"/>
          <w:szCs w:val="20"/>
          <w:lang w:val="en-US"/>
        </w:rPr>
        <w:sectPr w:rsidR="00E53C05" w:rsidRPr="00E53C05" w:rsidSect="000F651E">
          <w:headerReference w:type="default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E6C9ACA" w14:textId="450A8DED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E53C05">
        <w:rPr>
          <w:rFonts w:ascii="Arial" w:hAnsi="Arial" w:cs="Arial"/>
          <w:sz w:val="20"/>
          <w:szCs w:val="20"/>
          <w:lang w:val="en-US"/>
        </w:rPr>
        <w:t xml:space="preserve">1½dl </w:t>
      </w:r>
      <w:r w:rsidR="00E53C05" w:rsidRPr="00E53C05">
        <w:rPr>
          <w:rFonts w:ascii="Arial" w:hAnsi="Arial" w:cs="Arial"/>
          <w:sz w:val="20"/>
          <w:szCs w:val="20"/>
          <w:lang w:val="en-US"/>
        </w:rPr>
        <w:t>Creme fraiche</w:t>
      </w:r>
      <w:r w:rsidRPr="00E53C05">
        <w:rPr>
          <w:rFonts w:ascii="Arial" w:hAnsi="Arial" w:cs="Arial"/>
          <w:sz w:val="20"/>
          <w:szCs w:val="20"/>
          <w:lang w:val="en-US"/>
        </w:rPr>
        <w:t xml:space="preserve"> 18%</w:t>
      </w:r>
    </w:p>
    <w:p w14:paraId="3D8BE1C1" w14:textId="486ED61E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1½tsk Friskpresset citronsaft</w:t>
      </w:r>
    </w:p>
    <w:p w14:paraId="2202CE08" w14:textId="01417D41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¼ tsk Sukker</w:t>
      </w:r>
    </w:p>
    <w:p w14:paraId="7BA37E95" w14:textId="0D9942D9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½ tsk </w:t>
      </w:r>
      <w:r w:rsidR="00915E6A" w:rsidRPr="00E53C05">
        <w:rPr>
          <w:rFonts w:ascii="Arial" w:hAnsi="Arial" w:cs="Arial"/>
          <w:sz w:val="20"/>
          <w:szCs w:val="20"/>
        </w:rPr>
        <w:t>Groft salt</w:t>
      </w:r>
    </w:p>
    <w:p w14:paraId="7FFE92DC" w14:textId="04A7C380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¼ tsk </w:t>
      </w:r>
      <w:r w:rsidR="00915E6A" w:rsidRPr="00E53C05">
        <w:rPr>
          <w:rFonts w:ascii="Arial" w:hAnsi="Arial" w:cs="Arial"/>
          <w:sz w:val="20"/>
          <w:szCs w:val="20"/>
        </w:rPr>
        <w:t>Fintrevet zittauerløg</w:t>
      </w:r>
    </w:p>
    <w:p w14:paraId="2B6D80E4" w14:textId="1C1821FC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2 </w:t>
      </w:r>
      <w:r w:rsidRPr="00E53C05">
        <w:rPr>
          <w:rFonts w:ascii="Arial" w:hAnsi="Arial" w:cs="Arial"/>
          <w:sz w:val="20"/>
          <w:szCs w:val="20"/>
        </w:rPr>
        <w:t>spsk.</w:t>
      </w:r>
      <w:r w:rsidRPr="00E53C05">
        <w:rPr>
          <w:rFonts w:ascii="Arial" w:hAnsi="Arial" w:cs="Arial"/>
          <w:sz w:val="20"/>
          <w:szCs w:val="20"/>
        </w:rPr>
        <w:t xml:space="preserve"> </w:t>
      </w:r>
      <w:r w:rsidR="00915E6A" w:rsidRPr="00E53C05">
        <w:rPr>
          <w:rFonts w:ascii="Arial" w:hAnsi="Arial" w:cs="Arial"/>
          <w:sz w:val="20"/>
          <w:szCs w:val="20"/>
        </w:rPr>
        <w:t>Tomatketchup</w:t>
      </w:r>
    </w:p>
    <w:p w14:paraId="61A93B34" w14:textId="2EA1CD5E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1 </w:t>
      </w:r>
      <w:r w:rsidRPr="00E53C05">
        <w:rPr>
          <w:rFonts w:ascii="Arial" w:hAnsi="Arial" w:cs="Arial"/>
          <w:sz w:val="20"/>
          <w:szCs w:val="20"/>
        </w:rPr>
        <w:t>spsk.</w:t>
      </w:r>
      <w:r w:rsidRPr="00E53C05">
        <w:rPr>
          <w:rFonts w:ascii="Arial" w:hAnsi="Arial" w:cs="Arial"/>
          <w:sz w:val="20"/>
          <w:szCs w:val="20"/>
        </w:rPr>
        <w:t xml:space="preserve"> </w:t>
      </w:r>
      <w:r w:rsidR="00E53C05" w:rsidRPr="00E53C05">
        <w:rPr>
          <w:rFonts w:ascii="Arial" w:hAnsi="Arial" w:cs="Arial"/>
          <w:sz w:val="20"/>
          <w:szCs w:val="20"/>
        </w:rPr>
        <w:t>HP-sauce</w:t>
      </w:r>
    </w:p>
    <w:p w14:paraId="27770733" w14:textId="570DC74A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1 dl </w:t>
      </w:r>
      <w:r w:rsidR="00915E6A" w:rsidRPr="00E53C05">
        <w:rPr>
          <w:rFonts w:ascii="Arial" w:hAnsi="Arial" w:cs="Arial"/>
          <w:sz w:val="20"/>
          <w:szCs w:val="20"/>
        </w:rPr>
        <w:t>Piskefløde 38%</w:t>
      </w:r>
    </w:p>
    <w:p w14:paraId="32404431" w14:textId="77777777" w:rsidR="00E53C05" w:rsidRP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020DED28" w14:textId="452B8954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125 g </w:t>
      </w:r>
      <w:r w:rsidR="00915E6A" w:rsidRPr="00E53C05">
        <w:rPr>
          <w:rFonts w:ascii="Arial" w:hAnsi="Arial" w:cs="Arial"/>
          <w:sz w:val="20"/>
          <w:szCs w:val="20"/>
        </w:rPr>
        <w:t>Blade af hjertesalat</w:t>
      </w:r>
    </w:p>
    <w:p w14:paraId="7198C177" w14:textId="1D29E519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 xml:space="preserve">300 g </w:t>
      </w:r>
      <w:r w:rsidR="00915E6A" w:rsidRPr="00E53C05">
        <w:rPr>
          <w:rFonts w:ascii="Arial" w:hAnsi="Arial" w:cs="Arial"/>
          <w:sz w:val="20"/>
          <w:szCs w:val="20"/>
        </w:rPr>
        <w:t>Pillede, kogte rejer</w:t>
      </w:r>
    </w:p>
    <w:p w14:paraId="7BD4C6AD" w14:textId="4780397A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Pynt</w:t>
      </w:r>
    </w:p>
    <w:p w14:paraId="2CD6D73B" w14:textId="77777777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Blade af hjertesalat</w:t>
      </w:r>
    </w:p>
    <w:p w14:paraId="490BB9FD" w14:textId="77777777" w:rsidR="00915E6A" w:rsidRPr="00E53C05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Cocktailtomater i halve</w:t>
      </w:r>
    </w:p>
    <w:p w14:paraId="1104B084" w14:textId="5747315F" w:rsidR="00915E6A" w:rsidRPr="00E53C05" w:rsidRDefault="00D50ABF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B</w:t>
      </w:r>
      <w:r w:rsidRPr="00E53C05">
        <w:rPr>
          <w:rFonts w:ascii="Arial" w:hAnsi="Arial" w:cs="Arial"/>
          <w:sz w:val="20"/>
          <w:szCs w:val="20"/>
        </w:rPr>
        <w:t>åde af 1</w:t>
      </w:r>
      <w:r w:rsidR="00915E6A" w:rsidRPr="00E53C05">
        <w:rPr>
          <w:rFonts w:ascii="Arial" w:hAnsi="Arial" w:cs="Arial"/>
          <w:sz w:val="20"/>
          <w:szCs w:val="20"/>
        </w:rPr>
        <w:t>Citron (</w:t>
      </w:r>
      <w:r w:rsidR="00E53C05" w:rsidRPr="00E53C05">
        <w:rPr>
          <w:rFonts w:ascii="Arial" w:hAnsi="Arial" w:cs="Arial"/>
          <w:sz w:val="20"/>
          <w:szCs w:val="20"/>
        </w:rPr>
        <w:t>u sprøjtet</w:t>
      </w:r>
      <w:r w:rsidR="00915E6A" w:rsidRPr="00E53C05">
        <w:rPr>
          <w:rFonts w:ascii="Arial" w:hAnsi="Arial" w:cs="Arial"/>
          <w:sz w:val="20"/>
          <w:szCs w:val="20"/>
        </w:rPr>
        <w:t>)</w:t>
      </w:r>
      <w:r w:rsidR="00915E6A" w:rsidRPr="00E53C05">
        <w:rPr>
          <w:rFonts w:ascii="Arial" w:hAnsi="Arial" w:cs="Arial"/>
          <w:sz w:val="20"/>
          <w:szCs w:val="20"/>
        </w:rPr>
        <w:t xml:space="preserve"> </w:t>
      </w:r>
    </w:p>
    <w:p w14:paraId="7BF4777D" w14:textId="746B09FF" w:rsidR="00915E6A" w:rsidRDefault="00915E6A" w:rsidP="00D50ABF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Dild</w:t>
      </w:r>
    </w:p>
    <w:p w14:paraId="5462218D" w14:textId="01362733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E53C05">
        <w:rPr>
          <w:rFonts w:ascii="Arial" w:hAnsi="Arial" w:cs="Arial"/>
          <w:sz w:val="20"/>
          <w:szCs w:val="20"/>
        </w:rPr>
        <w:t>Thousand Island-dressing</w:t>
      </w:r>
    </w:p>
    <w:p w14:paraId="53AE0FD0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Vend cremefraichen forsigtigt sammen med citronsaft, sukker, salt, løg, tomatketchup og HP-sauce.</w:t>
      </w:r>
    </w:p>
    <w:p w14:paraId="57A1867D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Pisk fløden til et let skum og vend det i dressingen. Smag til.</w:t>
      </w:r>
    </w:p>
    <w:p w14:paraId="6AB140C6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Anretning af rejecocktail</w:t>
      </w:r>
    </w:p>
    <w:p w14:paraId="2D0EE431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Skær hjertesalaten i strimler og bland dem i dressingen sammen med rejerne.</w:t>
      </w:r>
    </w:p>
    <w:p w14:paraId="2F54F3BC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Stil rejecocktailen tildækket i køleskabet i mindst ½ time.</w:t>
      </w:r>
    </w:p>
    <w:p w14:paraId="69173528" w14:textId="77777777" w:rsidR="003D1C7C" w:rsidRP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Fordel rejecocktailen i 8 portionsglas.</w:t>
      </w:r>
    </w:p>
    <w:p w14:paraId="70B3F641" w14:textId="3A5F32C6" w:rsidR="00E53C05" w:rsidRDefault="003D1C7C" w:rsidP="003D1C7C">
      <w:pPr>
        <w:spacing w:after="0"/>
        <w:rPr>
          <w:rFonts w:ascii="Arial" w:hAnsi="Arial" w:cs="Arial"/>
          <w:sz w:val="20"/>
          <w:szCs w:val="20"/>
        </w:rPr>
      </w:pPr>
      <w:r w:rsidRPr="00E53C05">
        <w:rPr>
          <w:rFonts w:ascii="Arial" w:hAnsi="Arial" w:cs="Arial"/>
          <w:sz w:val="20"/>
          <w:szCs w:val="20"/>
        </w:rPr>
        <w:t>Pynt med hjertesalat, tomater og dild og server med flutes</w:t>
      </w:r>
    </w:p>
    <w:p w14:paraId="712B9757" w14:textId="77777777" w:rsidR="003D1C7C" w:rsidRDefault="003D1C7C" w:rsidP="00D50ABF">
      <w:pPr>
        <w:spacing w:after="0"/>
        <w:rPr>
          <w:rFonts w:ascii="Arial" w:hAnsi="Arial" w:cs="Arial"/>
          <w:sz w:val="20"/>
          <w:szCs w:val="20"/>
        </w:rPr>
        <w:sectPr w:rsidR="003D1C7C" w:rsidSect="003D1C7C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31DC0E33" w14:textId="621993C4" w:rsidR="003D1C7C" w:rsidRDefault="003D1C7C" w:rsidP="00D50ABF">
      <w:pPr>
        <w:spacing w:after="0"/>
        <w:rPr>
          <w:rFonts w:ascii="Arial" w:hAnsi="Arial" w:cs="Arial"/>
          <w:sz w:val="20"/>
          <w:szCs w:val="20"/>
        </w:rPr>
      </w:pPr>
    </w:p>
    <w:p w14:paraId="0A46ACDC" w14:textId="77777777" w:rsidR="003D1C7C" w:rsidRDefault="003D1C7C" w:rsidP="00D50ABF">
      <w:pPr>
        <w:spacing w:after="0"/>
        <w:rPr>
          <w:rFonts w:ascii="Arial" w:hAnsi="Arial" w:cs="Arial"/>
          <w:sz w:val="20"/>
          <w:szCs w:val="20"/>
        </w:rPr>
      </w:pPr>
    </w:p>
    <w:p w14:paraId="174FA463" w14:textId="0343BB36" w:rsidR="00E53C05" w:rsidRPr="00767BE4" w:rsidRDefault="00E53C05" w:rsidP="00E53C05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767BE4">
        <w:rPr>
          <w:rFonts w:ascii="Arial" w:hAnsi="Arial" w:cs="Arial"/>
          <w:b/>
          <w:bCs/>
          <w:sz w:val="24"/>
          <w:szCs w:val="24"/>
        </w:rPr>
        <w:t>Braiseret svinekæbe</w:t>
      </w:r>
      <w:r w:rsidRPr="00767B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BE4">
        <w:rPr>
          <w:rFonts w:ascii="Arial" w:hAnsi="Arial" w:cs="Arial"/>
          <w:b/>
          <w:bCs/>
          <w:sz w:val="24"/>
          <w:szCs w:val="24"/>
        </w:rPr>
        <w:t>med</w:t>
      </w:r>
      <w:r w:rsidRPr="00767B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7BE4">
        <w:rPr>
          <w:rFonts w:ascii="Arial" w:hAnsi="Arial" w:cs="Arial"/>
          <w:b/>
          <w:bCs/>
          <w:sz w:val="24"/>
          <w:szCs w:val="24"/>
        </w:rPr>
        <w:t>selleri, æble og peberrod</w:t>
      </w:r>
    </w:p>
    <w:p w14:paraId="5871C482" w14:textId="1F8C8A6B" w:rsidR="00767BE4" w:rsidRPr="00767BE4" w:rsidRDefault="00767BE4" w:rsidP="00E53C05">
      <w:pPr>
        <w:pStyle w:val="Almindeligtekst"/>
        <w:rPr>
          <w:rFonts w:ascii="Arial" w:hAnsi="Arial" w:cs="Arial"/>
          <w:sz w:val="20"/>
          <w:szCs w:val="20"/>
        </w:rPr>
      </w:pPr>
    </w:p>
    <w:p w14:paraId="64F8FF3C" w14:textId="77777777" w:rsid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  <w:sectPr w:rsidR="00767BE4" w:rsidSect="00E53C0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BAF1F36" w14:textId="6AFA9ABC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8 STORE SVINEKÆBER</w:t>
      </w:r>
    </w:p>
    <w:p w14:paraId="32755A1C" w14:textId="21D1CCAD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i LILLE LØG</w:t>
      </w:r>
    </w:p>
    <w:p w14:paraId="60B5FE16" w14:textId="04A3A2FF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TIMIAN</w:t>
      </w:r>
    </w:p>
    <w:p w14:paraId="2598FD88" w14:textId="1385354A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2 DL ÆBLEMOST</w:t>
      </w:r>
    </w:p>
    <w:p w14:paraId="1DBBAE9E" w14:textId="436124F9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0,5l.</w:t>
      </w:r>
      <w:r w:rsidRPr="00767BE4">
        <w:rPr>
          <w:rFonts w:ascii="Arial" w:hAnsi="Arial" w:cs="Arial"/>
          <w:sz w:val="20"/>
          <w:szCs w:val="20"/>
        </w:rPr>
        <w:t xml:space="preserve"> KALVEFOND </w:t>
      </w:r>
    </w:p>
    <w:p w14:paraId="1748E31E" w14:textId="1BA62770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0,5</w:t>
      </w:r>
      <w:r w:rsidRPr="00767BE4">
        <w:rPr>
          <w:rFonts w:ascii="Arial" w:hAnsi="Arial" w:cs="Arial"/>
          <w:sz w:val="20"/>
          <w:szCs w:val="20"/>
        </w:rPr>
        <w:t xml:space="preserve"> KNOLDSELLERI</w:t>
      </w:r>
    </w:p>
    <w:p w14:paraId="76A82ABA" w14:textId="7FE669D0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LIDT SMØR</w:t>
      </w:r>
    </w:p>
    <w:p w14:paraId="31BDF3F4" w14:textId="7D27DCD5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2 ÆBLER</w:t>
      </w:r>
    </w:p>
    <w:p w14:paraId="3972A28D" w14:textId="2C7C25AC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2 CM FRISK PEBERROD</w:t>
      </w:r>
    </w:p>
    <w:p w14:paraId="0487A939" w14:textId="3DE66521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767BE4">
        <w:rPr>
          <w:rFonts w:ascii="Arial" w:hAnsi="Arial" w:cs="Arial"/>
          <w:sz w:val="20"/>
          <w:szCs w:val="20"/>
        </w:rPr>
        <w:t>Forvarm ovnen til 160</w:t>
      </w:r>
      <w:r>
        <w:rPr>
          <w:rFonts w:ascii="Arial" w:hAnsi="Arial" w:cs="Arial"/>
          <w:sz w:val="20"/>
          <w:szCs w:val="20"/>
        </w:rPr>
        <w:t>C</w:t>
      </w:r>
      <w:r w:rsidRPr="00767BE4">
        <w:rPr>
          <w:rFonts w:ascii="Arial" w:hAnsi="Arial" w:cs="Arial"/>
          <w:sz w:val="20"/>
          <w:szCs w:val="20"/>
        </w:rPr>
        <w:t xml:space="preserve">. </w:t>
      </w:r>
    </w:p>
    <w:p w14:paraId="6895593B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Rens svinekæberne ved at skære den store sølvsene af og brun kæberne godt i en stegegryde. </w:t>
      </w:r>
    </w:p>
    <w:p w14:paraId="76C55D15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Pil og hak løget fint og lad det brune med i et par minutter. </w:t>
      </w:r>
    </w:p>
    <w:p w14:paraId="2E161F57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Tilsæt så timian og æblemost og kog mosten ned til det halve. </w:t>
      </w:r>
    </w:p>
    <w:p w14:paraId="6BD58A7F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Hæld kalvefonden i gryden og sæt den i ovnen i Ca. 1 time. </w:t>
      </w:r>
    </w:p>
    <w:p w14:paraId="4A053B15" w14:textId="21BD0780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Tag kæberne op, sigt saucen, hæld den tilbage i gryden og kom kæberne i igen. Kog nu saucen ind, så den glaserer om kæberne.</w:t>
      </w:r>
    </w:p>
    <w:p w14:paraId="7AC0A815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Skræl imens sellerien og skær den i 2 x 2 cm terninger. </w:t>
      </w:r>
    </w:p>
    <w:p w14:paraId="48393421" w14:textId="1F9DE0D3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Kom dem i en gryde med smør og vand, så det dækker sellerien halvt, og læg låg på. Lad sellerien simre, til den er mør og vandet næsten kogt</w:t>
      </w:r>
      <w:r>
        <w:rPr>
          <w:rFonts w:ascii="Arial" w:hAnsi="Arial" w:cs="Arial"/>
          <w:sz w:val="20"/>
          <w:szCs w:val="20"/>
        </w:rPr>
        <w:t xml:space="preserve"> </w:t>
      </w:r>
      <w:r w:rsidRPr="00767BE4">
        <w:rPr>
          <w:rFonts w:ascii="Arial" w:hAnsi="Arial" w:cs="Arial"/>
          <w:sz w:val="20"/>
          <w:szCs w:val="20"/>
        </w:rPr>
        <w:t xml:space="preserve">væk. </w:t>
      </w:r>
    </w:p>
    <w:p w14:paraId="7A06C52E" w14:textId="77777777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 xml:space="preserve">Skær æblerne i grove stykker og kog dem med i gryden, til de er helt møre. Pas på, at gryden ikke </w:t>
      </w:r>
      <w:r w:rsidRPr="00767BE4">
        <w:rPr>
          <w:rFonts w:ascii="Arial" w:hAnsi="Arial" w:cs="Arial"/>
          <w:sz w:val="20"/>
          <w:szCs w:val="20"/>
        </w:rPr>
        <w:t xml:space="preserve">koger </w:t>
      </w:r>
      <w:r w:rsidRPr="00767BE4">
        <w:rPr>
          <w:rFonts w:ascii="Arial" w:hAnsi="Arial" w:cs="Arial"/>
          <w:sz w:val="20"/>
          <w:szCs w:val="20"/>
        </w:rPr>
        <w:t xml:space="preserve">tør og begynder at stege. </w:t>
      </w:r>
    </w:p>
    <w:p w14:paraId="45B873DD" w14:textId="47DCBB35" w:rsidR="00767BE4" w:rsidRPr="00767BE4" w:rsidRDefault="00767BE4" w:rsidP="00767BE4">
      <w:pPr>
        <w:pStyle w:val="Almindeligtekst"/>
        <w:rPr>
          <w:rFonts w:ascii="Arial" w:hAnsi="Arial" w:cs="Arial"/>
          <w:sz w:val="20"/>
          <w:szCs w:val="20"/>
        </w:rPr>
      </w:pPr>
      <w:r w:rsidRPr="00767BE4">
        <w:rPr>
          <w:rFonts w:ascii="Arial" w:hAnsi="Arial" w:cs="Arial"/>
          <w:sz w:val="20"/>
          <w:szCs w:val="20"/>
        </w:rPr>
        <w:t>Rør selleri og æbler sammen til en grov kompot og server den til de glaserede kæber med friskrevet peberrod.</w:t>
      </w:r>
    </w:p>
    <w:p w14:paraId="3F6487AC" w14:textId="77777777" w:rsidR="00767BE4" w:rsidRDefault="00767BE4" w:rsidP="00E53C05">
      <w:pPr>
        <w:pStyle w:val="Almindeligtekst"/>
        <w:rPr>
          <w:rFonts w:ascii="Arial" w:hAnsi="Arial" w:cs="Arial"/>
          <w:sz w:val="20"/>
          <w:szCs w:val="20"/>
        </w:rPr>
        <w:sectPr w:rsidR="00767BE4" w:rsidSect="00767BE4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6326440A" w14:textId="65622767" w:rsidR="00E53C05" w:rsidRPr="00767BE4" w:rsidRDefault="00E53C05" w:rsidP="00E53C05">
      <w:pPr>
        <w:pStyle w:val="Almindeligtekst"/>
        <w:rPr>
          <w:rFonts w:ascii="Arial" w:hAnsi="Arial" w:cs="Arial"/>
          <w:sz w:val="20"/>
          <w:szCs w:val="20"/>
        </w:rPr>
      </w:pPr>
    </w:p>
    <w:p w14:paraId="372A69E1" w14:textId="50682F2D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47E6AAD0" w14:textId="514ADCBE" w:rsidR="00767BE4" w:rsidRDefault="00767BE4" w:rsidP="00D50ABF">
      <w:pPr>
        <w:spacing w:after="0"/>
        <w:rPr>
          <w:rFonts w:ascii="Arial" w:hAnsi="Arial" w:cs="Arial"/>
          <w:sz w:val="20"/>
          <w:szCs w:val="20"/>
        </w:rPr>
      </w:pPr>
    </w:p>
    <w:p w14:paraId="6CA88EC1" w14:textId="4175B82F" w:rsidR="00702E19" w:rsidRDefault="00702E19" w:rsidP="00702E19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r w:rsidRPr="00702E19">
        <w:rPr>
          <w:rFonts w:ascii="Arial" w:hAnsi="Arial" w:cs="Arial"/>
          <w:b/>
          <w:bCs/>
          <w:sz w:val="24"/>
          <w:szCs w:val="24"/>
        </w:rPr>
        <w:t>Råstegte</w:t>
      </w:r>
      <w:r w:rsidRPr="00702E19">
        <w:rPr>
          <w:rFonts w:ascii="Arial" w:hAnsi="Arial" w:cs="Arial"/>
          <w:b/>
          <w:bCs/>
          <w:sz w:val="24"/>
          <w:szCs w:val="24"/>
        </w:rPr>
        <w:t xml:space="preserve"> SCHWEIZERKARTOFLER</w:t>
      </w:r>
    </w:p>
    <w:p w14:paraId="5C27C514" w14:textId="77777777" w:rsidR="00702E19" w:rsidRPr="00702E19" w:rsidRDefault="00702E19" w:rsidP="00702E19">
      <w:pPr>
        <w:pStyle w:val="Almindeligtekst"/>
        <w:rPr>
          <w:rFonts w:ascii="Arial" w:hAnsi="Arial" w:cs="Arial"/>
          <w:b/>
          <w:bCs/>
          <w:sz w:val="24"/>
          <w:szCs w:val="24"/>
        </w:rPr>
      </w:pPr>
    </w:p>
    <w:p w14:paraId="7CC08094" w14:textId="77777777" w:rsid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  <w:sectPr w:rsidR="00702E19" w:rsidSect="00E53C0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9797E0C" w14:textId="4755E994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750g.</w:t>
      </w:r>
      <w:r w:rsidRPr="00702E19">
        <w:rPr>
          <w:rFonts w:ascii="Arial" w:hAnsi="Arial" w:cs="Arial"/>
          <w:sz w:val="20"/>
          <w:szCs w:val="20"/>
        </w:rPr>
        <w:t xml:space="preserve"> kartofler</w:t>
      </w:r>
    </w:p>
    <w:p w14:paraId="64E5569E" w14:textId="34BC432C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3 </w:t>
      </w:r>
      <w:r w:rsidRPr="00702E19">
        <w:rPr>
          <w:rFonts w:ascii="Arial" w:hAnsi="Arial" w:cs="Arial"/>
          <w:sz w:val="20"/>
          <w:szCs w:val="20"/>
        </w:rPr>
        <w:t>spsk.</w:t>
      </w:r>
      <w:r w:rsidRPr="00702E19">
        <w:rPr>
          <w:rFonts w:ascii="Arial" w:hAnsi="Arial" w:cs="Arial"/>
          <w:sz w:val="20"/>
          <w:szCs w:val="20"/>
        </w:rPr>
        <w:t xml:space="preserve"> revet løg</w:t>
      </w:r>
    </w:p>
    <w:p w14:paraId="4D38D772" w14:textId="7102A8F4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Ca. </w:t>
      </w:r>
      <w:r w:rsidRPr="00702E19">
        <w:rPr>
          <w:rFonts w:ascii="Arial" w:hAnsi="Arial" w:cs="Arial"/>
          <w:sz w:val="20"/>
          <w:szCs w:val="20"/>
        </w:rPr>
        <w:t>1</w:t>
      </w:r>
      <w:r w:rsidRPr="00702E19">
        <w:rPr>
          <w:rFonts w:ascii="Arial" w:hAnsi="Arial" w:cs="Arial"/>
          <w:sz w:val="20"/>
          <w:szCs w:val="20"/>
        </w:rPr>
        <w:t xml:space="preserve"> tsk salt</w:t>
      </w:r>
    </w:p>
    <w:p w14:paraId="18AE0769" w14:textId="5EC97DF1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friskkværnet peber</w:t>
      </w:r>
    </w:p>
    <w:p w14:paraId="675EF633" w14:textId="53AB42FB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3-4 </w:t>
      </w:r>
      <w:r w:rsidRPr="00702E19">
        <w:rPr>
          <w:rFonts w:ascii="Arial" w:hAnsi="Arial" w:cs="Arial"/>
          <w:sz w:val="20"/>
          <w:szCs w:val="20"/>
        </w:rPr>
        <w:t>spsk.</w:t>
      </w:r>
      <w:r w:rsidRPr="00702E19">
        <w:rPr>
          <w:rFonts w:ascii="Arial" w:hAnsi="Arial" w:cs="Arial"/>
          <w:sz w:val="20"/>
          <w:szCs w:val="20"/>
        </w:rPr>
        <w:t xml:space="preserve"> </w:t>
      </w:r>
      <w:r w:rsidRPr="00702E19">
        <w:rPr>
          <w:rFonts w:ascii="Arial" w:hAnsi="Arial" w:cs="Arial"/>
          <w:sz w:val="20"/>
          <w:szCs w:val="20"/>
        </w:rPr>
        <w:t>O</w:t>
      </w:r>
      <w:r w:rsidRPr="00702E19">
        <w:rPr>
          <w:rFonts w:ascii="Arial" w:hAnsi="Arial" w:cs="Arial"/>
          <w:sz w:val="20"/>
          <w:szCs w:val="20"/>
        </w:rPr>
        <w:t>lie</w:t>
      </w:r>
    </w:p>
    <w:p w14:paraId="1AE09277" w14:textId="6C358B52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</w:p>
    <w:p w14:paraId="6417A7D0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Skræl kartoflerne og løg. </w:t>
      </w:r>
    </w:p>
    <w:p w14:paraId="6440E848" w14:textId="71123F6A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Riv begge dele på den grove side at råkostjernet.</w:t>
      </w:r>
    </w:p>
    <w:p w14:paraId="291BF7C3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Læg de revne kartofler på et viskestykke og tryk væden at.</w:t>
      </w:r>
    </w:p>
    <w:p w14:paraId="2A811C66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Varm olien på en tykbundet pande. </w:t>
      </w:r>
    </w:p>
    <w:p w14:paraId="355F05CC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Bred kartoffel/løgblandingen ud over panden. Drys salt og peber over. </w:t>
      </w:r>
    </w:p>
    <w:p w14:paraId="339859CC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Dæmp varmen efter i minut. Dæk panden med et låg. </w:t>
      </w:r>
    </w:p>
    <w:p w14:paraId="4E18085D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Steg kartoflerne Ca. 10 minutter. Løsn kartoffelkagen med en paletkniv. </w:t>
      </w:r>
    </w:p>
    <w:p w14:paraId="763C849E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Vend den på panden. </w:t>
      </w:r>
    </w:p>
    <w:p w14:paraId="696F936E" w14:textId="77777777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 xml:space="preserve">Tilsæt eventuelt lidt mere olie. </w:t>
      </w:r>
    </w:p>
    <w:p w14:paraId="30FCB301" w14:textId="0AB8AA72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Videresteg kartoflerne på den anden side indtil de er møre og gyldne.</w:t>
      </w:r>
    </w:p>
    <w:p w14:paraId="696C0BEC" w14:textId="7877CFC1" w:rsidR="00702E19" w:rsidRPr="00702E19" w:rsidRDefault="00702E19" w:rsidP="00702E19">
      <w:pPr>
        <w:pStyle w:val="Almindeligtekst"/>
        <w:rPr>
          <w:rFonts w:ascii="Arial" w:hAnsi="Arial" w:cs="Arial"/>
          <w:sz w:val="20"/>
          <w:szCs w:val="20"/>
        </w:rPr>
      </w:pPr>
      <w:r w:rsidRPr="00702E19">
        <w:rPr>
          <w:rFonts w:ascii="Arial" w:hAnsi="Arial" w:cs="Arial"/>
          <w:sz w:val="20"/>
          <w:szCs w:val="20"/>
        </w:rPr>
        <w:t>SERVERING: Anret schweizerkartofler på et varmt fad og server dem omgående.</w:t>
      </w:r>
    </w:p>
    <w:p w14:paraId="0011B8B0" w14:textId="77777777" w:rsidR="00702E19" w:rsidRDefault="00702E19" w:rsidP="00702E19">
      <w:pPr>
        <w:pStyle w:val="Almindeligtekst"/>
        <w:rPr>
          <w:rFonts w:ascii="Courier New" w:hAnsi="Courier New" w:cs="Courier New"/>
        </w:rPr>
        <w:sectPr w:rsidR="00702E19" w:rsidSect="00702E19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</w:p>
    <w:p w14:paraId="276A156D" w14:textId="2BC4C93F" w:rsidR="00702E19" w:rsidRDefault="00702E19" w:rsidP="00702E19">
      <w:pPr>
        <w:pStyle w:val="Almindeligtekst"/>
        <w:rPr>
          <w:rFonts w:ascii="Courier New" w:hAnsi="Courier New" w:cs="Courier New"/>
        </w:rPr>
      </w:pPr>
    </w:p>
    <w:p w14:paraId="376936C7" w14:textId="16871CCB" w:rsidR="00702E19" w:rsidRDefault="00702E19" w:rsidP="00702E19">
      <w:pPr>
        <w:pStyle w:val="Almindeligtekst"/>
        <w:rPr>
          <w:rFonts w:ascii="Courier New" w:hAnsi="Courier New" w:cs="Courier New"/>
        </w:rPr>
      </w:pPr>
    </w:p>
    <w:p w14:paraId="438EBA52" w14:textId="5868484C" w:rsidR="003D1C7C" w:rsidRDefault="003D1C7C" w:rsidP="00702E19">
      <w:pPr>
        <w:pStyle w:val="Almindelig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3AA806C" w14:textId="77777777" w:rsidR="00702E19" w:rsidRPr="000F4ADF" w:rsidRDefault="00702E19" w:rsidP="00702E19">
      <w:pPr>
        <w:pStyle w:val="Almindeligtekst"/>
        <w:rPr>
          <w:rFonts w:ascii="Courier New" w:hAnsi="Courier New" w:cs="Courier New"/>
        </w:rPr>
      </w:pPr>
    </w:p>
    <w:p w14:paraId="2E8922B4" w14:textId="77777777" w:rsidR="00702E19" w:rsidRPr="00891814" w:rsidRDefault="00702E19" w:rsidP="003D1C7C">
      <w:pPr>
        <w:pStyle w:val="Almindeligteks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91814">
        <w:rPr>
          <w:rFonts w:ascii="Arial" w:hAnsi="Arial" w:cs="Arial"/>
          <w:b/>
          <w:bCs/>
          <w:sz w:val="24"/>
          <w:szCs w:val="24"/>
        </w:rPr>
        <w:t>Mocca</w:t>
      </w:r>
      <w:proofErr w:type="spellEnd"/>
      <w:r w:rsidRPr="00891814">
        <w:rPr>
          <w:rFonts w:ascii="Arial" w:hAnsi="Arial" w:cs="Arial"/>
          <w:b/>
          <w:bCs/>
          <w:sz w:val="24"/>
          <w:szCs w:val="24"/>
        </w:rPr>
        <w:t>-eclairs</w:t>
      </w:r>
    </w:p>
    <w:p w14:paraId="5D2EB775" w14:textId="5E050FDB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</w:p>
    <w:p w14:paraId="158A7059" w14:textId="77777777" w:rsidR="003D1C7C" w:rsidRDefault="003D1C7C" w:rsidP="003D1C7C">
      <w:pPr>
        <w:pStyle w:val="Almindeligtekst"/>
        <w:rPr>
          <w:rFonts w:ascii="Arial" w:hAnsi="Arial" w:cs="Arial"/>
          <w:sz w:val="20"/>
          <w:szCs w:val="20"/>
        </w:rPr>
        <w:sectPr w:rsidR="003D1C7C" w:rsidSect="00E53C0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A2289AF" w14:textId="57FF5D3B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8</w:t>
      </w:r>
      <w:r w:rsidRPr="00891814">
        <w:rPr>
          <w:rFonts w:ascii="Arial" w:hAnsi="Arial" w:cs="Arial"/>
          <w:sz w:val="20"/>
          <w:szCs w:val="20"/>
        </w:rPr>
        <w:t xml:space="preserve"> </w:t>
      </w:r>
      <w:r w:rsidR="003D1C7C" w:rsidRPr="00891814">
        <w:rPr>
          <w:rFonts w:ascii="Arial" w:hAnsi="Arial" w:cs="Arial"/>
          <w:sz w:val="20"/>
          <w:szCs w:val="20"/>
        </w:rPr>
        <w:t>stk. Vandbakkelser</w:t>
      </w:r>
      <w:r w:rsidRPr="00891814">
        <w:rPr>
          <w:rFonts w:ascii="Arial" w:hAnsi="Arial" w:cs="Arial"/>
          <w:sz w:val="20"/>
          <w:szCs w:val="20"/>
        </w:rPr>
        <w:tab/>
      </w:r>
    </w:p>
    <w:p w14:paraId="6A08C5FB" w14:textId="12B66F2D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3d</w:t>
      </w:r>
      <w:r w:rsidR="003D1C7C">
        <w:rPr>
          <w:rFonts w:ascii="Arial" w:hAnsi="Arial" w:cs="Arial"/>
          <w:sz w:val="20"/>
          <w:szCs w:val="20"/>
        </w:rPr>
        <w:t>l.</w:t>
      </w:r>
      <w:r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vand</w:t>
      </w:r>
    </w:p>
    <w:p w14:paraId="6DA00BFE" w14:textId="076F5270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100</w:t>
      </w:r>
      <w:r w:rsidRPr="00891814">
        <w:rPr>
          <w:rFonts w:ascii="Arial" w:hAnsi="Arial" w:cs="Arial"/>
          <w:sz w:val="20"/>
          <w:szCs w:val="20"/>
        </w:rPr>
        <w:t xml:space="preserve">g. </w:t>
      </w:r>
      <w:r w:rsidRPr="00891814">
        <w:rPr>
          <w:rFonts w:ascii="Arial" w:hAnsi="Arial" w:cs="Arial"/>
          <w:sz w:val="20"/>
          <w:szCs w:val="20"/>
        </w:rPr>
        <w:t>smør</w:t>
      </w:r>
    </w:p>
    <w:p w14:paraId="2FF8F900" w14:textId="210E90B3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170</w:t>
      </w:r>
      <w:r w:rsidRPr="00891814">
        <w:rPr>
          <w:rFonts w:ascii="Arial" w:hAnsi="Arial" w:cs="Arial"/>
          <w:sz w:val="20"/>
          <w:szCs w:val="20"/>
        </w:rPr>
        <w:t>g.</w:t>
      </w:r>
      <w:r w:rsidR="00891814"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hvedemel</w:t>
      </w:r>
    </w:p>
    <w:p w14:paraId="7D7533DD" w14:textId="7BD3D7A1" w:rsidR="00702E19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4</w:t>
      </w:r>
      <w:r w:rsidR="00891814"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æg</w:t>
      </w:r>
    </w:p>
    <w:p w14:paraId="090423DE" w14:textId="77777777" w:rsidR="00702E19" w:rsidRPr="00891814" w:rsidRDefault="003D1C7C" w:rsidP="003D1C7C">
      <w:pPr>
        <w:pStyle w:val="Almindeligtekst"/>
        <w:rPr>
          <w:rFonts w:ascii="Arial" w:hAnsi="Arial" w:cs="Arial"/>
          <w:sz w:val="20"/>
          <w:szCs w:val="20"/>
        </w:rPr>
      </w:pPr>
    </w:p>
    <w:p w14:paraId="14538E56" w14:textId="77777777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Kaffeskum</w:t>
      </w:r>
      <w:r w:rsidRPr="00891814">
        <w:rPr>
          <w:rFonts w:ascii="Arial" w:hAnsi="Arial" w:cs="Arial"/>
          <w:sz w:val="20"/>
          <w:szCs w:val="20"/>
        </w:rPr>
        <w:tab/>
      </w:r>
    </w:p>
    <w:p w14:paraId="64884631" w14:textId="26427778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2</w:t>
      </w:r>
      <w:r w:rsidR="00891814" w:rsidRPr="00891814">
        <w:rPr>
          <w:rFonts w:ascii="Arial" w:hAnsi="Arial" w:cs="Arial"/>
          <w:sz w:val="20"/>
          <w:szCs w:val="20"/>
        </w:rPr>
        <w:t>,5</w:t>
      </w:r>
      <w:r w:rsidRPr="00891814">
        <w:rPr>
          <w:rFonts w:ascii="Arial" w:hAnsi="Arial" w:cs="Arial"/>
          <w:sz w:val="20"/>
          <w:szCs w:val="20"/>
        </w:rPr>
        <w:t>d</w:t>
      </w:r>
      <w:r w:rsidR="003D1C7C">
        <w:rPr>
          <w:rFonts w:ascii="Arial" w:hAnsi="Arial" w:cs="Arial"/>
          <w:sz w:val="20"/>
          <w:szCs w:val="20"/>
        </w:rPr>
        <w:t>l.</w:t>
      </w:r>
      <w:r w:rsidR="00891814"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piskefløde</w:t>
      </w:r>
    </w:p>
    <w:p w14:paraId="5AF9B48B" w14:textId="5D85AC67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 xml:space="preserve">2 </w:t>
      </w:r>
      <w:r w:rsidR="00891814" w:rsidRPr="00891814">
        <w:rPr>
          <w:rFonts w:ascii="Arial" w:hAnsi="Arial" w:cs="Arial"/>
          <w:sz w:val="20"/>
          <w:szCs w:val="20"/>
        </w:rPr>
        <w:t>spsk. Flormelis</w:t>
      </w:r>
    </w:p>
    <w:p w14:paraId="3890242B" w14:textId="72E84AAE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 xml:space="preserve">4 </w:t>
      </w:r>
      <w:r w:rsidR="00891814" w:rsidRPr="00891814">
        <w:rPr>
          <w:rFonts w:ascii="Arial" w:hAnsi="Arial" w:cs="Arial"/>
          <w:sz w:val="20"/>
          <w:szCs w:val="20"/>
        </w:rPr>
        <w:t>spsk. Stærk</w:t>
      </w:r>
      <w:r w:rsidRPr="00891814">
        <w:rPr>
          <w:rFonts w:ascii="Arial" w:hAnsi="Arial" w:cs="Arial"/>
          <w:sz w:val="20"/>
          <w:szCs w:val="20"/>
        </w:rPr>
        <w:t xml:space="preserve"> </w:t>
      </w:r>
      <w:r w:rsidR="00891814" w:rsidRPr="00891814">
        <w:rPr>
          <w:rFonts w:ascii="Arial" w:hAnsi="Arial" w:cs="Arial"/>
          <w:sz w:val="20"/>
          <w:szCs w:val="20"/>
        </w:rPr>
        <w:t>frisk</w:t>
      </w:r>
      <w:r w:rsidRPr="00891814">
        <w:rPr>
          <w:rFonts w:ascii="Arial" w:hAnsi="Arial" w:cs="Arial"/>
          <w:sz w:val="20"/>
          <w:szCs w:val="20"/>
        </w:rPr>
        <w:t>brygget kaffe</w:t>
      </w:r>
    </w:p>
    <w:p w14:paraId="5485F38A" w14:textId="77777777" w:rsidR="00702E19" w:rsidRPr="00891814" w:rsidRDefault="00891814" w:rsidP="003D1C7C">
      <w:pPr>
        <w:pStyle w:val="Almindeligtekst"/>
        <w:rPr>
          <w:rFonts w:ascii="Arial" w:hAnsi="Arial" w:cs="Arial"/>
          <w:sz w:val="20"/>
          <w:szCs w:val="20"/>
        </w:rPr>
      </w:pPr>
    </w:p>
    <w:p w14:paraId="0CC86023" w14:textId="77777777" w:rsidR="00702E19" w:rsidRPr="00891814" w:rsidRDefault="00702E19" w:rsidP="003D1C7C">
      <w:pPr>
        <w:pStyle w:val="Almindeligtekst"/>
        <w:rPr>
          <w:rFonts w:ascii="Arial" w:hAnsi="Arial" w:cs="Arial"/>
          <w:b/>
          <w:bCs/>
          <w:sz w:val="20"/>
          <w:szCs w:val="20"/>
        </w:rPr>
      </w:pPr>
      <w:r w:rsidRPr="00891814">
        <w:rPr>
          <w:rFonts w:ascii="Arial" w:hAnsi="Arial" w:cs="Arial"/>
          <w:b/>
          <w:bCs/>
          <w:sz w:val="20"/>
          <w:szCs w:val="20"/>
        </w:rPr>
        <w:t>Kaffeglasur</w:t>
      </w:r>
      <w:r w:rsidRPr="00891814">
        <w:rPr>
          <w:rFonts w:ascii="Arial" w:hAnsi="Arial" w:cs="Arial"/>
          <w:b/>
          <w:bCs/>
          <w:sz w:val="20"/>
          <w:szCs w:val="20"/>
        </w:rPr>
        <w:tab/>
      </w:r>
    </w:p>
    <w:p w14:paraId="7E1CE25F" w14:textId="6D04EEFD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2d</w:t>
      </w:r>
      <w:r w:rsidR="003D1C7C">
        <w:rPr>
          <w:rFonts w:ascii="Arial" w:hAnsi="Arial" w:cs="Arial"/>
          <w:sz w:val="20"/>
          <w:szCs w:val="20"/>
        </w:rPr>
        <w:t>l</w:t>
      </w:r>
      <w:r w:rsidR="00891814"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flormelis</w:t>
      </w:r>
    </w:p>
    <w:p w14:paraId="3525578A" w14:textId="49E08DA2" w:rsidR="00702E19" w:rsidRPr="00891814" w:rsidRDefault="00891814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1</w:t>
      </w:r>
      <w:r w:rsidR="00702E19" w:rsidRPr="00891814">
        <w:rPr>
          <w:rFonts w:ascii="Arial" w:hAnsi="Arial" w:cs="Arial"/>
          <w:sz w:val="20"/>
          <w:szCs w:val="20"/>
        </w:rPr>
        <w:t xml:space="preserve"> dl</w:t>
      </w:r>
      <w:r w:rsidRPr="00891814">
        <w:rPr>
          <w:rFonts w:ascii="Arial" w:hAnsi="Arial" w:cs="Arial"/>
          <w:sz w:val="20"/>
          <w:szCs w:val="20"/>
        </w:rPr>
        <w:t xml:space="preserve"> </w:t>
      </w:r>
      <w:r w:rsidR="00702E19" w:rsidRPr="00891814">
        <w:rPr>
          <w:rFonts w:ascii="Arial" w:hAnsi="Arial" w:cs="Arial"/>
          <w:sz w:val="20"/>
          <w:szCs w:val="20"/>
        </w:rPr>
        <w:t>friskbrygget kaffe</w:t>
      </w:r>
    </w:p>
    <w:p w14:paraId="749C1AE0" w14:textId="6E70C0FF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1 tsk.</w:t>
      </w:r>
      <w:r w:rsidR="00891814" w:rsidRPr="00891814">
        <w:rPr>
          <w:rFonts w:ascii="Arial" w:hAnsi="Arial" w:cs="Arial"/>
          <w:sz w:val="20"/>
          <w:szCs w:val="20"/>
        </w:rPr>
        <w:t xml:space="preserve"> </w:t>
      </w:r>
      <w:r w:rsidRPr="00891814">
        <w:rPr>
          <w:rFonts w:ascii="Arial" w:hAnsi="Arial" w:cs="Arial"/>
          <w:sz w:val="20"/>
          <w:szCs w:val="20"/>
        </w:rPr>
        <w:t>blødt smør</w:t>
      </w:r>
    </w:p>
    <w:p w14:paraId="76A8E228" w14:textId="77777777" w:rsidR="00702E19" w:rsidRPr="00891814" w:rsidRDefault="00891814" w:rsidP="003D1C7C">
      <w:pPr>
        <w:pStyle w:val="Almindeligtekst"/>
        <w:rPr>
          <w:rFonts w:ascii="Arial" w:hAnsi="Arial" w:cs="Arial"/>
          <w:sz w:val="20"/>
          <w:szCs w:val="20"/>
        </w:rPr>
      </w:pPr>
    </w:p>
    <w:p w14:paraId="23C00A19" w14:textId="77777777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Til servering</w:t>
      </w:r>
      <w:r w:rsidRPr="00891814">
        <w:rPr>
          <w:rFonts w:ascii="Arial" w:hAnsi="Arial" w:cs="Arial"/>
          <w:sz w:val="20"/>
          <w:szCs w:val="20"/>
        </w:rPr>
        <w:tab/>
      </w:r>
    </w:p>
    <w:p w14:paraId="1CDCD7D8" w14:textId="77777777" w:rsidR="003D1C7C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50</w:t>
      </w:r>
      <w:r w:rsidR="003D1C7C">
        <w:rPr>
          <w:rFonts w:ascii="Arial" w:hAnsi="Arial" w:cs="Arial"/>
          <w:sz w:val="20"/>
          <w:szCs w:val="20"/>
        </w:rPr>
        <w:t>g.</w:t>
      </w:r>
      <w:r w:rsidRPr="00891814">
        <w:rPr>
          <w:rFonts w:ascii="Arial" w:hAnsi="Arial" w:cs="Arial"/>
          <w:sz w:val="20"/>
          <w:szCs w:val="20"/>
        </w:rPr>
        <w:t xml:space="preserve">mørk chokolade </w:t>
      </w:r>
    </w:p>
    <w:p w14:paraId="19502B57" w14:textId="365603CE" w:rsidR="00702E19" w:rsidRPr="00891814" w:rsidRDefault="00702E19" w:rsidP="003D1C7C">
      <w:pPr>
        <w:pStyle w:val="Almindeligtekst"/>
        <w:rPr>
          <w:rFonts w:ascii="Arial" w:hAnsi="Arial" w:cs="Arial"/>
          <w:sz w:val="20"/>
          <w:szCs w:val="20"/>
        </w:rPr>
      </w:pPr>
      <w:r w:rsidRPr="00891814">
        <w:rPr>
          <w:rFonts w:ascii="Arial" w:hAnsi="Arial" w:cs="Arial"/>
          <w:sz w:val="20"/>
          <w:szCs w:val="20"/>
        </w:rPr>
        <w:t>(fx mørke chokoladekringler)</w:t>
      </w:r>
    </w:p>
    <w:p w14:paraId="12F28B09" w14:textId="4A8CCC51" w:rsidR="00891814" w:rsidRPr="00891814" w:rsidRDefault="003D1C7C" w:rsidP="003D1C7C">
      <w:pPr>
        <w:pStyle w:val="Almindeligtekst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br w:type="column"/>
      </w:r>
      <w:r w:rsidR="00891814"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Vandbakkelser</w:t>
      </w:r>
    </w:p>
    <w:p w14:paraId="2B284F6A" w14:textId="77777777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Tænd ovnen på 200º.</w:t>
      </w:r>
    </w:p>
    <w:p w14:paraId="2869BC70" w14:textId="77777777" w:rsidR="003D1C7C" w:rsidRPr="003D1C7C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Kom vand og smør i en gryde, og varm op, til det når kogepunktet. </w:t>
      </w:r>
    </w:p>
    <w:p w14:paraId="4B469F37" w14:textId="7C88D53F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Tilsæt mel, når smørret er helt smeltet, og rør godt rundt, til dejen er jævn og glat og slipper grydens kanter.</w:t>
      </w:r>
    </w:p>
    <w:p w14:paraId="65B6B145" w14:textId="77777777" w:rsidR="003D1C7C" w:rsidRPr="003D1C7C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Tag gryden fra varmen, og lad dejen afkøle i et par minutter. </w:t>
      </w:r>
    </w:p>
    <w:p w14:paraId="72773790" w14:textId="7B6ED38D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Tilsæt æggene 1 ad gangen, og pisk kraftigt med en elpisker, til dejen samler sig.</w:t>
      </w:r>
    </w:p>
    <w:p w14:paraId="33AB52FC" w14:textId="77777777" w:rsidR="003D1C7C" w:rsidRPr="003D1C7C" w:rsidRDefault="003D1C7C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629B760A" w14:textId="2CBB9762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Kaffeskum</w:t>
      </w:r>
    </w:p>
    <w:p w14:paraId="4CE6EC8F" w14:textId="4E9B52DB" w:rsidR="00891814" w:rsidRPr="003D1C7C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Pisk fløden til flødeskum, og vend forsigtigt flormelis og kaffe i skummet.</w:t>
      </w:r>
    </w:p>
    <w:p w14:paraId="37C67613" w14:textId="77777777" w:rsidR="003D1C7C" w:rsidRPr="00891814" w:rsidRDefault="003D1C7C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</w:p>
    <w:p w14:paraId="520E0E21" w14:textId="77777777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Kaffeglasur</w:t>
      </w:r>
    </w:p>
    <w:p w14:paraId="55048999" w14:textId="77777777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Rør flormelis og kaffe sammen til en tyk glasur. Rør det bløde smør i glasuren til sidst.</w:t>
      </w:r>
    </w:p>
    <w:p w14:paraId="1ADBC2F2" w14:textId="77777777" w:rsidR="00891814" w:rsidRPr="00891814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Skær vandbakkelserne igennem på langs, og fyld dem med kaffeskum.</w:t>
      </w:r>
    </w:p>
    <w:p w14:paraId="7B04CF3C" w14:textId="77777777" w:rsidR="003D1C7C" w:rsidRDefault="00891814" w:rsidP="003D1C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  <w:sectPr w:rsidR="003D1C7C" w:rsidSect="003D1C7C">
          <w:type w:val="continuous"/>
          <w:pgSz w:w="11906" w:h="16838"/>
          <w:pgMar w:top="567" w:right="567" w:bottom="567" w:left="1134" w:header="709" w:footer="709" w:gutter="0"/>
          <w:cols w:num="2" w:space="708" w:equalWidth="0">
            <w:col w:w="2929" w:space="708"/>
            <w:col w:w="6566"/>
          </w:cols>
          <w:docGrid w:linePitch="360"/>
        </w:sectPr>
      </w:pPr>
      <w:r w:rsidRPr="00891814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Smør kaffeglasur på toppen, og pynt med en chokoladekringle.</w:t>
      </w:r>
    </w:p>
    <w:p w14:paraId="3276406A" w14:textId="3CDE5310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  <w:sectPr w:rsidR="00E53C05" w:rsidSect="00E53C0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31DAE60" w14:textId="24B746F5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2629F3AF" w14:textId="77777777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5D7AB779" w14:textId="47DD7A2B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16A49BF7" w14:textId="44000C20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50DE06B5" w14:textId="70B43AD9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4D4282A7" w14:textId="0B9B2932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5A88258D" w14:textId="34156984" w:rsid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p w14:paraId="347DB7E2" w14:textId="77777777" w:rsidR="00E53C05" w:rsidRPr="00E53C05" w:rsidRDefault="00E53C05" w:rsidP="00D50ABF">
      <w:pPr>
        <w:spacing w:after="0"/>
        <w:rPr>
          <w:rFonts w:ascii="Arial" w:hAnsi="Arial" w:cs="Arial"/>
          <w:sz w:val="20"/>
          <w:szCs w:val="20"/>
        </w:rPr>
      </w:pPr>
    </w:p>
    <w:sectPr w:rsidR="00E53C05" w:rsidRPr="00E53C05" w:rsidSect="00E53C05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7458" w14:textId="77777777" w:rsidR="0041420C" w:rsidRDefault="0041420C" w:rsidP="00D15EC3">
      <w:pPr>
        <w:spacing w:after="0" w:line="240" w:lineRule="auto"/>
      </w:pPr>
      <w:r>
        <w:separator/>
      </w:r>
    </w:p>
  </w:endnote>
  <w:endnote w:type="continuationSeparator" w:id="0">
    <w:p w14:paraId="5D8DCA41" w14:textId="77777777" w:rsidR="0041420C" w:rsidRDefault="0041420C" w:rsidP="00D1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E56F" w14:textId="4A117ECC" w:rsidR="00D15EC3" w:rsidRDefault="00D15EC3">
    <w:pPr>
      <w:pStyle w:val="Sidefod"/>
    </w:pPr>
    <w:r>
      <w:t>Finere mad 2021- 2022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CA12" w14:textId="77777777" w:rsidR="0041420C" w:rsidRDefault="0041420C" w:rsidP="00D15EC3">
      <w:pPr>
        <w:spacing w:after="0" w:line="240" w:lineRule="auto"/>
      </w:pPr>
      <w:r>
        <w:separator/>
      </w:r>
    </w:p>
  </w:footnote>
  <w:footnote w:type="continuationSeparator" w:id="0">
    <w:p w14:paraId="2086F417" w14:textId="77777777" w:rsidR="0041420C" w:rsidRDefault="0041420C" w:rsidP="00D1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BD65" w14:textId="1047DCA8" w:rsidR="00D15EC3" w:rsidRDefault="00D15EC3" w:rsidP="00D15EC3">
    <w:pPr>
      <w:pStyle w:val="Sidehoved"/>
      <w:jc w:val="right"/>
    </w:pPr>
    <w:r>
      <w:t>19/01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EC"/>
    <w:rsid w:val="00020401"/>
    <w:rsid w:val="000F651E"/>
    <w:rsid w:val="002C2110"/>
    <w:rsid w:val="00357C13"/>
    <w:rsid w:val="003C0CF1"/>
    <w:rsid w:val="003D1C7C"/>
    <w:rsid w:val="0041420C"/>
    <w:rsid w:val="004F7DC7"/>
    <w:rsid w:val="005071EC"/>
    <w:rsid w:val="00580040"/>
    <w:rsid w:val="005A55BF"/>
    <w:rsid w:val="00702E19"/>
    <w:rsid w:val="00767BE4"/>
    <w:rsid w:val="00891814"/>
    <w:rsid w:val="00915E6A"/>
    <w:rsid w:val="00CB48AA"/>
    <w:rsid w:val="00D15EC3"/>
    <w:rsid w:val="00D50ABF"/>
    <w:rsid w:val="00E53C05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C0D6"/>
  <w15:chartTrackingRefBased/>
  <w15:docId w15:val="{5A9AAFBD-F42F-481E-B5BD-811FA16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EC"/>
  </w:style>
  <w:style w:type="paragraph" w:styleId="Overskrift5">
    <w:name w:val="heading 5"/>
    <w:basedOn w:val="Normal"/>
    <w:link w:val="Overskrift5Tegn"/>
    <w:uiPriority w:val="9"/>
    <w:qFormat/>
    <w:rsid w:val="00D50A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071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071EC"/>
    <w:rPr>
      <w:rFonts w:ascii="Consolas" w:hAnsi="Consolas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50AB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1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EC3"/>
  </w:style>
  <w:style w:type="paragraph" w:styleId="Sidefod">
    <w:name w:val="footer"/>
    <w:basedOn w:val="Normal"/>
    <w:link w:val="SidefodTegn"/>
    <w:uiPriority w:val="99"/>
    <w:unhideWhenUsed/>
    <w:rsid w:val="00D15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3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4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299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5979855">
              <w:marLeft w:val="0"/>
              <w:marRight w:val="0"/>
              <w:marTop w:val="0"/>
              <w:marBottom w:val="150"/>
              <w:divBdr>
                <w:top w:val="single" w:sz="2" w:space="5" w:color="auto"/>
                <w:left w:val="single" w:sz="2" w:space="11" w:color="auto"/>
                <w:bottom w:val="single" w:sz="2" w:space="5" w:color="auto"/>
                <w:right w:val="single" w:sz="2" w:space="11" w:color="auto"/>
              </w:divBdr>
            </w:div>
            <w:div w:id="1909193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2479223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119322311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13257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674069858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211952083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6389192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54549682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913011981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446125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541602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0176655">
              <w:marLeft w:val="0"/>
              <w:marRight w:val="0"/>
              <w:marTop w:val="0"/>
              <w:marBottom w:val="150"/>
              <w:divBdr>
                <w:top w:val="single" w:sz="2" w:space="5" w:color="auto"/>
                <w:left w:val="single" w:sz="2" w:space="11" w:color="auto"/>
                <w:bottom w:val="single" w:sz="2" w:space="5" w:color="auto"/>
                <w:right w:val="single" w:sz="2" w:space="11" w:color="auto"/>
              </w:divBdr>
            </w:div>
            <w:div w:id="2029597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70577126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1328635024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355885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67254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824791">
              <w:marLeft w:val="0"/>
              <w:marRight w:val="0"/>
              <w:marTop w:val="0"/>
              <w:marBottom w:val="150"/>
              <w:divBdr>
                <w:top w:val="single" w:sz="2" w:space="5" w:color="auto"/>
                <w:left w:val="single" w:sz="2" w:space="11" w:color="auto"/>
                <w:bottom w:val="single" w:sz="2" w:space="5" w:color="auto"/>
                <w:right w:val="single" w:sz="2" w:space="11" w:color="auto"/>
              </w:divBdr>
            </w:div>
            <w:div w:id="101438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39825419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1927807969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222210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3359867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32034934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2344380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040086654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5" w:color="auto"/>
                    <w:bottom w:val="single" w:sz="6" w:space="8" w:color="auto"/>
                    <w:right w:val="single" w:sz="2" w:space="15" w:color="auto"/>
                  </w:divBdr>
                  <w:divsChild>
                    <w:div w:id="126460930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  <w:div w:id="1924147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Kressner</dc:creator>
  <cp:keywords/>
  <dc:description/>
  <cp:lastModifiedBy>Johnny Kressner</cp:lastModifiedBy>
  <cp:revision>2</cp:revision>
  <dcterms:created xsi:type="dcterms:W3CDTF">2022-01-19T15:55:00Z</dcterms:created>
  <dcterms:modified xsi:type="dcterms:W3CDTF">2022-01-19T15:55:00Z</dcterms:modified>
</cp:coreProperties>
</file>