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F" w:rsidRDefault="00ED5D3F">
      <w:pPr>
        <w:jc w:val="right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Rødovre, den 21.</w:t>
      </w:r>
      <w:r w:rsidR="00DB14B5">
        <w:rPr>
          <w:sz w:val="22"/>
          <w:szCs w:val="22"/>
          <w:lang w:val="da-DK"/>
        </w:rPr>
        <w:t>0</w:t>
      </w:r>
      <w:r>
        <w:rPr>
          <w:sz w:val="22"/>
          <w:szCs w:val="22"/>
          <w:lang w:val="da-DK"/>
        </w:rPr>
        <w:t>4.09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94"/>
        <w:gridCol w:w="5936"/>
      </w:tblGrid>
      <w:tr w:rsidR="00ED5D3F" w:rsidRPr="00EF1382">
        <w:tblPrEx>
          <w:tblCellMar>
            <w:top w:w="0" w:type="dxa"/>
            <w:bottom w:w="0" w:type="dxa"/>
          </w:tblCellMar>
        </w:tblPrEx>
        <w:tc>
          <w:tcPr>
            <w:tcW w:w="30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eastAsiaTheme="minorEastAsia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eastAsiaTheme="minorEastAsia"/>
                <w:b/>
                <w:bCs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b/>
                <w:bCs/>
                <w:sz w:val="22"/>
                <w:szCs w:val="22"/>
                <w:lang w:val="da-DK"/>
              </w:rPr>
              <w:t>LAKSETERRIN</w:t>
            </w:r>
          </w:p>
          <w:p w:rsidR="00ED5D3F" w:rsidRPr="00EF1382" w:rsidRDefault="00ED5D3F">
            <w:pPr>
              <w:rPr>
                <w:rFonts w:eastAsiaTheme="minorEastAsia"/>
                <w:b/>
                <w:bCs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6-8 personer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500 g laks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1 citroner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salt og peber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1 laurbærblad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1 broccoli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6 æg 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1</w:t>
            </w:r>
            <w:r w:rsidRPr="00EF1382">
              <w:rPr>
                <w:rFonts w:eastAsiaTheme="minorEastAsia"/>
                <w:sz w:val="22"/>
                <w:szCs w:val="22"/>
                <w:lang w:val="da-DK"/>
              </w:rPr>
              <w:sym w:font="WP TypographicSymbols" w:char="0032"/>
            </w: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 dl piskefløde</w:t>
            </w: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PYNT</w:t>
            </w:r>
          </w:p>
          <w:p w:rsidR="00ED5D3F" w:rsidRPr="00EF1382" w:rsidRDefault="00DB14B5">
            <w:pPr>
              <w:spacing w:after="58"/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asparges, ci</w:t>
            </w:r>
            <w:r w:rsidR="00ED5D3F" w:rsidRPr="00EF1382">
              <w:rPr>
                <w:rFonts w:eastAsiaTheme="minorEastAsia"/>
                <w:sz w:val="22"/>
                <w:szCs w:val="22"/>
                <w:lang w:val="da-DK"/>
              </w:rPr>
              <w:t>t</w:t>
            </w:r>
            <w:r w:rsidRPr="00EF1382">
              <w:rPr>
                <w:rFonts w:eastAsiaTheme="minorEastAsia"/>
                <w:sz w:val="22"/>
                <w:szCs w:val="22"/>
                <w:lang w:val="da-DK"/>
              </w:rPr>
              <w:t>r</w:t>
            </w:r>
            <w:r w:rsidR="00ED5D3F" w:rsidRPr="00EF1382">
              <w:rPr>
                <w:rFonts w:eastAsiaTheme="minorEastAsia"/>
                <w:sz w:val="22"/>
                <w:szCs w:val="22"/>
                <w:lang w:val="da-DK"/>
              </w:rPr>
              <w:t>onbåde broccoli og tomat</w:t>
            </w:r>
          </w:p>
        </w:tc>
        <w:tc>
          <w:tcPr>
            <w:tcW w:w="5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eastAsiaTheme="minorEastAsia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eastAsiaTheme="minorEastAsia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jc w:val="both"/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kog laksen i 10 minutter i vand tilsat citron, salt og peber og 1 laurbærblad. Pluk laksen. Kog broccolien i letsaltet vand i 5 minutter. Lad den dryppe godt af . Hak 2/3 af broccolien og bland den med laksen. Pisk æg, fløde, salt og peber sammen og vend det forsigtigt sammen med laksen. </w:t>
            </w:r>
          </w:p>
          <w:p w:rsidR="00ED5D3F" w:rsidRPr="00EF1382" w:rsidRDefault="00ED5D3F">
            <w:pPr>
              <w:jc w:val="both"/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>Hæld blandingen i en form. Dæk den med folie</w:t>
            </w:r>
            <w:r w:rsidR="00DB14B5"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 </w:t>
            </w: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og bag laksen ved 180 grader i 30 - 40 minutter. Til den er stivnet.  De sidste 5 minutter uden folie. </w:t>
            </w:r>
          </w:p>
          <w:p w:rsidR="00ED5D3F" w:rsidRPr="00EF1382" w:rsidRDefault="00ED5D3F">
            <w:pPr>
              <w:jc w:val="both"/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Kan spises kold eller lun. </w:t>
            </w:r>
          </w:p>
          <w:p w:rsidR="00ED5D3F" w:rsidRPr="00EF1382" w:rsidRDefault="00ED5D3F">
            <w:pPr>
              <w:spacing w:after="58"/>
              <w:jc w:val="both"/>
              <w:rPr>
                <w:rFonts w:eastAsiaTheme="minorEastAsia"/>
                <w:sz w:val="22"/>
                <w:szCs w:val="22"/>
                <w:lang w:val="da-DK"/>
              </w:rPr>
            </w:pP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Pynt med asparges, </w:t>
            </w:r>
            <w:r w:rsidR="00DB14B5" w:rsidRPr="00EF1382">
              <w:rPr>
                <w:rFonts w:eastAsiaTheme="minorEastAsia"/>
                <w:sz w:val="22"/>
                <w:szCs w:val="22"/>
                <w:lang w:val="da-DK"/>
              </w:rPr>
              <w:t>citronbåde</w:t>
            </w:r>
            <w:r w:rsidRPr="00EF1382">
              <w:rPr>
                <w:rFonts w:eastAsiaTheme="minorEastAsia"/>
                <w:sz w:val="22"/>
                <w:szCs w:val="22"/>
                <w:lang w:val="da-DK"/>
              </w:rPr>
              <w:t xml:space="preserve">, tomater og resten af broccolien. </w:t>
            </w:r>
          </w:p>
        </w:tc>
      </w:tr>
    </w:tbl>
    <w:p w:rsidR="00ED5D3F" w:rsidRDefault="00ED5D3F">
      <w:pPr>
        <w:rPr>
          <w:sz w:val="22"/>
          <w:szCs w:val="22"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70"/>
        <w:gridCol w:w="6102"/>
      </w:tblGrid>
      <w:tr w:rsidR="00ED5D3F" w:rsidRPr="00EF138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eastAsiaTheme="minorEastAsia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da-DK"/>
              </w:rPr>
              <w:t>KOTELET I FOLIE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4 svinekoteletter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salt, peber, paprika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smør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grøn peber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250 g champignoner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1 løg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2 tomater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SAUCE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4 dl bouillon (vand + 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fond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)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meljævning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salt, 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evt.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kulør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-1 dl madeira</w:t>
            </w:r>
          </w:p>
          <w:p w:rsidR="00ED5D3F" w:rsidRPr="00EF1382" w:rsidRDefault="00ED5D3F">
            <w:pPr>
              <w:spacing w:after="58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kartofler (nye)</w:t>
            </w:r>
          </w:p>
        </w:tc>
        <w:tc>
          <w:tcPr>
            <w:tcW w:w="6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Koteletterne brunes på begge sider på en pande ved god varme. Drys med salt, peber og paprika. Peberfrugten skæres i tynde strimler og de rensede champignon i skiver, løg og tomater hakkes. Kotelettern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e lægges på hver sit stykke alu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folie og peberfrugt, champignon og en lille klat smør lægges på hver kotelet. Folien pakkes om koteletten og pakkerne lægges i et ovnfast fad. Sæt fadet i ovnen ca 40 min ved 200 grader. </w:t>
            </w:r>
          </w:p>
          <w:p w:rsidR="00ED5D3F" w:rsidRPr="00EF1382" w:rsidRDefault="00ED5D3F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Rens kartoflerne og skær dem i store tern. Vend dem i olie, salt og krydderi. Steg dem i ovnen 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ca.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40 minutter. </w:t>
            </w:r>
          </w:p>
          <w:p w:rsidR="00ED5D3F" w:rsidRPr="00EF1382" w:rsidRDefault="00ED5D3F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SAUCE: Hæld vand og bouillon i en gryde og bring det i kog. Tilsæt jævning under omrøring. Smag til med vin og salt. </w:t>
            </w:r>
          </w:p>
          <w:p w:rsidR="00ED5D3F" w:rsidRPr="00EF1382" w:rsidRDefault="00ED5D3F">
            <w:pPr>
              <w:spacing w:after="58"/>
              <w:jc w:val="both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Server kartoffeltern og gratinerede squash til </w:t>
            </w:r>
          </w:p>
        </w:tc>
      </w:tr>
    </w:tbl>
    <w:p w:rsidR="00ED5D3F" w:rsidRDefault="00ED5D3F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70"/>
        <w:gridCol w:w="6072"/>
      </w:tblGrid>
      <w:tr w:rsidR="00ED5D3F" w:rsidRPr="00EF1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da-DK"/>
              </w:rPr>
              <w:t>GRATINEREDE SQUASH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1 løg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1 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spsk.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olivenolie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2 squash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salt, peber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250 g cherrytomater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basilikum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2 skiver lyst brød</w:t>
            </w:r>
          </w:p>
          <w:p w:rsidR="00ED5D3F" w:rsidRPr="00EF1382" w:rsidRDefault="00ED5D3F">
            <w:pPr>
              <w:spacing w:after="58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26 g reven ost</w:t>
            </w:r>
          </w:p>
        </w:tc>
        <w:tc>
          <w:tcPr>
            <w:tcW w:w="6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spacing w:after="58"/>
              <w:jc w:val="both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Hak løget fint og svits det i olie på en pande. Tilsæt squash i skiver og lad det stege 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ca.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5 minutter under omrøring. Krydr med salt, peber og basilikum. Tilsæt tomaterne skåret i kvarte. Fordel retten i et smurt ovnfast fad. Smuldr brødet til krummer og bland det med reven ost. Drys det over retten og sæt fadet i ovnen ved 200 grader i </w:t>
            </w:r>
            <w:r w:rsidR="00DB14B5"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ca.</w:t>
            </w:r>
            <w:r w:rsidRPr="00EF1382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20 minutter.</w:t>
            </w:r>
          </w:p>
        </w:tc>
      </w:tr>
    </w:tbl>
    <w:p w:rsidR="00ED5D3F" w:rsidRDefault="00ED5D3F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70"/>
        <w:gridCol w:w="6102"/>
      </w:tblGrid>
      <w:tr w:rsidR="00ED5D3F" w:rsidRPr="00EF138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>MARIEBOLLER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>MØRDEJ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125 g hvedemel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40 g sukker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75 g smør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1 æggeblomme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>VANDBAKKELSESDEJ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125 g smør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125 g hvedemel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2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sym w:font="WP TypographicSymbols" w:char="0032"/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dl vand</w:t>
            </w:r>
          </w:p>
          <w:p w:rsidR="00ED5D3F" w:rsidRPr="00EF1382" w:rsidRDefault="00DB14B5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ca.</w:t>
            </w:r>
            <w:r w:rsidR="00ED5D3F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4 æg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>VANILLECREME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4 æggeblommer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4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spsk.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sukker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1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spsk.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vanilje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sukker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5 blade husblas</w:t>
            </w: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evt. 1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tsk.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appelsinkoncentrat</w:t>
            </w:r>
          </w:p>
          <w:p w:rsidR="00ED5D3F" w:rsidRPr="00EF1382" w:rsidRDefault="00ED5D3F">
            <w:pPr>
              <w:spacing w:after="58"/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sym w:font="WP TypographicSymbols" w:char="0032"/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l piskefløde</w:t>
            </w:r>
          </w:p>
        </w:tc>
        <w:tc>
          <w:tcPr>
            <w:tcW w:w="6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D5D3F" w:rsidRPr="00EF1382" w:rsidRDefault="00ED5D3F">
            <w:pPr>
              <w:spacing w:line="120" w:lineRule="exact"/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</w:p>
          <w:p w:rsidR="00ED5D3F" w:rsidRPr="00EF1382" w:rsidRDefault="00ED5D3F">
            <w:pPr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 xml:space="preserve">MØRDEJ: 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Det hele blandes og æltes hurtigt sammen. </w:t>
            </w:r>
          </w:p>
          <w:p w:rsidR="00ED5D3F" w:rsidRPr="00EF1382" w:rsidRDefault="00ED5D3F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 xml:space="preserve">VANDBAKKELSE: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Bring vand og s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mør i kog. Tag gryden fra varmen og rør melet i. Blandingen varmes igen til det slipper gryde og ske. Pisk æggene i lidt ad gangen. OBS DET ER IKKE SIKKERT ALT ÆGGET SKAL BRUGES. Dejen skal være så fast at den kan danne mønster. </w:t>
            </w:r>
          </w:p>
          <w:p w:rsidR="00ED5D3F" w:rsidRPr="00EF1382" w:rsidRDefault="00ED5D3F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Fordel dejen i 16 kager på bagepapir. Mørdejen rulles ud og udstikkes i store runde kager med et glas. Læg en på hver af de 16 kager på bagepapiret. Bages ved 200 i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ca.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20 min. OBS ovnen må ikke åbnes. </w:t>
            </w:r>
          </w:p>
          <w:p w:rsidR="00ED5D3F" w:rsidRPr="00EF1382" w:rsidRDefault="00ED5D3F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da-DK"/>
              </w:rPr>
              <w:t>CREME: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Sæt husblas i blød i koldt vand. Pi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sk æggeblommer, sukker og vanilj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esukker godt. Rør appelsinkoncentrat i. Pisk fløden til skum. Smelt husblassen i 2 </w:t>
            </w:r>
            <w:r w:rsidR="00DB14B5"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>spsk.</w:t>
            </w: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 vand og pisk det i æggeblommerne. Vend flødeskum i cremen. </w:t>
            </w:r>
          </w:p>
          <w:p w:rsidR="00ED5D3F" w:rsidRPr="00EF1382" w:rsidRDefault="00ED5D3F">
            <w:pPr>
              <w:spacing w:after="58"/>
              <w:jc w:val="both"/>
              <w:rPr>
                <w:rFonts w:ascii="Arial" w:eastAsiaTheme="minorEastAsia" w:hAnsi="Arial" w:cs="Arial"/>
                <w:sz w:val="20"/>
                <w:szCs w:val="20"/>
                <w:lang w:val="da-DK"/>
              </w:rPr>
            </w:pPr>
            <w:r w:rsidRPr="00EF1382">
              <w:rPr>
                <w:rFonts w:ascii="Arial" w:eastAsiaTheme="minorEastAsia" w:hAnsi="Arial" w:cs="Arial"/>
                <w:sz w:val="20"/>
                <w:szCs w:val="20"/>
                <w:lang w:val="da-DK"/>
              </w:rPr>
              <w:t xml:space="preserve">Del de bagte kager som en bolle og fyld dem med creme. Læg låget på og sigt med flormelis. </w:t>
            </w:r>
          </w:p>
        </w:tc>
      </w:tr>
    </w:tbl>
    <w:p w:rsidR="00ED5D3F" w:rsidRDefault="00ED5D3F">
      <w:pPr>
        <w:rPr>
          <w:rFonts w:cs="Shruti"/>
          <w:sz w:val="22"/>
          <w:szCs w:val="22"/>
          <w:lang w:val="da-DK"/>
        </w:rPr>
      </w:pPr>
    </w:p>
    <w:p w:rsidR="00ED5D3F" w:rsidRDefault="00ED5D3F">
      <w:pPr>
        <w:rPr>
          <w:rFonts w:cs="Shruti"/>
          <w:sz w:val="22"/>
          <w:szCs w:val="22"/>
          <w:lang w:val="da-DK"/>
        </w:rPr>
      </w:pPr>
    </w:p>
    <w:sectPr w:rsidR="00ED5D3F" w:rsidSect="00ED5D3F">
      <w:headerReference w:type="default" r:id="rId6"/>
      <w:footerReference w:type="default" r:id="rId7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82" w:rsidRDefault="00EF1382" w:rsidP="00ED5D3F">
      <w:r>
        <w:separator/>
      </w:r>
    </w:p>
  </w:endnote>
  <w:endnote w:type="continuationSeparator" w:id="1">
    <w:p w:rsidR="00EF1382" w:rsidRDefault="00EF1382" w:rsidP="00ED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3F" w:rsidRDefault="00ED5D3F">
    <w:pPr>
      <w:spacing w:line="240" w:lineRule="exact"/>
    </w:pPr>
  </w:p>
  <w:p w:rsidR="00ED5D3F" w:rsidRDefault="00ED5D3F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>Ernærings og husholdningsøkonom Birgit Clemmensen, Tlf 2880 2332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82" w:rsidRDefault="00EF1382" w:rsidP="00ED5D3F">
      <w:r>
        <w:separator/>
      </w:r>
    </w:p>
  </w:footnote>
  <w:footnote w:type="continuationSeparator" w:id="1">
    <w:p w:rsidR="00EF1382" w:rsidRDefault="00EF1382" w:rsidP="00ED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3F" w:rsidRDefault="00ED5D3F">
    <w:pPr>
      <w:spacing w:line="82" w:lineRule="exact"/>
      <w:rPr>
        <w:rFonts w:cs="Shruti"/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D3F"/>
    <w:rsid w:val="00DB14B5"/>
    <w:rsid w:val="00E31705"/>
    <w:rsid w:val="00ED5D3F"/>
    <w:rsid w:val="00E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DB14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B14B5"/>
    <w:rPr>
      <w:rFonts w:ascii="Shruti" w:hAnsi="Shruti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DB14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B14B5"/>
    <w:rPr>
      <w:rFonts w:ascii="Shruti" w:hAnsi="Shrut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2009-05-03T14:13:00Z</dcterms:created>
  <dcterms:modified xsi:type="dcterms:W3CDTF">2009-05-03T14:13:00Z</dcterms:modified>
</cp:coreProperties>
</file>