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F29E4" w:rsidTr="00B44712">
        <w:tc>
          <w:tcPr>
            <w:tcW w:w="3369" w:type="dxa"/>
          </w:tcPr>
          <w:p w:rsidR="00FE322E" w:rsidRDefault="00FE322E" w:rsidP="00FE322E">
            <w:pPr>
              <w:rPr>
                <w:rFonts w:ascii="Arial" w:hAnsi="Arial" w:cs="Arial"/>
                <w:b/>
              </w:rPr>
            </w:pPr>
            <w:bookmarkStart w:id="0" w:name="_GoBack"/>
            <w:bookmarkEnd w:id="0"/>
            <w:r>
              <w:rPr>
                <w:rFonts w:ascii="Arial" w:hAnsi="Arial" w:cs="Arial"/>
                <w:b/>
              </w:rPr>
              <w:t>LAKSERULLER</w:t>
            </w:r>
          </w:p>
          <w:p w:rsidR="00FE322E" w:rsidRDefault="00FE322E" w:rsidP="00FE322E">
            <w:pPr>
              <w:rPr>
                <w:rFonts w:ascii="Arial" w:hAnsi="Arial" w:cs="Arial"/>
              </w:rPr>
            </w:pPr>
            <w:r>
              <w:rPr>
                <w:rFonts w:ascii="Arial" w:hAnsi="Arial" w:cs="Arial"/>
              </w:rPr>
              <w:t>150 g røget laks</w:t>
            </w:r>
          </w:p>
          <w:p w:rsidR="003F29E4" w:rsidRDefault="00FE322E" w:rsidP="00FE322E">
            <w:pPr>
              <w:rPr>
                <w:rFonts w:ascii="Arial" w:hAnsi="Arial" w:cs="Arial"/>
              </w:rPr>
            </w:pPr>
            <w:r>
              <w:rPr>
                <w:rFonts w:ascii="Arial" w:hAnsi="Arial" w:cs="Arial"/>
              </w:rPr>
              <w:t>100 g flødeost med krydderurter</w:t>
            </w:r>
          </w:p>
          <w:p w:rsidR="003F29E4" w:rsidRDefault="003F29E4" w:rsidP="00B44712">
            <w:pPr>
              <w:rPr>
                <w:rFonts w:ascii="Arial" w:hAnsi="Arial" w:cs="Arial"/>
              </w:rPr>
            </w:pPr>
            <w:r>
              <w:rPr>
                <w:rFonts w:ascii="Arial" w:hAnsi="Arial" w:cs="Arial"/>
              </w:rPr>
              <w:t>TILBEHØR</w:t>
            </w:r>
          </w:p>
          <w:p w:rsidR="003F29E4" w:rsidRDefault="003F29E4" w:rsidP="00B44712">
            <w:pPr>
              <w:rPr>
                <w:rFonts w:ascii="Arial" w:hAnsi="Arial" w:cs="Arial"/>
              </w:rPr>
            </w:pPr>
            <w:r>
              <w:rPr>
                <w:rFonts w:ascii="Arial" w:hAnsi="Arial" w:cs="Arial"/>
              </w:rPr>
              <w:t>Lid</w:t>
            </w:r>
            <w:r w:rsidR="00FE322E">
              <w:rPr>
                <w:rFonts w:ascii="Arial" w:hAnsi="Arial" w:cs="Arial"/>
              </w:rPr>
              <w:t>t salat, 1 tomat, ½ agurk</w:t>
            </w:r>
          </w:p>
          <w:p w:rsidR="003F29E4" w:rsidRDefault="00BF209F" w:rsidP="00B44712">
            <w:pPr>
              <w:rPr>
                <w:rFonts w:ascii="Arial" w:hAnsi="Arial" w:cs="Arial"/>
              </w:rPr>
            </w:pPr>
            <w:r>
              <w:rPr>
                <w:rFonts w:ascii="Arial" w:hAnsi="Arial" w:cs="Arial"/>
              </w:rPr>
              <w:t xml:space="preserve">Friske asparges, </w:t>
            </w:r>
            <w:r w:rsidR="003F29E4">
              <w:rPr>
                <w:rFonts w:ascii="Arial" w:hAnsi="Arial" w:cs="Arial"/>
              </w:rPr>
              <w:t xml:space="preserve">Citronskiver, </w:t>
            </w:r>
          </w:p>
          <w:p w:rsidR="00BF209F" w:rsidRPr="00DC2AC0" w:rsidRDefault="00BF209F" w:rsidP="00B44712">
            <w:pPr>
              <w:rPr>
                <w:rFonts w:ascii="Arial" w:hAnsi="Arial" w:cs="Arial"/>
              </w:rPr>
            </w:pPr>
            <w:r>
              <w:rPr>
                <w:rFonts w:ascii="Arial" w:hAnsi="Arial" w:cs="Arial"/>
              </w:rPr>
              <w:t>butterdejssnitter</w:t>
            </w:r>
          </w:p>
        </w:tc>
        <w:tc>
          <w:tcPr>
            <w:tcW w:w="6409" w:type="dxa"/>
          </w:tcPr>
          <w:p w:rsidR="003F29E4" w:rsidRDefault="003F29E4" w:rsidP="00B44712">
            <w:pPr>
              <w:rPr>
                <w:rFonts w:ascii="Arial" w:hAnsi="Arial" w:cs="Arial"/>
              </w:rPr>
            </w:pPr>
          </w:p>
          <w:p w:rsidR="00FE322E" w:rsidRDefault="00FE322E" w:rsidP="00FE322E">
            <w:pPr>
              <w:rPr>
                <w:rFonts w:ascii="Arial" w:hAnsi="Arial" w:cs="Arial"/>
              </w:rPr>
            </w:pPr>
            <w:r>
              <w:rPr>
                <w:rFonts w:ascii="Arial" w:hAnsi="Arial" w:cs="Arial"/>
              </w:rPr>
              <w:t xml:space="preserve">Fordel flødeost på lakseskiverne og rul dem sammen. </w:t>
            </w:r>
          </w:p>
          <w:p w:rsidR="00FE322E" w:rsidRDefault="00FE322E" w:rsidP="00FE322E">
            <w:pPr>
              <w:rPr>
                <w:rFonts w:ascii="Arial" w:hAnsi="Arial" w:cs="Arial"/>
              </w:rPr>
            </w:pPr>
            <w:r>
              <w:rPr>
                <w:rFonts w:ascii="Arial" w:hAnsi="Arial" w:cs="Arial"/>
              </w:rPr>
              <w:t xml:space="preserve"> </w:t>
            </w:r>
            <w:r w:rsidR="00BF209F">
              <w:rPr>
                <w:rFonts w:ascii="Arial" w:hAnsi="Arial" w:cs="Arial"/>
              </w:rPr>
              <w:t xml:space="preserve">Læg asparsen i kogende vand, tag dem op når vandet atter koger. </w:t>
            </w:r>
          </w:p>
          <w:p w:rsidR="003F29E4" w:rsidRDefault="00FE322E" w:rsidP="00B44712">
            <w:pPr>
              <w:jc w:val="both"/>
              <w:rPr>
                <w:rFonts w:ascii="Arial" w:hAnsi="Arial" w:cs="Arial"/>
              </w:rPr>
            </w:pPr>
            <w:r>
              <w:rPr>
                <w:rFonts w:ascii="Arial" w:hAnsi="Arial" w:cs="Arial"/>
              </w:rPr>
              <w:t>Læg lakserullerne (skær dem evt over på skrå)</w:t>
            </w:r>
            <w:r w:rsidR="003F29E4">
              <w:rPr>
                <w:rFonts w:ascii="Arial" w:hAnsi="Arial" w:cs="Arial"/>
              </w:rPr>
              <w:t xml:space="preserve"> på lidt hakket sal</w:t>
            </w:r>
            <w:r>
              <w:rPr>
                <w:rFonts w:ascii="Arial" w:hAnsi="Arial" w:cs="Arial"/>
              </w:rPr>
              <w:t>at og pynt med tomatfileter, agurk og citron</w:t>
            </w:r>
            <w:r w:rsidR="00BF209F">
              <w:rPr>
                <w:rFonts w:ascii="Arial" w:hAnsi="Arial" w:cs="Arial"/>
              </w:rPr>
              <w:t xml:space="preserve"> og asparges</w:t>
            </w:r>
            <w:r>
              <w:rPr>
                <w:rFonts w:ascii="Arial" w:hAnsi="Arial" w:cs="Arial"/>
              </w:rPr>
              <w:t xml:space="preserve">. Agurken skæres i lange tynde skiver på langs. </w:t>
            </w:r>
          </w:p>
          <w:p w:rsidR="00BF209F" w:rsidRDefault="00BF209F" w:rsidP="00B44712">
            <w:pPr>
              <w:jc w:val="both"/>
              <w:rPr>
                <w:rFonts w:ascii="Arial" w:hAnsi="Arial" w:cs="Arial"/>
              </w:rPr>
            </w:pPr>
            <w:r>
              <w:rPr>
                <w:rFonts w:ascii="Arial" w:hAnsi="Arial" w:cs="Arial"/>
              </w:rPr>
              <w:t xml:space="preserve">Skær butterdejen i 4 trekanter, lad dem stå mindst 15 minutter på bagepapiret. Pens dem med sammenpisket æg og bag dem ved 200 grader i ca 20 minutter. </w:t>
            </w:r>
          </w:p>
        </w:tc>
      </w:tr>
      <w:tr w:rsidR="003F29E4" w:rsidTr="00B44712">
        <w:tc>
          <w:tcPr>
            <w:tcW w:w="3369" w:type="dxa"/>
          </w:tcPr>
          <w:p w:rsidR="003F29E4" w:rsidRDefault="003F29E4" w:rsidP="00B44712">
            <w:pPr>
              <w:spacing w:before="120"/>
              <w:rPr>
                <w:rFonts w:ascii="Arrus BT" w:hAnsi="Arrus BT" w:cs="Arrus BT"/>
                <w:sz w:val="24"/>
                <w:szCs w:val="24"/>
              </w:rPr>
            </w:pPr>
            <w:r>
              <w:rPr>
                <w:rFonts w:ascii="Arrus BT" w:hAnsi="Arrus BT" w:cs="Arrus BT"/>
                <w:b/>
                <w:bCs/>
                <w:sz w:val="24"/>
                <w:szCs w:val="24"/>
              </w:rPr>
              <w:t>PYT I PANDE</w:t>
            </w:r>
          </w:p>
          <w:p w:rsidR="003F29E4" w:rsidRDefault="003F29E4" w:rsidP="00B44712">
            <w:pPr>
              <w:rPr>
                <w:rFonts w:ascii="Arial" w:hAnsi="Arial" w:cs="Arial"/>
              </w:rPr>
            </w:pPr>
            <w:r>
              <w:rPr>
                <w:rFonts w:ascii="Arial" w:hAnsi="Arial" w:cs="Arial"/>
              </w:rPr>
              <w:t>Ca 600 g oksefilet</w:t>
            </w:r>
          </w:p>
          <w:p w:rsidR="003F29E4" w:rsidRDefault="003F29E4" w:rsidP="00B44712">
            <w:pPr>
              <w:rPr>
                <w:rFonts w:ascii="Arial" w:hAnsi="Arial" w:cs="Arial"/>
              </w:rPr>
            </w:pPr>
            <w:r>
              <w:rPr>
                <w:rFonts w:ascii="Arial" w:hAnsi="Arial" w:cs="Arial"/>
              </w:rPr>
              <w:t>1 kg kartofler</w:t>
            </w:r>
          </w:p>
          <w:p w:rsidR="003F29E4" w:rsidRDefault="003F29E4" w:rsidP="00B44712">
            <w:pPr>
              <w:rPr>
                <w:rFonts w:ascii="Arial" w:hAnsi="Arial" w:cs="Arial"/>
              </w:rPr>
            </w:pPr>
            <w:r>
              <w:rPr>
                <w:rFonts w:ascii="Arial" w:hAnsi="Arial" w:cs="Arial"/>
              </w:rPr>
              <w:t>500 g champignoner</w:t>
            </w:r>
          </w:p>
          <w:p w:rsidR="003F29E4" w:rsidRDefault="003F29E4" w:rsidP="00B44712">
            <w:pPr>
              <w:rPr>
                <w:rFonts w:ascii="Arial" w:hAnsi="Arial" w:cs="Arial"/>
              </w:rPr>
            </w:pPr>
            <w:r>
              <w:rPr>
                <w:rFonts w:ascii="Arial" w:hAnsi="Arial" w:cs="Arial"/>
              </w:rPr>
              <w:t>4 løg</w:t>
            </w:r>
          </w:p>
          <w:p w:rsidR="003F29E4" w:rsidRDefault="003F29E4" w:rsidP="00B44712">
            <w:pPr>
              <w:rPr>
                <w:rFonts w:ascii="Arial" w:hAnsi="Arial" w:cs="Arial"/>
              </w:rPr>
            </w:pPr>
            <w:r>
              <w:rPr>
                <w:rFonts w:ascii="Arial" w:hAnsi="Arial" w:cs="Arial"/>
              </w:rPr>
              <w:t>1 pakke bacon i skiver</w:t>
            </w:r>
          </w:p>
          <w:p w:rsidR="003F29E4" w:rsidRDefault="003F29E4" w:rsidP="00B44712">
            <w:pPr>
              <w:rPr>
                <w:rFonts w:ascii="Arial" w:hAnsi="Arial" w:cs="Arial"/>
              </w:rPr>
            </w:pPr>
            <w:r>
              <w:rPr>
                <w:rFonts w:ascii="Arial" w:hAnsi="Arial" w:cs="Arial"/>
              </w:rPr>
              <w:t>smør/olie</w:t>
            </w:r>
          </w:p>
          <w:p w:rsidR="003F29E4" w:rsidRDefault="003F29E4" w:rsidP="00B44712">
            <w:pPr>
              <w:rPr>
                <w:rFonts w:ascii="Arial" w:hAnsi="Arial" w:cs="Arial"/>
              </w:rPr>
            </w:pPr>
            <w:r>
              <w:rPr>
                <w:rFonts w:ascii="Arial" w:hAnsi="Arial" w:cs="Arial"/>
              </w:rPr>
              <w:t>salt, peber</w:t>
            </w:r>
          </w:p>
          <w:p w:rsidR="003F29E4" w:rsidRDefault="003F29E4" w:rsidP="00B44712">
            <w:pPr>
              <w:rPr>
                <w:rFonts w:ascii="Arial" w:hAnsi="Arial" w:cs="Arial"/>
              </w:rPr>
            </w:pPr>
            <w:r>
              <w:rPr>
                <w:rFonts w:ascii="Arial" w:hAnsi="Arial" w:cs="Arial"/>
              </w:rPr>
              <w:t>1 dl tomatpuré</w:t>
            </w:r>
          </w:p>
          <w:p w:rsidR="003F29E4" w:rsidRDefault="003F29E4" w:rsidP="00B44712">
            <w:pPr>
              <w:rPr>
                <w:rFonts w:ascii="Arial" w:hAnsi="Arial" w:cs="Arial"/>
              </w:rPr>
            </w:pPr>
            <w:r>
              <w:rPr>
                <w:rFonts w:ascii="Arial" w:hAnsi="Arial" w:cs="Arial"/>
              </w:rPr>
              <w:t>300 g kalvelever</w:t>
            </w:r>
          </w:p>
          <w:p w:rsidR="003F29E4" w:rsidRDefault="003F29E4" w:rsidP="00B44712">
            <w:pPr>
              <w:rPr>
                <w:rFonts w:ascii="Arial" w:hAnsi="Arial" w:cs="Arial"/>
              </w:rPr>
            </w:pPr>
            <w:r>
              <w:rPr>
                <w:rFonts w:ascii="Arial" w:hAnsi="Arial" w:cs="Arial"/>
              </w:rPr>
              <w:t>Rugmel</w:t>
            </w:r>
          </w:p>
          <w:p w:rsidR="003F29E4" w:rsidRPr="00115B0E" w:rsidRDefault="003F29E4" w:rsidP="00B44712">
            <w:pPr>
              <w:rPr>
                <w:rFonts w:ascii="Arial" w:hAnsi="Arial" w:cs="Arial"/>
              </w:rPr>
            </w:pPr>
            <w:r>
              <w:rPr>
                <w:rFonts w:ascii="Arial" w:hAnsi="Arial" w:cs="Arial"/>
              </w:rPr>
              <w:t>Små tomater</w:t>
            </w:r>
          </w:p>
        </w:tc>
        <w:tc>
          <w:tcPr>
            <w:tcW w:w="6409" w:type="dxa"/>
          </w:tcPr>
          <w:p w:rsidR="003F29E4" w:rsidRDefault="003F29E4" w:rsidP="00B44712">
            <w:pPr>
              <w:jc w:val="both"/>
              <w:rPr>
                <w:rFonts w:ascii="Arial" w:hAnsi="Arial" w:cs="Arial"/>
              </w:rPr>
            </w:pPr>
          </w:p>
          <w:p w:rsidR="003F29E4" w:rsidRDefault="003F29E4" w:rsidP="00B44712">
            <w:pPr>
              <w:jc w:val="both"/>
              <w:rPr>
                <w:rFonts w:ascii="Arial" w:hAnsi="Arial" w:cs="Arial"/>
              </w:rPr>
            </w:pPr>
            <w:r>
              <w:rPr>
                <w:rFonts w:ascii="Arial" w:hAnsi="Arial" w:cs="Arial"/>
              </w:rPr>
              <w:t xml:space="preserve">Skær kødet strimler. Kartoflerne skrubbes og deles i både. Pil løgene og skær dem i skiver. Rens champignonerne og skær dem i kvarte. Kartoffelbådene steges i ovnen med lidt olie ca 45-60 min ved 200 grader. Drys med salt. Løgene skæres i skiver og steges. Baconskiverne ristes til de er gyldne og sprøde. Champignonerne ristes. Skær evt leverskiverne mist over hvis de er store. Vend dem i rugmel og steg dem ca 2 minutter på hver side ved god varme. </w:t>
            </w:r>
          </w:p>
          <w:p w:rsidR="003F29E4" w:rsidRDefault="003F29E4" w:rsidP="00B44712">
            <w:pPr>
              <w:jc w:val="both"/>
              <w:rPr>
                <w:rFonts w:ascii="Arial" w:hAnsi="Arial" w:cs="Arial"/>
              </w:rPr>
            </w:pPr>
            <w:r>
              <w:rPr>
                <w:rFonts w:ascii="Arial" w:hAnsi="Arial" w:cs="Arial"/>
              </w:rPr>
              <w:t xml:space="preserve">Lige inden serveringen brunes kødet ved god varme. Tilsæt tomatpure og salt og peber og lad kødet varme 1 min.  Det hele anrettes på et fad (det skal ikke blandes). </w:t>
            </w:r>
          </w:p>
          <w:p w:rsidR="003F29E4" w:rsidRPr="00115B0E" w:rsidRDefault="008757D2" w:rsidP="00B44712">
            <w:pPr>
              <w:jc w:val="both"/>
              <w:rPr>
                <w:rFonts w:ascii="Arial" w:hAnsi="Arial" w:cs="Arial"/>
              </w:rPr>
            </w:pPr>
            <w:r>
              <w:rPr>
                <w:rFonts w:ascii="Arial" w:hAnsi="Arial" w:cs="Arial"/>
              </w:rPr>
              <w:t>Server bearnaise sauce til</w:t>
            </w:r>
            <w:r w:rsidR="003F29E4">
              <w:rPr>
                <w:rFonts w:ascii="Arial" w:hAnsi="Arial" w:cs="Arial"/>
              </w:rPr>
              <w:t>.</w:t>
            </w:r>
          </w:p>
        </w:tc>
      </w:tr>
      <w:tr w:rsidR="003F29E4" w:rsidRPr="00115B0E" w:rsidTr="00B44712">
        <w:tc>
          <w:tcPr>
            <w:tcW w:w="3369" w:type="dxa"/>
          </w:tcPr>
          <w:p w:rsidR="003F29E4" w:rsidRPr="00115B0E" w:rsidRDefault="003F29E4" w:rsidP="00B44712">
            <w:pPr>
              <w:rPr>
                <w:rFonts w:ascii="Arial" w:hAnsi="Arial" w:cs="Arial"/>
              </w:rPr>
            </w:pPr>
            <w:r w:rsidRPr="00115B0E">
              <w:rPr>
                <w:rFonts w:ascii="Arial" w:hAnsi="Arial" w:cs="Arial"/>
                <w:b/>
              </w:rPr>
              <w:t>BEARNAISE SAUCE</w:t>
            </w:r>
          </w:p>
          <w:p w:rsidR="003F29E4" w:rsidRPr="00115B0E" w:rsidRDefault="003F29E4" w:rsidP="00B44712">
            <w:pPr>
              <w:rPr>
                <w:rFonts w:ascii="Arial" w:hAnsi="Arial" w:cs="Arial"/>
              </w:rPr>
            </w:pPr>
            <w:r>
              <w:rPr>
                <w:rFonts w:ascii="Arial" w:hAnsi="Arial" w:cs="Arial"/>
              </w:rPr>
              <w:t>4</w:t>
            </w:r>
            <w:r w:rsidRPr="00115B0E">
              <w:rPr>
                <w:rFonts w:ascii="Arial" w:hAnsi="Arial" w:cs="Arial"/>
              </w:rPr>
              <w:t xml:space="preserve"> æggeblommer</w:t>
            </w:r>
          </w:p>
          <w:p w:rsidR="003F29E4" w:rsidRPr="00115B0E" w:rsidRDefault="003F29E4" w:rsidP="00B44712">
            <w:pPr>
              <w:rPr>
                <w:rFonts w:ascii="Arial" w:hAnsi="Arial" w:cs="Arial"/>
              </w:rPr>
            </w:pPr>
            <w:r w:rsidRPr="00115B0E">
              <w:rPr>
                <w:rFonts w:ascii="Arial" w:hAnsi="Arial" w:cs="Arial"/>
              </w:rPr>
              <w:t>2 tsk citronsaft</w:t>
            </w:r>
          </w:p>
          <w:p w:rsidR="003F29E4" w:rsidRPr="00115B0E" w:rsidRDefault="003F29E4" w:rsidP="00B44712">
            <w:pPr>
              <w:rPr>
                <w:rFonts w:ascii="Arial" w:hAnsi="Arial" w:cs="Arial"/>
              </w:rPr>
            </w:pPr>
            <w:r w:rsidRPr="00115B0E">
              <w:rPr>
                <w:rFonts w:ascii="Arial" w:hAnsi="Arial" w:cs="Arial"/>
              </w:rPr>
              <w:t>1 tsk salt</w:t>
            </w:r>
          </w:p>
          <w:p w:rsidR="003F29E4" w:rsidRPr="003F29E4" w:rsidRDefault="003F29E4" w:rsidP="00B44712">
            <w:pPr>
              <w:rPr>
                <w:rFonts w:ascii="Arial" w:hAnsi="Arial" w:cs="Arial"/>
              </w:rPr>
            </w:pPr>
            <w:r w:rsidRPr="003F29E4">
              <w:rPr>
                <w:rFonts w:ascii="Arial" w:hAnsi="Arial" w:cs="Arial"/>
              </w:rPr>
              <w:t>Ca 200 g smør</w:t>
            </w:r>
          </w:p>
          <w:p w:rsidR="003F29E4" w:rsidRPr="00115B0E" w:rsidRDefault="003F29E4" w:rsidP="00B44712">
            <w:pPr>
              <w:rPr>
                <w:rFonts w:ascii="Arial" w:hAnsi="Arial" w:cs="Arial"/>
                <w:lang w:val="en-US"/>
              </w:rPr>
            </w:pPr>
            <w:r w:rsidRPr="00115B0E">
              <w:rPr>
                <w:rFonts w:ascii="Arial" w:hAnsi="Arial" w:cs="Arial"/>
                <w:lang w:val="en-US"/>
              </w:rPr>
              <w:t xml:space="preserve">Estragon, </w:t>
            </w:r>
            <w:proofErr w:type="spellStart"/>
            <w:r w:rsidR="008757D2">
              <w:rPr>
                <w:rFonts w:ascii="Arial" w:hAnsi="Arial" w:cs="Arial"/>
                <w:lang w:val="en-US"/>
              </w:rPr>
              <w:t>béarnaisees</w:t>
            </w:r>
            <w:r w:rsidRPr="00115B0E">
              <w:rPr>
                <w:rFonts w:ascii="Arial" w:hAnsi="Arial" w:cs="Arial"/>
                <w:lang w:val="en-US"/>
              </w:rPr>
              <w:t>sens</w:t>
            </w:r>
            <w:proofErr w:type="spellEnd"/>
          </w:p>
        </w:tc>
        <w:tc>
          <w:tcPr>
            <w:tcW w:w="6409" w:type="dxa"/>
          </w:tcPr>
          <w:p w:rsidR="003F29E4" w:rsidRPr="00115B0E" w:rsidRDefault="003F29E4" w:rsidP="00B44712">
            <w:pPr>
              <w:rPr>
                <w:rFonts w:ascii="Arial" w:hAnsi="Arial" w:cs="Arial"/>
              </w:rPr>
            </w:pPr>
          </w:p>
          <w:p w:rsidR="003F29E4" w:rsidRPr="00115B0E" w:rsidRDefault="003F29E4" w:rsidP="00B44712">
            <w:pPr>
              <w:jc w:val="both"/>
              <w:rPr>
                <w:rFonts w:ascii="Arial" w:hAnsi="Arial" w:cs="Arial"/>
              </w:rPr>
            </w:pPr>
            <w:r w:rsidRPr="00115B0E">
              <w:rPr>
                <w:rFonts w:ascii="Arial" w:hAnsi="Arial" w:cs="Arial"/>
              </w:rPr>
              <w:t>Smelt smørret det må ikke brune. Pis</w:t>
            </w:r>
            <w:r>
              <w:rPr>
                <w:rFonts w:ascii="Arial" w:hAnsi="Arial" w:cs="Arial"/>
              </w:rPr>
              <w:t xml:space="preserve">k æggeblommer med salt, </w:t>
            </w:r>
            <w:r w:rsidRPr="00115B0E">
              <w:rPr>
                <w:rFonts w:ascii="Arial" w:hAnsi="Arial" w:cs="Arial"/>
              </w:rPr>
              <w:t xml:space="preserve">citronsaft. Sæt skålen i vandbad (ikke for varmt) og pisk og pisk til det er sejt og skummende. Pisk langsomt smørret i. Vandet i gryden må ikke koge. Smag til med bearnaiseessens og tilsæt hakket estragon lige inden serveringen. Hvis saucen skiller, kan man starte forfra med nye æggeblommer og derefter piske den skilte sauce i. </w:t>
            </w:r>
          </w:p>
        </w:tc>
      </w:tr>
      <w:tr w:rsidR="003F29E4" w:rsidTr="00B44712">
        <w:tc>
          <w:tcPr>
            <w:tcW w:w="3369" w:type="dxa"/>
          </w:tcPr>
          <w:p w:rsidR="003F29E4" w:rsidRDefault="003F29E4" w:rsidP="00B44712">
            <w:pPr>
              <w:spacing w:before="120"/>
            </w:pPr>
            <w:r>
              <w:rPr>
                <w:b/>
                <w:bCs/>
              </w:rPr>
              <w:t>FLØDERAND MED JORDBÆR</w:t>
            </w:r>
          </w:p>
          <w:p w:rsidR="003F29E4" w:rsidRDefault="003F29E4" w:rsidP="00B44712">
            <w:r>
              <w:t>6 personer</w:t>
            </w:r>
          </w:p>
          <w:p w:rsidR="003F29E4" w:rsidRDefault="004D147F" w:rsidP="00B44712">
            <w:r>
              <w:t xml:space="preserve">½ l fløde </w:t>
            </w:r>
            <w:r w:rsidR="003F29E4">
              <w:t>13%</w:t>
            </w:r>
          </w:p>
          <w:p w:rsidR="003F29E4" w:rsidRDefault="003F29E4" w:rsidP="00B44712">
            <w:r>
              <w:t>1 spsk vanil</w:t>
            </w:r>
            <w:r w:rsidR="008757D2">
              <w:t>j</w:t>
            </w:r>
            <w:r>
              <w:t>esukker</w:t>
            </w:r>
          </w:p>
          <w:p w:rsidR="003F29E4" w:rsidRDefault="003F29E4" w:rsidP="00B44712">
            <w:r>
              <w:t>8 æggeblommer</w:t>
            </w:r>
          </w:p>
          <w:p w:rsidR="003F29E4" w:rsidRDefault="003F29E4" w:rsidP="00B44712">
            <w:r>
              <w:t>1½ dl sukker</w:t>
            </w:r>
          </w:p>
          <w:p w:rsidR="003F29E4" w:rsidRDefault="003F29E4" w:rsidP="00B44712">
            <w:r>
              <w:t>10 blade husblas</w:t>
            </w:r>
          </w:p>
          <w:p w:rsidR="003F29E4" w:rsidRDefault="003F29E4" w:rsidP="00B44712">
            <w:r>
              <w:t>½ kg friske jordbær</w:t>
            </w:r>
          </w:p>
          <w:p w:rsidR="008757D2" w:rsidRDefault="008757D2" w:rsidP="00B44712">
            <w:r>
              <w:t>Amaretto + sukker</w:t>
            </w:r>
          </w:p>
          <w:p w:rsidR="003F29E4" w:rsidRDefault="003F29E4" w:rsidP="00B44712">
            <w:r>
              <w:t>½ l piskefløde</w:t>
            </w:r>
          </w:p>
          <w:p w:rsidR="004D147F" w:rsidRDefault="004D147F" w:rsidP="00B44712">
            <w:r>
              <w:t>PYNT</w:t>
            </w:r>
          </w:p>
          <w:p w:rsidR="003F29E4" w:rsidRDefault="003F29E4" w:rsidP="00B44712">
            <w:r>
              <w:t>ca 15 g pistaciekerner</w:t>
            </w:r>
          </w:p>
          <w:p w:rsidR="004D147F" w:rsidRDefault="004D147F" w:rsidP="00B44712">
            <w:pPr>
              <w:rPr>
                <w:rFonts w:ascii="Arial" w:hAnsi="Arial" w:cs="Arial"/>
              </w:rPr>
            </w:pPr>
            <w:r>
              <w:t>lidt hele jordbær i skiver</w:t>
            </w:r>
          </w:p>
        </w:tc>
        <w:tc>
          <w:tcPr>
            <w:tcW w:w="6409" w:type="dxa"/>
          </w:tcPr>
          <w:p w:rsidR="003F29E4" w:rsidRDefault="003F29E4" w:rsidP="00B44712">
            <w:r>
              <w:t>Læg husblassen i blød i koldt vand.</w:t>
            </w:r>
          </w:p>
          <w:p w:rsidR="008757D2" w:rsidRDefault="003F29E4" w:rsidP="008757D2">
            <w:pPr>
              <w:jc w:val="both"/>
            </w:pPr>
            <w:r>
              <w:t>Bring kaffefløden og vanil</w:t>
            </w:r>
            <w:r w:rsidR="008757D2">
              <w:t>j</w:t>
            </w:r>
            <w:r>
              <w:t xml:space="preserve">esukker i kog. Pisk æggeblommerne godt med sukker. Hæld den kogende fløde i æggeblommerne mens der piskes. Knug husblassen fri for vand og rør det i den varme æggemassen. </w:t>
            </w:r>
          </w:p>
          <w:p w:rsidR="003F29E4" w:rsidRPr="008757D2" w:rsidRDefault="008757D2" w:rsidP="00BF209F">
            <w:pPr>
              <w:jc w:val="both"/>
            </w:pPr>
            <w:r>
              <w:t>Hak jordbærrene groft og læg dem i blød i Amaretto og drys med lidt sukker</w:t>
            </w:r>
            <w:r w:rsidR="003F29E4">
              <w:t xml:space="preserve">. Vend flødeskum i cremen når den begynder at stivne. </w:t>
            </w:r>
            <w:r>
              <w:t>Bland 1/3 af jordbærrene i massen og k</w:t>
            </w:r>
            <w:r w:rsidR="003F29E4">
              <w:t xml:space="preserve">om </w:t>
            </w:r>
            <w:r>
              <w:t>det</w:t>
            </w:r>
            <w:r w:rsidR="003F29E4">
              <w:t xml:space="preserve"> i en randform. Lige inden serveringen vendes randen ud på et fad. Dyp formen ganske kort i varmt vand, så </w:t>
            </w:r>
            <w:r>
              <w:t xml:space="preserve">er den nem at få ud. </w:t>
            </w:r>
            <w:r w:rsidR="00BF209F">
              <w:t>K</w:t>
            </w:r>
            <w:r w:rsidR="003F29E4">
              <w:t xml:space="preserve">om </w:t>
            </w:r>
            <w:r>
              <w:t>resten af</w:t>
            </w:r>
            <w:r w:rsidR="003F29E4">
              <w:t xml:space="preserve"> jordbær</w:t>
            </w:r>
            <w:r>
              <w:t>rene</w:t>
            </w:r>
            <w:r w:rsidR="003F29E4">
              <w:t xml:space="preserve"> i midten</w:t>
            </w:r>
            <w:r w:rsidR="00BF209F">
              <w:t xml:space="preserve"> af randen</w:t>
            </w:r>
            <w:r w:rsidR="003F29E4">
              <w:t>. Drys med hakkede pistaciekerner</w:t>
            </w:r>
            <w:r>
              <w:t>.</w:t>
            </w:r>
          </w:p>
        </w:tc>
      </w:tr>
    </w:tbl>
    <w:p w:rsidR="003F29E4" w:rsidRDefault="003F29E4" w:rsidP="003F29E4">
      <w:pPr>
        <w:rPr>
          <w:rFonts w:ascii="Arial" w:hAnsi="Arial" w:cs="Arial"/>
        </w:rPr>
      </w:pPr>
    </w:p>
    <w:p w:rsidR="003F29E4" w:rsidRPr="00D15CF3" w:rsidRDefault="003F29E4" w:rsidP="003F29E4">
      <w:pPr>
        <w:rPr>
          <w:rFonts w:ascii="Arial" w:hAnsi="Arial" w:cs="Arial"/>
        </w:rPr>
      </w:pPr>
      <w:r>
        <w:rPr>
          <w:rFonts w:ascii="Arial" w:hAnsi="Arial" w:cs="Arial"/>
        </w:rPr>
        <w:t>Tak for i år.</w:t>
      </w:r>
    </w:p>
    <w:p w:rsidR="00332A6A" w:rsidRPr="00091EE4" w:rsidRDefault="00332A6A" w:rsidP="00091EE4"/>
    <w:sectPr w:rsidR="00332A6A" w:rsidRPr="00091EE4" w:rsidSect="00861231">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C3" w:rsidRDefault="00502FC3" w:rsidP="00861231">
      <w:pPr>
        <w:spacing w:after="0" w:line="240" w:lineRule="auto"/>
      </w:pPr>
      <w:r>
        <w:separator/>
      </w:r>
    </w:p>
  </w:endnote>
  <w:endnote w:type="continuationSeparator" w:id="0">
    <w:p w:rsidR="00502FC3" w:rsidRDefault="00502FC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C3" w:rsidRDefault="00502FC3" w:rsidP="00861231">
      <w:pPr>
        <w:spacing w:after="0" w:line="240" w:lineRule="auto"/>
      </w:pPr>
      <w:r>
        <w:separator/>
      </w:r>
    </w:p>
  </w:footnote>
  <w:footnote w:type="continuationSeparator" w:id="0">
    <w:p w:rsidR="00502FC3" w:rsidRDefault="00502FC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696301" w:rsidP="00861231">
    <w:pPr>
      <w:pStyle w:val="Sidehoved"/>
      <w:jc w:val="center"/>
      <w:rPr>
        <w:sz w:val="28"/>
        <w:szCs w:val="28"/>
      </w:rPr>
    </w:pPr>
    <w:r>
      <w:rPr>
        <w:sz w:val="28"/>
        <w:szCs w:val="28"/>
      </w:rPr>
      <w:t>F</w:t>
    </w:r>
    <w:r w:rsidR="00861231">
      <w:rPr>
        <w:sz w:val="28"/>
        <w:szCs w:val="28"/>
      </w:rPr>
      <w:t xml:space="preserve">OF OPSKRIFTER </w:t>
    </w:r>
    <w:r w:rsidR="001A10A2">
      <w:rPr>
        <w:sz w:val="28"/>
        <w:szCs w:val="28"/>
      </w:rPr>
      <w:t>14/15</w:t>
    </w:r>
  </w:p>
  <w:p w:rsidR="00861231" w:rsidRPr="00861231" w:rsidRDefault="004039F2" w:rsidP="00861231">
    <w:pPr>
      <w:pStyle w:val="Sidehoved"/>
      <w:jc w:val="right"/>
      <w:rPr>
        <w:sz w:val="20"/>
        <w:szCs w:val="20"/>
      </w:rPr>
    </w:pPr>
    <w:r>
      <w:rPr>
        <w:sz w:val="20"/>
        <w:szCs w:val="20"/>
      </w:rPr>
      <w:t xml:space="preserve">Uge </w:t>
    </w:r>
    <w:r w:rsidR="00696301">
      <w:rPr>
        <w:sz w:val="20"/>
        <w:szCs w:val="20"/>
      </w:rPr>
      <w:t>17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4A1A43">
      <w:rPr>
        <w:sz w:val="20"/>
        <w:szCs w:val="20"/>
      </w:rPr>
      <w:t>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091EE4"/>
    <w:rsid w:val="001A10A2"/>
    <w:rsid w:val="002217CC"/>
    <w:rsid w:val="00242D86"/>
    <w:rsid w:val="00287EB0"/>
    <w:rsid w:val="002A539E"/>
    <w:rsid w:val="002B297F"/>
    <w:rsid w:val="002E2FD5"/>
    <w:rsid w:val="002E4564"/>
    <w:rsid w:val="00332A6A"/>
    <w:rsid w:val="00395C16"/>
    <w:rsid w:val="003A5226"/>
    <w:rsid w:val="003B2B17"/>
    <w:rsid w:val="003E39F4"/>
    <w:rsid w:val="003F29E4"/>
    <w:rsid w:val="00403692"/>
    <w:rsid w:val="004039F2"/>
    <w:rsid w:val="00406365"/>
    <w:rsid w:val="00493D0C"/>
    <w:rsid w:val="004A1A43"/>
    <w:rsid w:val="004D147F"/>
    <w:rsid w:val="00502FC3"/>
    <w:rsid w:val="005266FC"/>
    <w:rsid w:val="00553BAE"/>
    <w:rsid w:val="00583042"/>
    <w:rsid w:val="00696301"/>
    <w:rsid w:val="006B2CE1"/>
    <w:rsid w:val="00780BB1"/>
    <w:rsid w:val="007D39FE"/>
    <w:rsid w:val="00833E6C"/>
    <w:rsid w:val="008464D0"/>
    <w:rsid w:val="00861231"/>
    <w:rsid w:val="00867041"/>
    <w:rsid w:val="008757D2"/>
    <w:rsid w:val="00891BC1"/>
    <w:rsid w:val="008C423F"/>
    <w:rsid w:val="009413A6"/>
    <w:rsid w:val="00955204"/>
    <w:rsid w:val="0096100D"/>
    <w:rsid w:val="009B1CAA"/>
    <w:rsid w:val="009B722F"/>
    <w:rsid w:val="00A2253C"/>
    <w:rsid w:val="00A35D7E"/>
    <w:rsid w:val="00A45A2D"/>
    <w:rsid w:val="00A46C2C"/>
    <w:rsid w:val="00A50A22"/>
    <w:rsid w:val="00B427A9"/>
    <w:rsid w:val="00B517B0"/>
    <w:rsid w:val="00BB53DE"/>
    <w:rsid w:val="00BF209F"/>
    <w:rsid w:val="00C02428"/>
    <w:rsid w:val="00C140EB"/>
    <w:rsid w:val="00C951CD"/>
    <w:rsid w:val="00CC32A2"/>
    <w:rsid w:val="00CD00E4"/>
    <w:rsid w:val="00CD3EC6"/>
    <w:rsid w:val="00D537C4"/>
    <w:rsid w:val="00D747D3"/>
    <w:rsid w:val="00DB4443"/>
    <w:rsid w:val="00DC042C"/>
    <w:rsid w:val="00DE05E3"/>
    <w:rsid w:val="00DE431C"/>
    <w:rsid w:val="00E93E7D"/>
    <w:rsid w:val="00ED147E"/>
    <w:rsid w:val="00EE238C"/>
    <w:rsid w:val="00EE7E7F"/>
    <w:rsid w:val="00F12B8F"/>
    <w:rsid w:val="00F737A5"/>
    <w:rsid w:val="00FE32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D42E7-10C6-4E0F-8A1E-EDB814CA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7016">
      <w:bodyDiv w:val="1"/>
      <w:marLeft w:val="0"/>
      <w:marRight w:val="0"/>
      <w:marTop w:val="0"/>
      <w:marBottom w:val="0"/>
      <w:divBdr>
        <w:top w:val="none" w:sz="0" w:space="0" w:color="auto"/>
        <w:left w:val="none" w:sz="0" w:space="0" w:color="auto"/>
        <w:bottom w:val="none" w:sz="0" w:space="0" w:color="auto"/>
        <w:right w:val="none" w:sz="0" w:space="0" w:color="auto"/>
      </w:divBdr>
      <w:divsChild>
        <w:div w:id="205488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2015-04-21T10:47:00Z</cp:lastPrinted>
  <dcterms:created xsi:type="dcterms:W3CDTF">2015-05-14T15:14:00Z</dcterms:created>
  <dcterms:modified xsi:type="dcterms:W3CDTF">2015-05-14T15:14:00Z</dcterms:modified>
</cp:coreProperties>
</file>