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51"/>
      </w:tblGrid>
      <w:tr w:rsidR="0082146C" w:rsidTr="0082146C">
        <w:tc>
          <w:tcPr>
            <w:tcW w:w="3227" w:type="dxa"/>
          </w:tcPr>
          <w:p w:rsidR="0082146C" w:rsidRDefault="0082146C" w:rsidP="00BA220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SKINKESTANG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plader butterdej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FYLD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g champignoner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skinketern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g flødeost med krydderurter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tsk sennep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tsk dijonsennep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purløg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Pensling: æg til 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Pynt: salatagurk og tomatfileter</w:t>
            </w:r>
          </w:p>
          <w:p w:rsidR="0082146C" w:rsidRPr="001A43B1" w:rsidRDefault="0082146C" w:rsidP="00BA220C">
            <w:pPr>
              <w:rPr>
                <w:rFonts w:ascii="Arial" w:hAnsi="Arial" w:cs="Arial"/>
                <w:lang w:val="en-US"/>
              </w:rPr>
            </w:pPr>
            <w:r w:rsidRPr="001A43B1">
              <w:rPr>
                <w:rFonts w:ascii="Arial" w:hAnsi="Arial" w:cs="Arial"/>
                <w:lang w:val="en-US"/>
              </w:rPr>
              <w:t>DRESSING</w:t>
            </w:r>
          </w:p>
          <w:p w:rsidR="0082146C" w:rsidRPr="001A43B1" w:rsidRDefault="0082146C" w:rsidP="00BA220C">
            <w:pPr>
              <w:rPr>
                <w:rFonts w:ascii="Arial" w:hAnsi="Arial" w:cs="Arial"/>
                <w:lang w:val="en-US"/>
              </w:rPr>
            </w:pPr>
            <w:proofErr w:type="spellStart"/>
            <w:r w:rsidRPr="001A43B1">
              <w:rPr>
                <w:rFonts w:ascii="Arial" w:hAnsi="Arial" w:cs="Arial"/>
                <w:lang w:val="en-US"/>
              </w:rPr>
              <w:t>Cremefraiche</w:t>
            </w:r>
            <w:proofErr w:type="spellEnd"/>
            <w:r w:rsidRPr="001A43B1">
              <w:rPr>
                <w:rFonts w:ascii="Arial" w:hAnsi="Arial" w:cs="Arial"/>
                <w:lang w:val="en-US"/>
              </w:rPr>
              <w:t xml:space="preserve">, ravigotte, </w:t>
            </w:r>
            <w:proofErr w:type="spellStart"/>
            <w:r w:rsidRPr="001A43B1">
              <w:rPr>
                <w:rFonts w:ascii="Arial" w:hAnsi="Arial" w:cs="Arial"/>
                <w:lang w:val="en-US"/>
              </w:rPr>
              <w:t>citronsaft</w:t>
            </w:r>
            <w:proofErr w:type="spellEnd"/>
            <w:r w:rsidRPr="001A43B1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1A43B1">
              <w:rPr>
                <w:rFonts w:ascii="Arial" w:hAnsi="Arial" w:cs="Arial"/>
                <w:lang w:val="en-US"/>
              </w:rPr>
              <w:t>dild</w:t>
            </w:r>
            <w:proofErr w:type="spellEnd"/>
            <w:r w:rsidRPr="001A43B1">
              <w:rPr>
                <w:rFonts w:ascii="Arial" w:hAnsi="Arial" w:cs="Arial"/>
                <w:lang w:val="en-US"/>
              </w:rPr>
              <w:t>, salt</w:t>
            </w:r>
          </w:p>
        </w:tc>
        <w:tc>
          <w:tcPr>
            <w:tcW w:w="6551" w:type="dxa"/>
          </w:tcPr>
          <w:p w:rsidR="0082146C" w:rsidRPr="001A43B1" w:rsidRDefault="0082146C" w:rsidP="00BA220C">
            <w:pPr>
              <w:rPr>
                <w:rFonts w:ascii="Arial" w:hAnsi="Arial" w:cs="Arial"/>
                <w:lang w:val="en-US"/>
              </w:rPr>
            </w:pPr>
          </w:p>
          <w:p w:rsidR="0082146C" w:rsidRDefault="0082146C" w:rsidP="00BA2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Champignonerne skæres i skiver og brunes på en pande uden fedtstof. Flødeost, salt, sennep (smag hvor meget) og 3 spsk klippet purløg blandes. Blandingen tilsættes champignonerne sammen med skinketern. Afkøl. </w:t>
            </w:r>
          </w:p>
          <w:p w:rsidR="0082146C" w:rsidRDefault="0082146C" w:rsidP="00BA2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Læg butterdejspladerne ovenpå hinanden og rul dem ud til en aflang plade. Læg den afkølede fyld langs midten af butterdejen og luk butterdejen om fyldet. Pensl med sammenpisket æg.</w:t>
            </w:r>
          </w:p>
          <w:p w:rsidR="0082146C" w:rsidRDefault="0082146C" w:rsidP="00BA2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Bages ved 200 grader ca 30-35 minutter. </w:t>
            </w:r>
          </w:p>
          <w:p w:rsidR="0082146C" w:rsidRDefault="0082146C" w:rsidP="00BA220C">
            <w:pPr>
              <w:jc w:val="both"/>
              <w:rPr>
                <w:rFonts w:ascii="Arial" w:hAnsi="Arial" w:cs="Arial"/>
              </w:rPr>
            </w:pPr>
          </w:p>
        </w:tc>
      </w:tr>
      <w:tr w:rsidR="0082146C" w:rsidRPr="00014A6E" w:rsidTr="00BA220C">
        <w:tc>
          <w:tcPr>
            <w:tcW w:w="3227" w:type="dxa"/>
          </w:tcPr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HVIDVINSBRAISERET KALKUNBRYST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4-6 personer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kalkunbryst 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rødløg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gulerødder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Basilikum frisk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smør /olie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dl hvidvin</w:t>
            </w:r>
          </w:p>
          <w:p w:rsidR="0082146C" w:rsidRPr="005B2ED0" w:rsidRDefault="0082146C" w:rsidP="00BA22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hønsefound</w:t>
            </w:r>
            <w:proofErr w:type="spellEnd"/>
            <w:r w:rsidR="00A97C9C">
              <w:rPr>
                <w:rFonts w:ascii="Arial" w:hAnsi="Arial" w:cs="Arial"/>
              </w:rPr>
              <w:t>, persille</w:t>
            </w:r>
          </w:p>
        </w:tc>
        <w:tc>
          <w:tcPr>
            <w:tcW w:w="6551" w:type="dxa"/>
          </w:tcPr>
          <w:p w:rsidR="0082146C" w:rsidRDefault="0082146C" w:rsidP="00BA220C"/>
          <w:p w:rsidR="0082146C" w:rsidRPr="00014A6E" w:rsidRDefault="0082146C" w:rsidP="00BA220C">
            <w:pPr>
              <w:jc w:val="both"/>
              <w:rPr>
                <w:rFonts w:ascii="Arial" w:hAnsi="Arial" w:cs="Arial"/>
              </w:rPr>
            </w:pPr>
            <w:r w:rsidRPr="00014A6E">
              <w:rPr>
                <w:rFonts w:ascii="Arial" w:hAnsi="Arial" w:cs="Arial"/>
              </w:rPr>
              <w:t>Kalkunbrystet krydres med salt og peber og b</w:t>
            </w:r>
            <w:r>
              <w:rPr>
                <w:rFonts w:ascii="Arial" w:hAnsi="Arial" w:cs="Arial"/>
              </w:rPr>
              <w:t>r</w:t>
            </w:r>
            <w:r w:rsidRPr="00014A6E">
              <w:rPr>
                <w:rFonts w:ascii="Arial" w:hAnsi="Arial" w:cs="Arial"/>
              </w:rPr>
              <w:t>unes i smør i en gryde. Brystet tages op. Gulerødder i skiver og rødløg i halve skiver sauteres i smørret sammen med den friske basilikum</w:t>
            </w:r>
            <w:r>
              <w:rPr>
                <w:rFonts w:ascii="Arial" w:hAnsi="Arial" w:cs="Arial"/>
              </w:rPr>
              <w:t xml:space="preserve">. Efter 5 minutter kommes brystet i gryden og tilsæt hvidvin. Lad det småkoge ved svag varme i ca. 20 minutter. Tag brystet op og si grønsagerne fra væden. Jævn saucen let med maizena og smag til med salt og peber og </w:t>
            </w:r>
            <w:proofErr w:type="spellStart"/>
            <w:r>
              <w:rPr>
                <w:rFonts w:ascii="Arial" w:hAnsi="Arial" w:cs="Arial"/>
              </w:rPr>
              <w:t>evt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hønsefound</w:t>
            </w:r>
            <w:proofErr w:type="spellEnd"/>
            <w:r>
              <w:rPr>
                <w:rFonts w:ascii="Arial" w:hAnsi="Arial" w:cs="Arial"/>
              </w:rPr>
              <w:t xml:space="preserve">. Server kogte kartofler til som er drysset med hakket persille. Monter saucen med en lille klat koldt smør. </w:t>
            </w:r>
          </w:p>
        </w:tc>
      </w:tr>
      <w:tr w:rsidR="0082146C" w:rsidTr="0082146C">
        <w:tc>
          <w:tcPr>
            <w:tcW w:w="3227" w:type="dxa"/>
          </w:tcPr>
          <w:p w:rsidR="0082146C" w:rsidRDefault="0082146C" w:rsidP="00BA22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BAGT GRÆSKAR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personer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1½ tsk finthakket rød chili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Olivenolie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g græskarkerner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kviste timian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kg </w:t>
            </w:r>
            <w:proofErr w:type="spellStart"/>
            <w:r>
              <w:rPr>
                <w:rFonts w:ascii="Arial" w:hAnsi="Arial" w:cs="Arial"/>
              </w:rPr>
              <w:t>hokkaido</w:t>
            </w:r>
            <w:proofErr w:type="spellEnd"/>
            <w:r>
              <w:rPr>
                <w:rFonts w:ascii="Arial" w:hAnsi="Arial" w:cs="Arial"/>
              </w:rPr>
              <w:t xml:space="preserve"> græskar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Saft af 1 citron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  <w:p w:rsidR="0082146C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2½ spsk finthakket skalotteløg</w:t>
            </w:r>
          </w:p>
          <w:p w:rsidR="0082146C" w:rsidRPr="007518AB" w:rsidRDefault="0082146C" w:rsidP="00BA2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lille bundt </w:t>
            </w:r>
            <w:proofErr w:type="spellStart"/>
            <w:r>
              <w:rPr>
                <w:rFonts w:ascii="Arial" w:hAnsi="Arial" w:cs="Arial"/>
              </w:rPr>
              <w:t>rucola</w:t>
            </w:r>
            <w:proofErr w:type="spellEnd"/>
          </w:p>
        </w:tc>
        <w:tc>
          <w:tcPr>
            <w:tcW w:w="6551" w:type="dxa"/>
          </w:tcPr>
          <w:p w:rsidR="0082146C" w:rsidRDefault="0082146C" w:rsidP="00BA220C">
            <w:pPr>
              <w:rPr>
                <w:rFonts w:ascii="Arial" w:hAnsi="Arial" w:cs="Arial"/>
              </w:rPr>
            </w:pPr>
          </w:p>
          <w:p w:rsidR="0082146C" w:rsidRDefault="0082146C" w:rsidP="00BA2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Halver græskaret og skrab kernerne ud</w:t>
            </w:r>
            <w:r w:rsidR="00E63217">
              <w:rPr>
                <w:rFonts w:ascii="Arial" w:hAnsi="Arial" w:cs="Arial"/>
              </w:rPr>
              <w:t xml:space="preserve">, skræl den. </w:t>
            </w:r>
            <w:r>
              <w:rPr>
                <w:rFonts w:ascii="Arial" w:hAnsi="Arial" w:cs="Arial"/>
              </w:rPr>
              <w:t>Skæ</w:t>
            </w:r>
            <w:r w:rsidR="00E63217">
              <w:rPr>
                <w:rFonts w:ascii="Arial" w:hAnsi="Arial" w:cs="Arial"/>
              </w:rPr>
              <w:t xml:space="preserve">r græskarkødet i grove stykker. Giv græskarstykkerne et kort opkog. </w:t>
            </w:r>
            <w:r>
              <w:rPr>
                <w:rFonts w:ascii="Arial" w:hAnsi="Arial" w:cs="Arial"/>
              </w:rPr>
              <w:t xml:space="preserve">Pluk bladene af timiankvistene. Rør en marinade af timian, chili, citronsaft, olie, salt og peber. Kom græskarstykkerne i et stort ovnfast fad og vend dem sammen med marinaden. Bages i ovnen ved 200 grader i ca 25 minutter, til de er møre. Rist græskarkernerne på en tør pande til de begynder at poppe. Krydr med salt. Skyl </w:t>
            </w:r>
            <w:proofErr w:type="spellStart"/>
            <w:r>
              <w:rPr>
                <w:rFonts w:ascii="Arial" w:hAnsi="Arial" w:cs="Arial"/>
              </w:rPr>
              <w:t>rucolaen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82146C" w:rsidRDefault="0082146C" w:rsidP="00BA22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 græskarstykkeren med </w:t>
            </w:r>
            <w:proofErr w:type="spellStart"/>
            <w:r>
              <w:rPr>
                <w:rFonts w:ascii="Arial" w:hAnsi="Arial" w:cs="Arial"/>
              </w:rPr>
              <w:t>ru</w:t>
            </w:r>
            <w:r w:rsidR="00E6321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ola</w:t>
            </w:r>
            <w:proofErr w:type="spellEnd"/>
            <w:r>
              <w:rPr>
                <w:rFonts w:ascii="Arial" w:hAnsi="Arial" w:cs="Arial"/>
              </w:rPr>
              <w:t xml:space="preserve">, finthakket skalotteløg og græskarkerner. </w:t>
            </w:r>
          </w:p>
        </w:tc>
      </w:tr>
      <w:tr w:rsidR="0082146C" w:rsidTr="0082146C">
        <w:tc>
          <w:tcPr>
            <w:tcW w:w="3227" w:type="dxa"/>
          </w:tcPr>
          <w:p w:rsidR="0082146C" w:rsidRDefault="0082146C" w:rsidP="00BA220C">
            <w:pPr>
              <w:rPr>
                <w:b/>
                <w:bCs/>
              </w:rPr>
            </w:pPr>
            <w:r>
              <w:rPr>
                <w:b/>
                <w:bCs/>
              </w:rPr>
              <w:t>LIME-CITRUSMOUSSE</w:t>
            </w:r>
          </w:p>
          <w:p w:rsidR="0082146C" w:rsidRDefault="0082146C" w:rsidP="00BA220C">
            <w:r>
              <w:t>6 personer</w:t>
            </w:r>
          </w:p>
          <w:p w:rsidR="0082146C" w:rsidRDefault="0082146C" w:rsidP="00BA220C">
            <w:r>
              <w:t>6 blade husblas</w:t>
            </w:r>
          </w:p>
          <w:p w:rsidR="0082146C" w:rsidRDefault="0082146C" w:rsidP="00BA220C">
            <w:r>
              <w:t>6 æggeblommer</w:t>
            </w:r>
          </w:p>
          <w:p w:rsidR="0082146C" w:rsidRDefault="0082146C" w:rsidP="00BA220C">
            <w:r>
              <w:t>100 g flormelis (2 dl)</w:t>
            </w:r>
          </w:p>
          <w:p w:rsidR="0082146C" w:rsidRDefault="0082146C" w:rsidP="00BA220C">
            <w:r>
              <w:t xml:space="preserve">1 </w:t>
            </w:r>
            <w:proofErr w:type="spellStart"/>
            <w:r>
              <w:t>spsk</w:t>
            </w:r>
            <w:proofErr w:type="spellEnd"/>
            <w:r>
              <w:t xml:space="preserve"> </w:t>
            </w:r>
            <w:proofErr w:type="spellStart"/>
            <w:r>
              <w:t>vanillesukker</w:t>
            </w:r>
            <w:proofErr w:type="spellEnd"/>
          </w:p>
          <w:p w:rsidR="0082146C" w:rsidRDefault="0082146C" w:rsidP="00BA220C">
            <w:r>
              <w:t>2 citroner, 2 lime</w:t>
            </w:r>
          </w:p>
          <w:p w:rsidR="0082146C" w:rsidRDefault="0082146C" w:rsidP="00BA220C">
            <w:r>
              <w:t>½ l piskefløde</w:t>
            </w:r>
          </w:p>
          <w:p w:rsidR="0082146C" w:rsidRDefault="0082146C" w:rsidP="00BA220C">
            <w:r>
              <w:t>30 g pistaciekerner</w:t>
            </w:r>
          </w:p>
          <w:p w:rsidR="0082146C" w:rsidRDefault="0082146C" w:rsidP="00BA220C">
            <w:r>
              <w:t xml:space="preserve">SMÅ CITRONKAGER - 25 </w:t>
            </w:r>
            <w:proofErr w:type="spellStart"/>
            <w:r>
              <w:t>stk</w:t>
            </w:r>
            <w:proofErr w:type="spellEnd"/>
          </w:p>
          <w:p w:rsidR="0082146C" w:rsidRDefault="0082146C" w:rsidP="00BA220C">
            <w:r>
              <w:t xml:space="preserve">150 g </w:t>
            </w:r>
            <w:proofErr w:type="spellStart"/>
            <w:r>
              <w:t>durummel</w:t>
            </w:r>
            <w:proofErr w:type="spellEnd"/>
          </w:p>
          <w:p w:rsidR="0082146C" w:rsidRDefault="0082146C" w:rsidP="00BA220C">
            <w:r>
              <w:t>2 spsk hvedemel</w:t>
            </w:r>
          </w:p>
          <w:p w:rsidR="0082146C" w:rsidRDefault="0082146C" w:rsidP="00BA220C">
            <w:r>
              <w:t>1 dl flormelis</w:t>
            </w:r>
          </w:p>
          <w:p w:rsidR="0082146C" w:rsidRDefault="0082146C" w:rsidP="00BA220C">
            <w:r>
              <w:t>citronskal</w:t>
            </w:r>
          </w:p>
          <w:p w:rsidR="0082146C" w:rsidRDefault="0082146C" w:rsidP="00BA220C">
            <w:r>
              <w:t>125 g smeltet smør</w:t>
            </w:r>
          </w:p>
          <w:p w:rsidR="0082146C" w:rsidRDefault="0082146C" w:rsidP="00BA220C">
            <w:pPr>
              <w:rPr>
                <w:bCs/>
              </w:rPr>
            </w:pPr>
            <w:r>
              <w:t>1 spsk citronsaft</w:t>
            </w:r>
          </w:p>
        </w:tc>
        <w:tc>
          <w:tcPr>
            <w:tcW w:w="6551" w:type="dxa"/>
          </w:tcPr>
          <w:p w:rsidR="0082146C" w:rsidRDefault="0082146C" w:rsidP="00BA220C"/>
          <w:p w:rsidR="0082146C" w:rsidRDefault="0082146C" w:rsidP="00BA220C">
            <w:r>
              <w:t>Gem lidt citronsaft og citronskal til kagerne.</w:t>
            </w:r>
          </w:p>
          <w:p w:rsidR="0082146C" w:rsidRDefault="0082146C" w:rsidP="00BA220C">
            <w:pPr>
              <w:jc w:val="both"/>
            </w:pPr>
            <w:r>
              <w:t xml:space="preserve">Læg husblassen i koldt vand. Pisk æggeblommer, flormelis og vaniljesukker godt. Pisk fløden til flødeskum. Riv skallen af limefrugten, kun det grønne. Hak pistaciekernerne groft. Smelt husblassen i saften fra citron og lime og rør det i de piskede æggeblommer. </w:t>
            </w:r>
          </w:p>
          <w:p w:rsidR="0082146C" w:rsidRDefault="0082146C" w:rsidP="00BA220C">
            <w:pPr>
              <w:jc w:val="both"/>
            </w:pPr>
            <w:r>
              <w:t xml:space="preserve">Vend flødeskum og halvdelen af pistaciekernerne i fromagen. Fordel det i 6 glas. Pynt med strimler af lime og resten af de hakkede pistacier og en citronkage i hver. </w:t>
            </w:r>
          </w:p>
          <w:p w:rsidR="0082146C" w:rsidRDefault="0082146C" w:rsidP="00BA220C">
            <w:pPr>
              <w:jc w:val="both"/>
            </w:pPr>
            <w:r>
              <w:t>SMÅ CITRONKAGER</w:t>
            </w:r>
          </w:p>
          <w:p w:rsidR="0082146C" w:rsidRDefault="0082146C" w:rsidP="00BA220C">
            <w:pPr>
              <w:jc w:val="both"/>
            </w:pPr>
            <w:r>
              <w:t xml:space="preserve">Bland </w:t>
            </w:r>
            <w:proofErr w:type="spellStart"/>
            <w:r>
              <w:t>durummel</w:t>
            </w:r>
            <w:proofErr w:type="spellEnd"/>
            <w:r>
              <w:t xml:space="preserve">, hvedemel, flormelis og fintrevet citronskal. Rør smørret i og tilsæt citronsaften. Saml dejen, den er meget løs. Form dejen til nøddestore kugler og sæt dem på bagepapir. Tryk dem lidt flade. </w:t>
            </w:r>
          </w:p>
          <w:p w:rsidR="0082146C" w:rsidRDefault="0082146C" w:rsidP="00BA220C">
            <w:r>
              <w:t>Bages ved 200 grader i 7-8 minutter. Lad dem blive helt kolde før de tages af papiret.</w:t>
            </w:r>
          </w:p>
          <w:p w:rsidR="0082146C" w:rsidRDefault="0082146C" w:rsidP="00BA220C">
            <w:pPr>
              <w:rPr>
                <w:bCs/>
              </w:rPr>
            </w:pPr>
          </w:p>
        </w:tc>
      </w:tr>
    </w:tbl>
    <w:p w:rsidR="00DB4443" w:rsidRPr="00C140EB" w:rsidRDefault="00DB4443" w:rsidP="00C140EB"/>
    <w:sectPr w:rsidR="00DB4443" w:rsidRPr="00C140EB" w:rsidSect="00861231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8C" w:rsidRDefault="00A3058C" w:rsidP="00861231">
      <w:pPr>
        <w:spacing w:after="0" w:line="240" w:lineRule="auto"/>
      </w:pPr>
      <w:r>
        <w:separator/>
      </w:r>
    </w:p>
  </w:endnote>
  <w:endnote w:type="continuationSeparator" w:id="0">
    <w:p w:rsidR="00A3058C" w:rsidRDefault="00A3058C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8C" w:rsidRDefault="00A3058C" w:rsidP="00861231">
      <w:pPr>
        <w:spacing w:after="0" w:line="240" w:lineRule="auto"/>
      </w:pPr>
      <w:r>
        <w:separator/>
      </w:r>
    </w:p>
  </w:footnote>
  <w:footnote w:type="continuationSeparator" w:id="0">
    <w:p w:rsidR="00A3058C" w:rsidRDefault="00A3058C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31" w:rsidRDefault="00A36665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A</w:t>
    </w:r>
    <w:r w:rsidR="00861231">
      <w:rPr>
        <w:sz w:val="28"/>
        <w:szCs w:val="28"/>
      </w:rPr>
      <w:t xml:space="preserve">OF OPSKRIFTER </w:t>
    </w:r>
    <w:r w:rsidR="00EE7E7F">
      <w:rPr>
        <w:sz w:val="28"/>
        <w:szCs w:val="28"/>
      </w:rPr>
      <w:t>13</w:t>
    </w:r>
    <w:r w:rsidR="00064107">
      <w:rPr>
        <w:sz w:val="28"/>
        <w:szCs w:val="28"/>
      </w:rPr>
      <w:t>/14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C02428">
      <w:rPr>
        <w:sz w:val="20"/>
        <w:szCs w:val="20"/>
      </w:rPr>
      <w:t>43</w:t>
    </w:r>
    <w:r w:rsidR="00C140EB">
      <w:rPr>
        <w:sz w:val="20"/>
        <w:szCs w:val="20"/>
      </w:rPr>
      <w:t xml:space="preserve">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EE7E7F">
      <w:rPr>
        <w:sz w:val="20"/>
        <w:szCs w:val="20"/>
      </w:rPr>
      <w:t>3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31"/>
    <w:rsid w:val="00064107"/>
    <w:rsid w:val="002217CC"/>
    <w:rsid w:val="002E2FD5"/>
    <w:rsid w:val="003E39F4"/>
    <w:rsid w:val="004039F2"/>
    <w:rsid w:val="00406365"/>
    <w:rsid w:val="0041077A"/>
    <w:rsid w:val="005266FC"/>
    <w:rsid w:val="00553BAE"/>
    <w:rsid w:val="00583042"/>
    <w:rsid w:val="0078383D"/>
    <w:rsid w:val="007D39FE"/>
    <w:rsid w:val="007E4194"/>
    <w:rsid w:val="0082146C"/>
    <w:rsid w:val="00861231"/>
    <w:rsid w:val="00867041"/>
    <w:rsid w:val="008A3684"/>
    <w:rsid w:val="009413A6"/>
    <w:rsid w:val="0096100D"/>
    <w:rsid w:val="009B722F"/>
    <w:rsid w:val="00A3058C"/>
    <w:rsid w:val="00A35D7E"/>
    <w:rsid w:val="00A36665"/>
    <w:rsid w:val="00A46C2C"/>
    <w:rsid w:val="00A77AE5"/>
    <w:rsid w:val="00A97C9C"/>
    <w:rsid w:val="00C02428"/>
    <w:rsid w:val="00C140EB"/>
    <w:rsid w:val="00C951CD"/>
    <w:rsid w:val="00CD3EC6"/>
    <w:rsid w:val="00D537C4"/>
    <w:rsid w:val="00D747D3"/>
    <w:rsid w:val="00DB4443"/>
    <w:rsid w:val="00E606D6"/>
    <w:rsid w:val="00E63217"/>
    <w:rsid w:val="00ED147E"/>
    <w:rsid w:val="00E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2013-10-22T09:38:00Z</cp:lastPrinted>
  <dcterms:created xsi:type="dcterms:W3CDTF">2013-12-03T15:29:00Z</dcterms:created>
  <dcterms:modified xsi:type="dcterms:W3CDTF">2013-12-03T15:29:00Z</dcterms:modified>
</cp:coreProperties>
</file>