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8D3FE" w14:textId="43050D24" w:rsidR="00BF4654" w:rsidRPr="002A569B" w:rsidRDefault="00C62525" w:rsidP="00C62525">
      <w:pPr>
        <w:rPr>
          <w:b/>
          <w:bCs/>
          <w:sz w:val="24"/>
          <w:szCs w:val="24"/>
        </w:rPr>
      </w:pPr>
      <w:r w:rsidRPr="002A569B">
        <w:rPr>
          <w:b/>
          <w:bCs/>
          <w:sz w:val="24"/>
          <w:szCs w:val="24"/>
        </w:rPr>
        <w:t xml:space="preserve">Gazpacho </w:t>
      </w:r>
      <w:r w:rsidRPr="002A569B">
        <w:rPr>
          <w:b/>
          <w:bCs/>
          <w:sz w:val="24"/>
          <w:szCs w:val="24"/>
        </w:rPr>
        <w:t>–</w:t>
      </w:r>
      <w:r w:rsidRPr="002A569B">
        <w:rPr>
          <w:b/>
          <w:bCs/>
          <w:sz w:val="24"/>
          <w:szCs w:val="24"/>
        </w:rPr>
        <w:t xml:space="preserve"> Kold</w:t>
      </w:r>
      <w:r w:rsidR="00EC1F8D" w:rsidRPr="002A569B">
        <w:rPr>
          <w:b/>
          <w:bCs/>
          <w:sz w:val="24"/>
          <w:szCs w:val="24"/>
        </w:rPr>
        <w:t xml:space="preserve"> </w:t>
      </w:r>
      <w:r w:rsidRPr="002A569B">
        <w:rPr>
          <w:b/>
          <w:bCs/>
          <w:sz w:val="24"/>
          <w:szCs w:val="24"/>
        </w:rPr>
        <w:t>tomatsuppe</w:t>
      </w:r>
    </w:p>
    <w:p w14:paraId="1EA4610C" w14:textId="32DC285C" w:rsidR="00C62525" w:rsidRDefault="00EC1F8D" w:rsidP="00C62525">
      <w:r>
        <w:t>14 pers.</w:t>
      </w:r>
    </w:p>
    <w:p w14:paraId="33860864" w14:textId="77777777" w:rsidR="00C62525" w:rsidRDefault="00C62525" w:rsidP="00C62525"/>
    <w:p w14:paraId="7605634E" w14:textId="77777777" w:rsidR="00EC1F8D" w:rsidRDefault="00EC1F8D" w:rsidP="00C62525">
      <w:pPr>
        <w:sectPr w:rsidR="00EC1F8D" w:rsidSect="00836776">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418" w:header="709" w:footer="680" w:gutter="0"/>
          <w:pgNumType w:start="1"/>
          <w:cols w:space="708"/>
          <w:docGrid w:linePitch="360"/>
        </w:sectPr>
      </w:pPr>
    </w:p>
    <w:p w14:paraId="48019B21" w14:textId="77777777" w:rsidR="00C62525" w:rsidRDefault="00C62525" w:rsidP="00C62525">
      <w:r>
        <w:t>1750 g tomat, modne og skåret i tern</w:t>
      </w:r>
    </w:p>
    <w:p w14:paraId="00A90EEB" w14:textId="77777777" w:rsidR="00C62525" w:rsidRDefault="00C62525" w:rsidP="00C62525">
      <w:r>
        <w:t>3,50 agurk, skåret i tern</w:t>
      </w:r>
    </w:p>
    <w:p w14:paraId="70ADFD3F" w14:textId="77777777" w:rsidR="00C62525" w:rsidRDefault="00C62525" w:rsidP="00C62525">
      <w:r>
        <w:t>3,50 rød peberfrugt, skåret i tern</w:t>
      </w:r>
    </w:p>
    <w:p w14:paraId="5DD95CB6" w14:textId="77777777" w:rsidR="00C62525" w:rsidRDefault="00C62525" w:rsidP="00C62525">
      <w:r>
        <w:t>3,50 fed hvidløg, finthakket</w:t>
      </w:r>
    </w:p>
    <w:p w14:paraId="76C69D09" w14:textId="77777777" w:rsidR="00C62525" w:rsidRDefault="00C62525" w:rsidP="00C62525">
      <w:r>
        <w:t>3,50 skiver brød, fx grydebrød</w:t>
      </w:r>
    </w:p>
    <w:p w14:paraId="3C836A31" w14:textId="77777777" w:rsidR="00C62525" w:rsidRDefault="00C62525" w:rsidP="00C62525">
      <w:r>
        <w:t>1,75 lime, saften herfra</w:t>
      </w:r>
    </w:p>
    <w:p w14:paraId="188DA076" w14:textId="77777777" w:rsidR="00C62525" w:rsidRDefault="00C62525" w:rsidP="00C62525">
      <w:r>
        <w:t>1,75 tsk chiliflager, milde</w:t>
      </w:r>
    </w:p>
    <w:p w14:paraId="0C518D5C" w14:textId="77777777" w:rsidR="00C62525" w:rsidRDefault="00C62525" w:rsidP="00C62525">
      <w:r>
        <w:t>3,50 tsk olivenolie</w:t>
      </w:r>
    </w:p>
    <w:p w14:paraId="2FA8C8A2" w14:textId="77777777" w:rsidR="00C62525" w:rsidRDefault="00C62525" w:rsidP="00C62525">
      <w:r>
        <w:t>salt</w:t>
      </w:r>
    </w:p>
    <w:p w14:paraId="0FE98EA5" w14:textId="7925A9E4" w:rsidR="00FB0AE2" w:rsidRDefault="00C62525" w:rsidP="00C62525">
      <w:r>
        <w:t>sort peber, friskkværnet</w:t>
      </w:r>
    </w:p>
    <w:p w14:paraId="1780B22B" w14:textId="77777777" w:rsidR="00C62525" w:rsidRDefault="00C62525" w:rsidP="00C62525">
      <w:r>
        <w:t>Til servering</w:t>
      </w:r>
    </w:p>
    <w:p w14:paraId="3F3FDBE9" w14:textId="77777777" w:rsidR="00C62525" w:rsidRDefault="00C62525" w:rsidP="00C62525">
      <w:r>
        <w:t>3,50 håndfulde frisk dild</w:t>
      </w:r>
    </w:p>
    <w:p w14:paraId="0E11FB7A" w14:textId="0FE44DA4" w:rsidR="00BF4654" w:rsidRDefault="00C62525" w:rsidP="00C62525">
      <w:r>
        <w:t>1,75 agurk, skåret i små tern</w:t>
      </w:r>
    </w:p>
    <w:p w14:paraId="7DCC61C2" w14:textId="77777777" w:rsidR="00C62525" w:rsidRDefault="00C62525" w:rsidP="00C62525"/>
    <w:p w14:paraId="63A9ACA6" w14:textId="1F43229B" w:rsidR="00C62525" w:rsidRPr="00C62525" w:rsidRDefault="00EC1F8D" w:rsidP="00C62525">
      <w:r>
        <w:br w:type="column"/>
      </w:r>
      <w:r w:rsidR="00C62525" w:rsidRPr="00C62525">
        <w:t xml:space="preserve">Kom tomat, agurk og peberfrugt, hvidløg og brød i </w:t>
      </w:r>
      <w:r w:rsidRPr="00C62525">
        <w:t>en blender</w:t>
      </w:r>
      <w:r w:rsidR="00C62525" w:rsidRPr="00C62525">
        <w:t xml:space="preserve"> og blend, til suppen er flydende. Smag tilmed limesaft, chiliflager, olivenolie, salt og peber.</w:t>
      </w:r>
    </w:p>
    <w:p w14:paraId="7F515383" w14:textId="3BBCF398" w:rsidR="00C62525" w:rsidRPr="00C62525" w:rsidRDefault="00C62525" w:rsidP="00C62525">
      <w:r w:rsidRPr="00C62525">
        <w:t>Sæt derefter suppen på køl i cirka 3 timer eller i</w:t>
      </w:r>
      <w:r w:rsidR="00EC1F8D">
        <w:t xml:space="preserve"> </w:t>
      </w:r>
      <w:r w:rsidRPr="00C62525">
        <w:t xml:space="preserve">fryseren i cirka 30-40 minutter, til suppen er </w:t>
      </w:r>
      <w:r w:rsidR="00EC1F8D" w:rsidRPr="00C62525">
        <w:t>helt afkølet</w:t>
      </w:r>
      <w:r w:rsidRPr="00C62525">
        <w:t>.</w:t>
      </w:r>
    </w:p>
    <w:p w14:paraId="3FD1BC4D" w14:textId="6DFDC86A" w:rsidR="00C62525" w:rsidRDefault="00C62525" w:rsidP="00C62525">
      <w:r w:rsidRPr="00C62525">
        <w:t>Server med grissini, agurketern og dild.</w:t>
      </w:r>
    </w:p>
    <w:p w14:paraId="47BFAC55" w14:textId="77777777" w:rsidR="00EC1F8D" w:rsidRDefault="00EC1F8D" w:rsidP="00C62525">
      <w:pPr>
        <w:sectPr w:rsidR="00EC1F8D" w:rsidSect="00EC1F8D">
          <w:type w:val="continuous"/>
          <w:pgSz w:w="11906" w:h="16838" w:code="9"/>
          <w:pgMar w:top="851" w:right="851" w:bottom="851" w:left="851" w:header="709" w:footer="680" w:gutter="0"/>
          <w:pgNumType w:start="1"/>
          <w:cols w:num="2" w:space="708" w:equalWidth="0">
            <w:col w:w="2929" w:space="708"/>
            <w:col w:w="6566"/>
          </w:cols>
          <w:docGrid w:linePitch="360"/>
        </w:sectPr>
      </w:pPr>
    </w:p>
    <w:p w14:paraId="313EB36F" w14:textId="0F6AE15C" w:rsidR="00EC1F8D" w:rsidRPr="002A569B" w:rsidRDefault="006F1BB9" w:rsidP="00C62525">
      <w:pPr>
        <w:rPr>
          <w:b/>
          <w:bCs/>
          <w:sz w:val="24"/>
          <w:szCs w:val="24"/>
        </w:rPr>
      </w:pPr>
      <w:r w:rsidRPr="002A569B">
        <w:rPr>
          <w:b/>
          <w:bCs/>
          <w:sz w:val="24"/>
          <w:szCs w:val="24"/>
        </w:rPr>
        <w:t>Paella Mixta</w:t>
      </w:r>
    </w:p>
    <w:p w14:paraId="5B06F725" w14:textId="1AB14350" w:rsidR="006F1BB9" w:rsidRDefault="006F1BB9" w:rsidP="00C62525">
      <w:r>
        <w:t>13 pers.</w:t>
      </w:r>
    </w:p>
    <w:p w14:paraId="47E7C82A" w14:textId="77777777" w:rsidR="00EC1F8D" w:rsidRDefault="00EC1F8D" w:rsidP="00C62525"/>
    <w:p w14:paraId="301934DC" w14:textId="77777777" w:rsidR="006F1BB9" w:rsidRDefault="006F1BB9" w:rsidP="006F1BB9">
      <w:pPr>
        <w:sectPr w:rsidR="006F1BB9" w:rsidSect="00EC1F8D">
          <w:type w:val="continuous"/>
          <w:pgSz w:w="11906" w:h="16838" w:code="9"/>
          <w:pgMar w:top="851" w:right="851" w:bottom="851" w:left="851" w:header="709" w:footer="680" w:gutter="0"/>
          <w:pgNumType w:start="1"/>
          <w:cols w:space="708"/>
          <w:docGrid w:linePitch="360"/>
        </w:sectPr>
      </w:pPr>
    </w:p>
    <w:p w14:paraId="52BD24B1" w14:textId="055D5B4B" w:rsidR="006F1BB9" w:rsidRDefault="006F1BB9" w:rsidP="006F1BB9">
      <w:r>
        <w:t>1,</w:t>
      </w:r>
      <w:r>
        <w:t>5</w:t>
      </w:r>
      <w:r>
        <w:t xml:space="preserve"> tsk safran tråde, løst pakke</w:t>
      </w:r>
    </w:p>
    <w:p w14:paraId="3D356B4C" w14:textId="4E798C07" w:rsidR="006F1BB9" w:rsidRDefault="006F1BB9" w:rsidP="006F1BB9">
      <w:r>
        <w:t xml:space="preserve">3 </w:t>
      </w:r>
      <w:r w:rsidR="002A569B">
        <w:t>l.</w:t>
      </w:r>
      <w:r>
        <w:t xml:space="preserve"> hønsebouillon, ingen natrium, </w:t>
      </w:r>
    </w:p>
    <w:p w14:paraId="45622A03" w14:textId="4995B24F" w:rsidR="006F1BB9" w:rsidRDefault="006F1BB9" w:rsidP="006F1BB9">
      <w:r>
        <w:t xml:space="preserve">3 </w:t>
      </w:r>
      <w:r>
        <w:t>spsk.</w:t>
      </w:r>
      <w:r>
        <w:t xml:space="preserve"> olivenolie</w:t>
      </w:r>
    </w:p>
    <w:p w14:paraId="61F2820A" w14:textId="69FAE11E" w:rsidR="006F1BB9" w:rsidRDefault="006F1BB9" w:rsidP="006F1BB9">
      <w:r>
        <w:t>16 kyllingelår udbenet, skind på</w:t>
      </w:r>
    </w:p>
    <w:p w14:paraId="2F73A861" w14:textId="518A8363" w:rsidR="006F1BB9" w:rsidRDefault="006F1BB9" w:rsidP="006F1BB9">
      <w:r>
        <w:t>5</w:t>
      </w:r>
      <w:r>
        <w:t>00</w:t>
      </w:r>
      <w:r>
        <w:t xml:space="preserve"> g chorizo</w:t>
      </w:r>
    </w:p>
    <w:p w14:paraId="030F568D" w14:textId="7B548AE9" w:rsidR="006F1BB9" w:rsidRDefault="006F1BB9" w:rsidP="006F1BB9">
      <w:r>
        <w:t>3.</w:t>
      </w:r>
      <w:r>
        <w:t>5</w:t>
      </w:r>
      <w:r>
        <w:t xml:space="preserve"> store hvide løg i tern</w:t>
      </w:r>
    </w:p>
    <w:p w14:paraId="7E78135F" w14:textId="4AA85434" w:rsidR="006F1BB9" w:rsidRDefault="006F1BB9" w:rsidP="006F1BB9">
      <w:r>
        <w:t xml:space="preserve">6 </w:t>
      </w:r>
      <w:r>
        <w:t>nelliker,</w:t>
      </w:r>
      <w:r>
        <w:t xml:space="preserve"> hakket</w:t>
      </w:r>
    </w:p>
    <w:p w14:paraId="5F8C0D89" w14:textId="56F04839" w:rsidR="006F1BB9" w:rsidRDefault="006F1BB9" w:rsidP="006F1BB9">
      <w:r>
        <w:t xml:space="preserve">5 </w:t>
      </w:r>
      <w:r>
        <w:t>mellemstore tomater i tern</w:t>
      </w:r>
    </w:p>
    <w:p w14:paraId="1AF03270" w14:textId="26BD83AE" w:rsidR="006F1BB9" w:rsidRDefault="002A569B" w:rsidP="006F1BB9">
      <w:r>
        <w:t>12 dl.</w:t>
      </w:r>
      <w:r w:rsidR="006F1BB9">
        <w:t xml:space="preserve"> bomba ris eller arborio</w:t>
      </w:r>
    </w:p>
    <w:p w14:paraId="0BCBBB39" w14:textId="6F082B27" w:rsidR="006F1BB9" w:rsidRDefault="006F1BB9" w:rsidP="006F1BB9">
      <w:r>
        <w:t>3</w:t>
      </w:r>
      <w:r>
        <w:t xml:space="preserve"> tsk salt</w:t>
      </w:r>
    </w:p>
    <w:p w14:paraId="21DA2697" w14:textId="2AE51BF3" w:rsidR="006F1BB9" w:rsidRDefault="006F1BB9" w:rsidP="006F1BB9">
      <w:r>
        <w:t>55</w:t>
      </w:r>
      <w:r>
        <w:t>0</w:t>
      </w:r>
      <w:r>
        <w:t xml:space="preserve"> g rejer</w:t>
      </w:r>
    </w:p>
    <w:p w14:paraId="49074120" w14:textId="2281D49A" w:rsidR="006F1BB9" w:rsidRDefault="002A569B" w:rsidP="006F1BB9">
      <w:r>
        <w:t>750 g</w:t>
      </w:r>
      <w:r w:rsidR="006F1BB9">
        <w:t xml:space="preserve"> muslinger skrubbet</w:t>
      </w:r>
    </w:p>
    <w:p w14:paraId="365A5366" w14:textId="45C6C5BF" w:rsidR="006F1BB9" w:rsidRDefault="002A569B" w:rsidP="006F1BB9">
      <w:r>
        <w:t>4 dl.</w:t>
      </w:r>
      <w:r w:rsidR="006F1BB9">
        <w:t xml:space="preserve"> grønne ærter friske eller optøet fra frosne</w:t>
      </w:r>
    </w:p>
    <w:p w14:paraId="423E43AD" w14:textId="2769E48B" w:rsidR="006F1BB9" w:rsidRDefault="002A569B" w:rsidP="006F1BB9">
      <w:r>
        <w:t>4</w:t>
      </w:r>
      <w:r w:rsidR="006F1BB9">
        <w:t xml:space="preserve"> ristede røde peberfrugter i tynde skiver</w:t>
      </w:r>
    </w:p>
    <w:p w14:paraId="69B71298" w14:textId="279F5EED" w:rsidR="006F1BB9" w:rsidRDefault="002A569B" w:rsidP="006F1BB9">
      <w:r>
        <w:t>2 dl.</w:t>
      </w:r>
      <w:r w:rsidR="006F1BB9">
        <w:t xml:space="preserve"> hakket persille</w:t>
      </w:r>
    </w:p>
    <w:p w14:paraId="2F514DC0" w14:textId="01267BE2" w:rsidR="006F1BB9" w:rsidRDefault="002A569B" w:rsidP="006F1BB9">
      <w:r>
        <w:t>4</w:t>
      </w:r>
      <w:r w:rsidR="006F1BB9">
        <w:t xml:space="preserve"> citroner skåret i 8 skiver</w:t>
      </w:r>
    </w:p>
    <w:p w14:paraId="5D20943E" w14:textId="125449EF" w:rsidR="006F1BB9" w:rsidRDefault="006F1BB9" w:rsidP="006F1BB9"/>
    <w:p w14:paraId="37853C1D" w14:textId="1664EA2C" w:rsidR="002A569B" w:rsidRDefault="006F1BB9" w:rsidP="006F1BB9">
      <w:r>
        <w:br w:type="column"/>
      </w:r>
      <w:r>
        <w:t xml:space="preserve">Opvarm </w:t>
      </w:r>
      <w:r w:rsidR="00BC246C">
        <w:t>2,5 dl.</w:t>
      </w:r>
      <w:r>
        <w:t xml:space="preserve"> hønsebouillon i en lille gryde eller mikrobølgeovn. </w:t>
      </w:r>
    </w:p>
    <w:p w14:paraId="45E3F207" w14:textId="703189ED" w:rsidR="006F1BB9" w:rsidRDefault="006F1BB9" w:rsidP="006F1BB9">
      <w:r>
        <w:t>Tilsæt safran tråde og salt, stejl indtil klar til brug.</w:t>
      </w:r>
    </w:p>
    <w:p w14:paraId="35A60672" w14:textId="77777777" w:rsidR="002A569B" w:rsidRDefault="006F1BB9" w:rsidP="006F1BB9">
      <w:r>
        <w:t xml:space="preserve">Varm olivenolie op i en stor pande ved middelhøj varme. </w:t>
      </w:r>
    </w:p>
    <w:p w14:paraId="383102CA" w14:textId="0D5FF77C" w:rsidR="006F1BB9" w:rsidRDefault="006F1BB9" w:rsidP="006F1BB9">
      <w:r>
        <w:t>Brun kyllingelår i 3-4 minutter på hver side. Overfør kylling til en tallerken.</w:t>
      </w:r>
    </w:p>
    <w:p w14:paraId="28AD866F" w14:textId="77777777" w:rsidR="002A569B" w:rsidRDefault="006F1BB9" w:rsidP="006F1BB9">
      <w:r>
        <w:t xml:space="preserve">Kassér alt undtagen 2 </w:t>
      </w:r>
      <w:r w:rsidR="002A569B">
        <w:t>spsk.</w:t>
      </w:r>
      <w:r>
        <w:t xml:space="preserve"> olie i gryden. </w:t>
      </w:r>
    </w:p>
    <w:p w14:paraId="566F77B4" w14:textId="77777777" w:rsidR="002A569B" w:rsidRDefault="006F1BB9" w:rsidP="006F1BB9">
      <w:r>
        <w:t xml:space="preserve">Svits løg ved medium-høj varme i 3 minutter, indtil de er glasagtige. </w:t>
      </w:r>
    </w:p>
    <w:p w14:paraId="790FC73F" w14:textId="77777777" w:rsidR="00BC246C" w:rsidRDefault="006F1BB9" w:rsidP="006F1BB9">
      <w:r>
        <w:t xml:space="preserve">Tilsæt chorizo, kog i 2-3 minutter, indtil den begynder at blive brun. </w:t>
      </w:r>
    </w:p>
    <w:p w14:paraId="2B0EF43A" w14:textId="38784585" w:rsidR="006F1BB9" w:rsidRDefault="006F1BB9" w:rsidP="006F1BB9">
      <w:r>
        <w:t>Tilsæt hvidløg og tomater, kog i yderligere 2 minutter.</w:t>
      </w:r>
    </w:p>
    <w:p w14:paraId="5A569ED3" w14:textId="77777777" w:rsidR="00BC246C" w:rsidRDefault="006F1BB9" w:rsidP="006F1BB9">
      <w:r>
        <w:t xml:space="preserve">Drys ris jævnt i gryden. Hæld kylling i risene. </w:t>
      </w:r>
    </w:p>
    <w:p w14:paraId="1A8160E7" w14:textId="77777777" w:rsidR="00BC246C" w:rsidRDefault="006F1BB9" w:rsidP="006F1BB9">
      <w:r>
        <w:t xml:space="preserve">Hæld safranbouillon og </w:t>
      </w:r>
      <w:r w:rsidR="00BC246C">
        <w:t>(1,75l.) af</w:t>
      </w:r>
      <w:r>
        <w:t xml:space="preserve"> den resterende hønsebouillon over kyllingen og risene. Reserver en kop bouillon til senere. </w:t>
      </w:r>
    </w:p>
    <w:p w14:paraId="6FB3B97C" w14:textId="77777777" w:rsidR="00BC246C" w:rsidRDefault="006F1BB9" w:rsidP="006F1BB9">
      <w:r>
        <w:t xml:space="preserve">Bring i kog, og reducer derefter til en let simre. </w:t>
      </w:r>
    </w:p>
    <w:p w14:paraId="05A61D42" w14:textId="6D5BA41C" w:rsidR="006F1BB9" w:rsidRDefault="006F1BB9" w:rsidP="006F1BB9">
      <w:r>
        <w:t>Lad det simre uden låg i 10 minutter. Ingen omrøring!</w:t>
      </w:r>
    </w:p>
    <w:p w14:paraId="755C3AA3" w14:textId="77777777" w:rsidR="00BC246C" w:rsidRDefault="006F1BB9" w:rsidP="006F1BB9">
      <w:r>
        <w:t xml:space="preserve">Tilsæt rejer og muslinger, tryk forsigtigt ind i risene. </w:t>
      </w:r>
    </w:p>
    <w:p w14:paraId="0098EA94" w14:textId="706F354A" w:rsidR="006F1BB9" w:rsidRDefault="006F1BB9" w:rsidP="006F1BB9">
      <w:r>
        <w:t>Kog i 8-10 minutter, vend rejer om nødvendigt, indtil rejerne er kogte og muslingerne åbner sig. Kassér uåbnede muslinger.</w:t>
      </w:r>
    </w:p>
    <w:p w14:paraId="04B524F0" w14:textId="77777777" w:rsidR="00BC246C" w:rsidRDefault="006F1BB9" w:rsidP="006F1BB9">
      <w:r>
        <w:t>Smag på risene for at se, om de er kogte. Risene skal være lidt "al dente". Hvis ris ikke er helt kogte, men bouillon er absorberet, tilsæt mere bouillon eller vand og fortsæt med at simre, indtil de er færdige.</w:t>
      </w:r>
    </w:p>
    <w:p w14:paraId="165E5A2F" w14:textId="6E4268A3" w:rsidR="006F1BB9" w:rsidRDefault="006F1BB9" w:rsidP="006F1BB9">
      <w:r>
        <w:t xml:space="preserve"> (Mængden af tid og væske, der skal bruges, vil variere afhængigt af typen og alderen på risen, den anvendte grydetype og den anvendte mængde varme. Juster efter behov.)</w:t>
      </w:r>
    </w:p>
    <w:p w14:paraId="7DE05CCF" w14:textId="77777777" w:rsidR="00BC246C" w:rsidRDefault="006F1BB9" w:rsidP="006F1BB9">
      <w:r>
        <w:t xml:space="preserve">Fjern panden fra varmen. Drys ærter over paellaen, arranger røde peberstrimler. </w:t>
      </w:r>
    </w:p>
    <w:p w14:paraId="3CB673F4" w14:textId="3456B812" w:rsidR="006F1BB9" w:rsidRDefault="006F1BB9" w:rsidP="006F1BB9">
      <w:r>
        <w:t>Dæk løst med folie og hvile i 10 minutter.</w:t>
      </w:r>
    </w:p>
    <w:p w14:paraId="1CB63328" w14:textId="77777777" w:rsidR="00BC246C" w:rsidRDefault="006F1BB9" w:rsidP="006F1BB9">
      <w:r>
        <w:t xml:space="preserve">Pynt med citronbåde og hakket persille. </w:t>
      </w:r>
    </w:p>
    <w:p w14:paraId="7EFD9DFF" w14:textId="23555BF9" w:rsidR="006F1BB9" w:rsidRDefault="006F1BB9" w:rsidP="006F1BB9">
      <w:r>
        <w:t>Serveres varm.</w:t>
      </w:r>
    </w:p>
    <w:p w14:paraId="29A18634" w14:textId="77777777" w:rsidR="006F1BB9" w:rsidRDefault="006F1BB9" w:rsidP="006F1BB9">
      <w:r>
        <w:t>Noter</w:t>
      </w:r>
    </w:p>
    <w:p w14:paraId="34A634FC" w14:textId="77777777" w:rsidR="006F1BB9" w:rsidRDefault="006F1BB9" w:rsidP="006F1BB9">
      <w:r>
        <w:t>Rejer kan pilles eller ikke pilles.</w:t>
      </w:r>
    </w:p>
    <w:p w14:paraId="520DA14E" w14:textId="77777777" w:rsidR="006F1BB9" w:rsidRDefault="006F1BB9" w:rsidP="00C62525">
      <w:pPr>
        <w:sectPr w:rsidR="006F1BB9" w:rsidSect="006F1BB9">
          <w:type w:val="continuous"/>
          <w:pgSz w:w="11906" w:h="16838" w:code="9"/>
          <w:pgMar w:top="851" w:right="851" w:bottom="851" w:left="851" w:header="709" w:footer="680" w:gutter="0"/>
          <w:pgNumType w:start="1"/>
          <w:cols w:num="2" w:space="708" w:equalWidth="0">
            <w:col w:w="2929" w:space="708"/>
            <w:col w:w="6566"/>
          </w:cols>
          <w:docGrid w:linePitch="360"/>
        </w:sectPr>
      </w:pPr>
    </w:p>
    <w:p w14:paraId="3F3AB126" w14:textId="77777777" w:rsidR="006F1BB9" w:rsidRDefault="006F1BB9" w:rsidP="00C62525"/>
    <w:p w14:paraId="1637ECF8" w14:textId="77777777" w:rsidR="00BC246C" w:rsidRDefault="00BC246C" w:rsidP="00C62525">
      <w:pPr>
        <w:rPr>
          <w:b/>
          <w:bCs/>
          <w:sz w:val="24"/>
          <w:szCs w:val="24"/>
        </w:rPr>
      </w:pPr>
      <w:r>
        <w:rPr>
          <w:b/>
          <w:bCs/>
          <w:sz w:val="24"/>
          <w:szCs w:val="24"/>
        </w:rPr>
        <w:br w:type="page"/>
      </w:r>
    </w:p>
    <w:p w14:paraId="12D3D904" w14:textId="67A09318" w:rsidR="00EC1F8D" w:rsidRPr="002A569B" w:rsidRDefault="00EC1F8D" w:rsidP="00C62525">
      <w:pPr>
        <w:rPr>
          <w:b/>
          <w:bCs/>
          <w:sz w:val="24"/>
          <w:szCs w:val="24"/>
        </w:rPr>
      </w:pPr>
      <w:r w:rsidRPr="002A569B">
        <w:rPr>
          <w:b/>
          <w:bCs/>
          <w:sz w:val="24"/>
          <w:szCs w:val="24"/>
        </w:rPr>
        <w:lastRenderedPageBreak/>
        <w:t>Crème brûlée</w:t>
      </w:r>
    </w:p>
    <w:p w14:paraId="35784AC6" w14:textId="159F82B2" w:rsidR="00EC1F8D" w:rsidRDefault="00EC1F8D" w:rsidP="00C62525">
      <w:r>
        <w:t>14 pers.</w:t>
      </w:r>
    </w:p>
    <w:p w14:paraId="0AEB735C" w14:textId="77777777" w:rsidR="00EC1F8D" w:rsidRDefault="00EC1F8D" w:rsidP="00C62525"/>
    <w:p w14:paraId="00A8B8BD" w14:textId="77777777" w:rsidR="00EC1F8D" w:rsidRPr="00EC1F8D" w:rsidRDefault="00EC1F8D" w:rsidP="00EC1F8D"/>
    <w:p w14:paraId="491B7A80" w14:textId="77777777" w:rsidR="006F1BB9" w:rsidRDefault="006F1BB9" w:rsidP="00EC1F8D">
      <w:pPr>
        <w:sectPr w:rsidR="006F1BB9" w:rsidSect="00EC1F8D">
          <w:type w:val="continuous"/>
          <w:pgSz w:w="11906" w:h="16838" w:code="9"/>
          <w:pgMar w:top="851" w:right="851" w:bottom="851" w:left="851" w:header="709" w:footer="680" w:gutter="0"/>
          <w:pgNumType w:start="1"/>
          <w:cols w:space="708"/>
          <w:docGrid w:linePitch="360"/>
        </w:sectPr>
      </w:pPr>
    </w:p>
    <w:p w14:paraId="6B73910B" w14:textId="304B3882" w:rsidR="00EC1F8D" w:rsidRPr="00EC1F8D" w:rsidRDefault="00EC1F8D" w:rsidP="00EC1F8D">
      <w:r w:rsidRPr="00EC1F8D">
        <w:t>3,50 vaniljestang</w:t>
      </w:r>
    </w:p>
    <w:p w14:paraId="4B904AE2" w14:textId="77777777" w:rsidR="00EC1F8D" w:rsidRPr="00EC1F8D" w:rsidRDefault="00EC1F8D" w:rsidP="00EC1F8D">
      <w:r w:rsidRPr="00EC1F8D">
        <w:t>210 g sukker</w:t>
      </w:r>
    </w:p>
    <w:p w14:paraId="79958B8D" w14:textId="656CE8AF" w:rsidR="00EC1F8D" w:rsidRPr="00EC1F8D" w:rsidRDefault="00EC1F8D" w:rsidP="00EC1F8D">
      <w:r w:rsidRPr="00EC1F8D">
        <w:t>1</w:t>
      </w:r>
      <w:r w:rsidR="00073588">
        <w:t>8</w:t>
      </w:r>
      <w:r w:rsidRPr="00EC1F8D">
        <w:t xml:space="preserve"> æggeblomme</w:t>
      </w:r>
    </w:p>
    <w:p w14:paraId="79179D0D" w14:textId="1D7A3EE6" w:rsidR="00EC1F8D" w:rsidRPr="00EC1F8D" w:rsidRDefault="00EC1F8D" w:rsidP="00EC1F8D">
      <w:r w:rsidRPr="00EC1F8D">
        <w:t>12 dl piskefløde</w:t>
      </w:r>
    </w:p>
    <w:p w14:paraId="19F0ED3E" w14:textId="77777777" w:rsidR="00EC1F8D" w:rsidRPr="00EC1F8D" w:rsidRDefault="00EC1F8D" w:rsidP="00EC1F8D">
      <w:r w:rsidRPr="00EC1F8D">
        <w:t>3,50 dl sødmælk</w:t>
      </w:r>
    </w:p>
    <w:p w14:paraId="4ACA1E31" w14:textId="77777777" w:rsidR="00EC1F8D" w:rsidRPr="00EC1F8D" w:rsidRDefault="00EC1F8D" w:rsidP="00EC1F8D">
      <w:r w:rsidRPr="00EC1F8D">
        <w:rPr>
          <w:b/>
          <w:bCs/>
        </w:rPr>
        <w:t>Derudover</w:t>
      </w:r>
    </w:p>
    <w:p w14:paraId="46F52042" w14:textId="77777777" w:rsidR="00EC1F8D" w:rsidRDefault="00EC1F8D" w:rsidP="00EC1F8D">
      <w:r w:rsidRPr="00EC1F8D">
        <w:t>175 g sukker, til karamelisering</w:t>
      </w:r>
    </w:p>
    <w:p w14:paraId="7E65D040" w14:textId="77777777" w:rsidR="00EC1F8D" w:rsidRDefault="00EC1F8D" w:rsidP="00EC1F8D"/>
    <w:p w14:paraId="24650039" w14:textId="6CE4E986" w:rsidR="00EC1F8D" w:rsidRDefault="006F1BB9" w:rsidP="00EC1F8D">
      <w:r>
        <w:br w:type="column"/>
      </w:r>
      <w:r w:rsidR="00EC1F8D">
        <w:t xml:space="preserve">Skær vaniljestangen igennem på langs og skrabkornene ud og fordel dem i sukkeret. </w:t>
      </w:r>
      <w:r w:rsidR="00EC1F8D">
        <w:t>Pisk æggeblommer</w:t>
      </w:r>
      <w:r w:rsidR="00EC1F8D">
        <w:t xml:space="preserve">, sukker og vanilje til en luftigæggesnaps. Varm fløde og sødmælk op sammen </w:t>
      </w:r>
      <w:r w:rsidR="00EC1F8D">
        <w:t>med den</w:t>
      </w:r>
      <w:r w:rsidR="00EC1F8D">
        <w:t xml:space="preserve"> tomme vaniljestang under omrøring til lige underkogepunktet. Fjern vaniljestangen og hæld </w:t>
      </w:r>
      <w:r w:rsidR="00EC1F8D">
        <w:t>langsomt den</w:t>
      </w:r>
      <w:r w:rsidR="00EC1F8D">
        <w:t xml:space="preserve"> varme fløde i æggesnapsen under </w:t>
      </w:r>
      <w:r w:rsidR="00EC1F8D">
        <w:t>omrøring. Kom</w:t>
      </w:r>
      <w:r w:rsidR="00EC1F8D">
        <w:t xml:space="preserve"> cremen tilbage i gryden og varm det langsomt</w:t>
      </w:r>
      <w:r>
        <w:t xml:space="preserve"> </w:t>
      </w:r>
      <w:r w:rsidR="00EC1F8D">
        <w:t>op under omrøring til præcis 80 grader, mål med et</w:t>
      </w:r>
      <w:r w:rsidR="00EC1F8D">
        <w:t xml:space="preserve"> </w:t>
      </w:r>
      <w:r w:rsidR="00EC1F8D">
        <w:t>sukker</w:t>
      </w:r>
      <w:r w:rsidR="00EC1F8D">
        <w:t xml:space="preserve"> </w:t>
      </w:r>
      <w:r w:rsidR="00EC1F8D">
        <w:t xml:space="preserve">termometer. Sæt cremen på køl i 1 time og </w:t>
      </w:r>
      <w:r w:rsidR="00EC1F8D">
        <w:t>rør den</w:t>
      </w:r>
      <w:r w:rsidR="00EC1F8D">
        <w:t xml:space="preserve"> igennem et par gange.</w:t>
      </w:r>
    </w:p>
    <w:p w14:paraId="626BDF45" w14:textId="1EF171E7" w:rsidR="00EC1F8D" w:rsidRPr="00EC1F8D" w:rsidRDefault="00EC1F8D" w:rsidP="00EC1F8D">
      <w:r>
        <w:t>Fjern derefter det skum, der har lagt sig øverst i</w:t>
      </w:r>
      <w:r>
        <w:t xml:space="preserve"> </w:t>
      </w:r>
      <w:r>
        <w:t>cremen og rør den godt igennem, så vaniljekornene</w:t>
      </w:r>
      <w:r>
        <w:t xml:space="preserve"> </w:t>
      </w:r>
      <w:r>
        <w:t>bliver jævnt fordelt. Hæld vaniljecremen i lave</w:t>
      </w:r>
      <w:r>
        <w:t xml:space="preserve"> </w:t>
      </w:r>
      <w:r>
        <w:t>ramekiner på 11 cm i diameter og 3 cm i højden.</w:t>
      </w:r>
    </w:p>
    <w:p w14:paraId="66C72B75" w14:textId="0969B954" w:rsidR="00EC1F8D" w:rsidRDefault="00EC1F8D" w:rsidP="00EC1F8D">
      <w:r>
        <w:t>Sæt ramekinerne i en bradepande med lidt afstand</w:t>
      </w:r>
      <w:r>
        <w:t xml:space="preserve"> </w:t>
      </w:r>
      <w:r>
        <w:t>imellem. Hæld vand i bradepanden op til midten af</w:t>
      </w:r>
    </w:p>
    <w:p w14:paraId="5542630F" w14:textId="2B36E39E" w:rsidR="00EC1F8D" w:rsidRDefault="00EC1F8D" w:rsidP="00EC1F8D">
      <w:r>
        <w:t>ramekinerne. Sæt dem i en forvarmet ovn ved 120</w:t>
      </w:r>
      <w:r>
        <w:t xml:space="preserve"> </w:t>
      </w:r>
      <w:r>
        <w:t xml:space="preserve">grader almindelig over- og </w:t>
      </w:r>
      <w:r>
        <w:t>under varme</w:t>
      </w:r>
      <w:r>
        <w:t xml:space="preserve"> i 45-60</w:t>
      </w:r>
      <w:r w:rsidR="006F1BB9">
        <w:t xml:space="preserve"> </w:t>
      </w:r>
      <w:r>
        <w:t xml:space="preserve">minutter, til cremen har sat sig og giver efter ved </w:t>
      </w:r>
      <w:r>
        <w:t>et let</w:t>
      </w:r>
      <w:r>
        <w:t xml:space="preserve"> tryk. Cremen skal være blød og let skælvende i</w:t>
      </w:r>
      <w:r w:rsidR="006F1BB9">
        <w:t xml:space="preserve"> </w:t>
      </w:r>
      <w:r>
        <w:t>midten. Sæt ramekinerne i køleskabet i min. 3 timer</w:t>
      </w:r>
      <w:r>
        <w:t xml:space="preserve"> </w:t>
      </w:r>
      <w:r>
        <w:t>eller gerne til næste dag.</w:t>
      </w:r>
    </w:p>
    <w:p w14:paraId="1E781AFE" w14:textId="1E1EF7A0" w:rsidR="00EC1F8D" w:rsidRDefault="00EC1F8D" w:rsidP="00EC1F8D">
      <w:r>
        <w:t>Tag ramekinerne ud af køleskabet og drys et tyndt</w:t>
      </w:r>
      <w:r>
        <w:t xml:space="preserve"> </w:t>
      </w:r>
      <w:r>
        <w:t>lag sukker over dem. Brænd hurtigt med en Crème</w:t>
      </w:r>
      <w:r>
        <w:t xml:space="preserve"> </w:t>
      </w:r>
      <w:r>
        <w:t>brûlée brænder, til sukkeret karamelliserer, og server</w:t>
      </w:r>
      <w:r>
        <w:t xml:space="preserve"> </w:t>
      </w:r>
      <w:r>
        <w:t>straks</w:t>
      </w:r>
    </w:p>
    <w:p w14:paraId="3E375C83" w14:textId="77777777" w:rsidR="006F1BB9" w:rsidRDefault="006F1BB9" w:rsidP="00EC1F8D">
      <w:pPr>
        <w:sectPr w:rsidR="006F1BB9" w:rsidSect="006F1BB9">
          <w:type w:val="continuous"/>
          <w:pgSz w:w="11906" w:h="16838" w:code="9"/>
          <w:pgMar w:top="851" w:right="851" w:bottom="851" w:left="851" w:header="709" w:footer="680" w:gutter="0"/>
          <w:pgNumType w:start="1"/>
          <w:cols w:num="2" w:space="708" w:equalWidth="0">
            <w:col w:w="2929" w:space="708"/>
            <w:col w:w="6566"/>
          </w:cols>
          <w:docGrid w:linePitch="360"/>
        </w:sectPr>
      </w:pPr>
    </w:p>
    <w:p w14:paraId="50305617" w14:textId="77777777" w:rsidR="006F1BB9" w:rsidRDefault="006F1BB9" w:rsidP="00EC1F8D"/>
    <w:p w14:paraId="28D68790" w14:textId="77777777" w:rsidR="006F1BB9" w:rsidRDefault="006F1BB9" w:rsidP="00EC1F8D"/>
    <w:p w14:paraId="01B3F3B3" w14:textId="77777777" w:rsidR="00EC1F8D" w:rsidRPr="00BF4654" w:rsidRDefault="00EC1F8D" w:rsidP="00C62525"/>
    <w:p w14:paraId="62E93F40" w14:textId="77777777" w:rsidR="00BF4654" w:rsidRPr="00BF4654" w:rsidRDefault="00BF4654" w:rsidP="00BF4654"/>
    <w:sectPr w:rsidR="00BF4654" w:rsidRPr="00BF4654" w:rsidSect="00EC1F8D">
      <w:type w:val="continuous"/>
      <w:pgSz w:w="11906" w:h="16838" w:code="9"/>
      <w:pgMar w:top="851" w:right="851" w:bottom="851" w:left="851" w:header="709"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AE055" w14:textId="77777777" w:rsidR="00C62525" w:rsidRDefault="00C62525" w:rsidP="00AA6DE3">
      <w:r>
        <w:separator/>
      </w:r>
    </w:p>
  </w:endnote>
  <w:endnote w:type="continuationSeparator" w:id="0">
    <w:p w14:paraId="6EC7DD87" w14:textId="77777777" w:rsidR="00C62525" w:rsidRDefault="00C62525" w:rsidP="00AA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L Sans">
    <w:panose1 w:val="00000000000000000000"/>
    <w:charset w:val="00"/>
    <w:family w:val="auto"/>
    <w:pitch w:val="variable"/>
    <w:sig w:usb0="A000007F" w:usb1="0200047B"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L Sans Medium">
    <w:altName w:val="Calibri"/>
    <w:panose1 w:val="00000000000000000000"/>
    <w:charset w:val="00"/>
    <w:family w:val="auto"/>
    <w:pitch w:val="variable"/>
    <w:sig w:usb0="A000007F" w:usb1="0200047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9752" w14:textId="77777777" w:rsidR="00E33570" w:rsidRDefault="00FB0AE2">
    <w:pPr>
      <w:pStyle w:val="Sidefod"/>
    </w:pPr>
    <w:r>
      <w:rPr>
        <w:noProof/>
      </w:rPr>
      <mc:AlternateContent>
        <mc:Choice Requires="wps">
          <w:drawing>
            <wp:anchor distT="0" distB="0" distL="114300" distR="114300" simplePos="0" relativeHeight="251680768" behindDoc="0" locked="0" layoutInCell="1" allowOverlap="1" wp14:anchorId="5B0DD83C" wp14:editId="3D2D4B11">
              <wp:simplePos x="0" y="0"/>
              <wp:positionH relativeFrom="margin">
                <wp:align>left</wp:align>
              </wp:positionH>
              <mc:AlternateContent>
                <mc:Choice Requires="wp14">
                  <wp:positionV relativeFrom="bottomMargin">
                    <wp14:pctPosVOffset>37800</wp14:pctPosVOffset>
                  </wp:positionV>
                </mc:Choice>
                <mc:Fallback>
                  <wp:positionV relativeFrom="page">
                    <wp:posOffset>10243820</wp:posOffset>
                  </wp:positionV>
                </mc:Fallback>
              </mc:AlternateContent>
              <wp:extent cx="781200" cy="180000"/>
              <wp:effectExtent l="0" t="0" r="0" b="0"/>
              <wp:wrapNone/>
              <wp:docPr id="1643612147" name="Rektangel: afklippede hjørner diagonalt 3"/>
              <wp:cNvGraphicFramePr/>
              <a:graphic xmlns:a="http://schemas.openxmlformats.org/drawingml/2006/main">
                <a:graphicData uri="http://schemas.microsoft.com/office/word/2010/wordprocessingShape">
                  <wps:wsp>
                    <wps:cNvSpPr/>
                    <wps:spPr>
                      <a:xfrm>
                        <a:off x="0" y="0"/>
                        <a:ext cx="781200" cy="180000"/>
                      </a:xfrm>
                      <a:prstGeom prst="snip2DiagRect">
                        <a:avLst>
                          <a:gd name="adj1" fmla="val 0"/>
                          <a:gd name="adj2" fmla="val 22340"/>
                        </a:avLst>
                      </a:prstGeom>
                      <a:solidFill>
                        <a:srgbClr val="00734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id w:val="-1348944303"/>
                          </w:sdtPr>
                          <w:sdtEndPr/>
                          <w:sdtContent>
                            <w:p w14:paraId="3C90E92C" w14:textId="77777777" w:rsidR="00FB0AE2" w:rsidRPr="000812A2" w:rsidRDefault="00836776" w:rsidP="00FB0AE2">
                              <w:pPr>
                                <w:pStyle w:val="SidetalHjre"/>
                              </w:pPr>
                              <w:sdt>
                                <w:sdtPr>
                                  <w:id w:val="-1573656165"/>
                                </w:sdtPr>
                                <w:sdtEndPr/>
                                <w:sdtContent>
                                  <w:r w:rsidR="00FB0AE2" w:rsidRPr="000C7639">
                                    <w:t>Side</w:t>
                                  </w:r>
                                  <w:r w:rsidR="00FB0AE2">
                                    <w:t xml:space="preserve"> </w:t>
                                  </w:r>
                                  <w:r w:rsidR="00FB0AE2" w:rsidRPr="000812A2">
                                    <w:rPr>
                                      <w:rFonts w:eastAsiaTheme="minorEastAsia"/>
                                    </w:rPr>
                                    <w:fldChar w:fldCharType="begin"/>
                                  </w:r>
                                  <w:r w:rsidR="00FB0AE2" w:rsidRPr="000812A2">
                                    <w:rPr>
                                      <w:rFonts w:eastAsiaTheme="minorEastAsia"/>
                                    </w:rPr>
                                    <w:instrText xml:space="preserve"> PAGE  \# "00" \* MERGEFORMAT </w:instrText>
                                  </w:r>
                                  <w:r w:rsidR="00FB0AE2" w:rsidRPr="000812A2">
                                    <w:rPr>
                                      <w:rFonts w:eastAsiaTheme="minorEastAsia"/>
                                    </w:rPr>
                                    <w:fldChar w:fldCharType="separate"/>
                                  </w:r>
                                  <w:r w:rsidR="00FB0AE2">
                                    <w:rPr>
                                      <w:rFonts w:eastAsiaTheme="minorEastAsia"/>
                                    </w:rPr>
                                    <w:t>01</w:t>
                                  </w:r>
                                  <w:r w:rsidR="00FB0AE2" w:rsidRPr="000812A2">
                                    <w:rPr>
                                      <w:rFonts w:eastAsiaTheme="minorEastAsia"/>
                                    </w:rPr>
                                    <w:fldChar w:fldCharType="end"/>
                                  </w:r>
                                </w:sdtContent>
                              </w:sdt>
                              <w:r w:rsidR="00FB0AE2">
                                <w:t xml:space="preserve"> af </w:t>
                              </w:r>
                              <w:r w:rsidR="00FB0AE2">
                                <w:fldChar w:fldCharType="begin"/>
                              </w:r>
                              <w:r w:rsidR="00FB0AE2">
                                <w:instrText xml:space="preserve"> NUMPAGES  \# "00" \* MERGEFORMAT \* MERGEFORMAT </w:instrText>
                              </w:r>
                              <w:r w:rsidR="00FB0AE2">
                                <w:fldChar w:fldCharType="separate"/>
                              </w:r>
                              <w:r w:rsidR="00FB0AE2">
                                <w:t>1</w:t>
                              </w:r>
                              <w:r w:rsidR="00FB0AE2">
                                <w:fldChar w:fldCharType="end"/>
                              </w:r>
                            </w:p>
                          </w:sdtContent>
                        </w:sdt>
                        <w:p w14:paraId="1E4E21EA" w14:textId="77777777" w:rsidR="00FB0AE2" w:rsidRDefault="00763461" w:rsidP="00FB0AE2">
                          <w:pPr>
                            <w:jc w:val="center"/>
                          </w:pPr>
                          <w: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DD83C" id="Rektangel: afklippede hjørner diagonalt 3" o:spid="_x0000_s1026" style="position:absolute;margin-left:0;margin-top:0;width:61.5pt;height:14.15pt;z-index:251680768;visibility:visible;mso-wrap-style:square;mso-width-percent:0;mso-height-percent:0;mso-top-percent:378;mso-wrap-distance-left:9pt;mso-wrap-distance-top:0;mso-wrap-distance-right:9pt;mso-wrap-distance-bottom:0;mso-position-horizontal:left;mso-position-horizontal-relative:margin;mso-position-vertical-relative:bottom-margin-area;mso-width-percent:0;mso-height-percent:0;mso-top-percent:378;mso-width-relative:margin;mso-height-relative:margin;v-text-anchor:middle" coordsize="781200,18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" adj="-11796480,,5400" path="m,l740988,r40212,40212l781200,180000r,l40212,180000,,139788,,xe" fillcolor="#007346" stroked="f" strokeweight="2pt">
              <v:stroke joinstyle="miter"/>
              <v:formulas/>
              <v:path arrowok="t" o:connecttype="custom" o:connectlocs="0,0;740988,0;781200,40212;781200,180000;781200,180000;40212,180000;0,139788;0,0" o:connectangles="0,0,0,0,0,0,0,0" textboxrect="0,0,781200,180000"/>
              <v:textbox inset="0,0,0,0">
                <w:txbxContent>
                  <w:sdt>
                    <w:sdtPr>
                      <w:id w:val="-1348944303"/>
                    </w:sdtPr>
                    <w:sdtEndPr/>
                    <w:sdtContent>
                      <w:p w14:paraId="3C90E92C" w14:textId="77777777" w:rsidR="00FB0AE2" w:rsidRPr="000812A2" w:rsidRDefault="00836776" w:rsidP="00FB0AE2">
                        <w:pPr>
                          <w:pStyle w:val="SidetalHjre"/>
                        </w:pPr>
                        <w:sdt>
                          <w:sdtPr>
                            <w:id w:val="-1573656165"/>
                          </w:sdtPr>
                          <w:sdtEndPr/>
                          <w:sdtContent>
                            <w:r w:rsidR="00FB0AE2" w:rsidRPr="000C7639">
                              <w:t>Side</w:t>
                            </w:r>
                            <w:r w:rsidR="00FB0AE2">
                              <w:t xml:space="preserve"> </w:t>
                            </w:r>
                            <w:r w:rsidR="00FB0AE2" w:rsidRPr="000812A2">
                              <w:rPr>
                                <w:rFonts w:eastAsiaTheme="minorEastAsia"/>
                              </w:rPr>
                              <w:fldChar w:fldCharType="begin"/>
                            </w:r>
                            <w:r w:rsidR="00FB0AE2" w:rsidRPr="000812A2">
                              <w:rPr>
                                <w:rFonts w:eastAsiaTheme="minorEastAsia"/>
                              </w:rPr>
                              <w:instrText xml:space="preserve"> PAGE  \# "00" \* MERGEFORMAT </w:instrText>
                            </w:r>
                            <w:r w:rsidR="00FB0AE2" w:rsidRPr="000812A2">
                              <w:rPr>
                                <w:rFonts w:eastAsiaTheme="minorEastAsia"/>
                              </w:rPr>
                              <w:fldChar w:fldCharType="separate"/>
                            </w:r>
                            <w:r w:rsidR="00FB0AE2">
                              <w:rPr>
                                <w:rFonts w:eastAsiaTheme="minorEastAsia"/>
                              </w:rPr>
                              <w:t>01</w:t>
                            </w:r>
                            <w:r w:rsidR="00FB0AE2" w:rsidRPr="000812A2">
                              <w:rPr>
                                <w:rFonts w:eastAsiaTheme="minorEastAsia"/>
                              </w:rPr>
                              <w:fldChar w:fldCharType="end"/>
                            </w:r>
                          </w:sdtContent>
                        </w:sdt>
                        <w:r w:rsidR="00FB0AE2">
                          <w:t xml:space="preserve"> af </w:t>
                        </w:r>
                        <w:r w:rsidR="00FB0AE2">
                          <w:fldChar w:fldCharType="begin"/>
                        </w:r>
                        <w:r w:rsidR="00FB0AE2">
                          <w:instrText xml:space="preserve"> NUMPAGES  \# "00" \* MERGEFORMAT \* MERGEFORMAT </w:instrText>
                        </w:r>
                        <w:r w:rsidR="00FB0AE2">
                          <w:fldChar w:fldCharType="separate"/>
                        </w:r>
                        <w:r w:rsidR="00FB0AE2">
                          <w:t>1</w:t>
                        </w:r>
                        <w:r w:rsidR="00FB0AE2">
                          <w:fldChar w:fldCharType="end"/>
                        </w:r>
                      </w:p>
                    </w:sdtContent>
                  </w:sdt>
                  <w:p w14:paraId="1E4E21EA" w14:textId="77777777" w:rsidR="00FB0AE2" w:rsidRDefault="00763461" w:rsidP="00FB0AE2">
                    <w:pPr>
                      <w:jc w:val="center"/>
                    </w:pPr>
                    <w:r>
                      <w:t>8</w:t>
                    </w:r>
                  </w:p>
                </w:txbxContent>
              </v:textbox>
              <w10:wrap anchorx="margin" anchory="margin"/>
            </v:shape>
          </w:pict>
        </mc:Fallback>
      </mc:AlternateContent>
    </w:r>
    <w:r w:rsidR="00E33570">
      <w:rPr>
        <w:noProof/>
      </w:rPr>
      <w:drawing>
        <wp:anchor distT="0" distB="0" distL="114300" distR="114300" simplePos="0" relativeHeight="251671552" behindDoc="0" locked="0" layoutInCell="1" allowOverlap="1" wp14:anchorId="0DA599C7" wp14:editId="25092F87">
          <wp:simplePos x="0" y="0"/>
          <wp:positionH relativeFrom="margin">
            <wp:align>right</wp:align>
          </wp:positionH>
          <mc:AlternateContent>
            <mc:Choice Requires="wp14">
              <wp:positionV relativeFrom="bottomMargin">
                <wp14:pctPosVOffset>15000</wp14:pctPosVOffset>
              </wp:positionV>
            </mc:Choice>
            <mc:Fallback>
              <wp:positionV relativeFrom="page">
                <wp:posOffset>10079990</wp:posOffset>
              </wp:positionV>
            </mc:Fallback>
          </mc:AlternateContent>
          <wp:extent cx="964800" cy="381600"/>
          <wp:effectExtent l="0" t="0" r="6985" b="0"/>
          <wp:wrapNone/>
          <wp:docPr id="565926742" name="Billede 565926742" descr="Et billede, der indeholder Font/skrifttype, Grafik, grafisk design,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90480" name="Billede 2" descr="Et billede, der indeholder Font/skrifttype, Grafik, grafisk design,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964800" cy="38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EA66" w14:textId="74618697" w:rsidR="00AA6DE3" w:rsidRPr="00C62525" w:rsidRDefault="00C62525" w:rsidP="00C62525">
    <w:pPr>
      <w:pStyle w:val="Sidefod"/>
      <w:jc w:val="center"/>
      <w:rPr>
        <w:sz w:val="24"/>
        <w:szCs w:val="24"/>
      </w:rPr>
    </w:pPr>
    <w:r>
      <w:rPr>
        <w:sz w:val="24"/>
        <w:szCs w:val="24"/>
      </w:rPr>
      <w:t>Finere mad 2404 - 2025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2E2F" w14:textId="77777777" w:rsidR="00BD66A2" w:rsidRDefault="00E15655" w:rsidP="00BD66A2">
    <w:pPr>
      <w:pStyle w:val="Sidefod"/>
      <w:tabs>
        <w:tab w:val="clear" w:pos="4819"/>
        <w:tab w:val="clear" w:pos="9638"/>
        <w:tab w:val="center" w:pos="5102"/>
      </w:tabs>
    </w:pPr>
    <w:r>
      <w:rPr>
        <w:noProof/>
      </w:rPr>
      <mc:AlternateContent>
        <mc:Choice Requires="wps">
          <w:drawing>
            <wp:anchor distT="0" distB="0" distL="114300" distR="114300" simplePos="0" relativeHeight="251676672" behindDoc="0" locked="0" layoutInCell="1" allowOverlap="1" wp14:anchorId="67A9F500" wp14:editId="7E28FE20">
              <wp:simplePos x="0" y="0"/>
              <wp:positionH relativeFrom="margin">
                <wp:align>right</wp:align>
              </wp:positionH>
              <mc:AlternateContent>
                <mc:Choice Requires="wp14">
                  <wp:positionV relativeFrom="bottomMargin">
                    <wp14:pctPosVOffset>37800</wp14:pctPosVOffset>
                  </wp:positionV>
                </mc:Choice>
                <mc:Fallback>
                  <wp:positionV relativeFrom="page">
                    <wp:posOffset>10243820</wp:posOffset>
                  </wp:positionV>
                </mc:Fallback>
              </mc:AlternateContent>
              <wp:extent cx="781200" cy="180000"/>
              <wp:effectExtent l="0" t="0" r="0" b="0"/>
              <wp:wrapNone/>
              <wp:docPr id="718218533" name="Rektangel: afklippede hjørner diagonalt 3"/>
              <wp:cNvGraphicFramePr/>
              <a:graphic xmlns:a="http://schemas.openxmlformats.org/drawingml/2006/main">
                <a:graphicData uri="http://schemas.microsoft.com/office/word/2010/wordprocessingShape">
                  <wps:wsp>
                    <wps:cNvSpPr/>
                    <wps:spPr>
                      <a:xfrm>
                        <a:off x="0" y="0"/>
                        <a:ext cx="781200" cy="180000"/>
                      </a:xfrm>
                      <a:prstGeom prst="snip2DiagRect">
                        <a:avLst>
                          <a:gd name="adj1" fmla="val 0"/>
                          <a:gd name="adj2" fmla="val 22340"/>
                        </a:avLst>
                      </a:prstGeom>
                      <a:solidFill>
                        <a:srgbClr val="00734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id w:val="-1851246968"/>
                          </w:sdtPr>
                          <w:sdtEndPr/>
                          <w:sdtContent>
                            <w:p w14:paraId="35F2B880" w14:textId="77777777" w:rsidR="00E15655" w:rsidRPr="000812A2" w:rsidRDefault="00836776" w:rsidP="00E15655">
                              <w:pPr>
                                <w:pStyle w:val="SidetalHjre"/>
                              </w:pPr>
                              <w:sdt>
                                <w:sdtPr>
                                  <w:id w:val="1211918667"/>
                                </w:sdtPr>
                                <w:sdtEndPr/>
                                <w:sdtContent>
                                  <w:r w:rsidR="00E15655" w:rsidRPr="000C7639">
                                    <w:t>Side</w:t>
                                  </w:r>
                                  <w:r w:rsidR="00E15655">
                                    <w:t xml:space="preserve"> </w:t>
                                  </w:r>
                                  <w:r w:rsidR="00E15655" w:rsidRPr="000812A2">
                                    <w:rPr>
                                      <w:rFonts w:eastAsiaTheme="minorEastAsia"/>
                                    </w:rPr>
                                    <w:fldChar w:fldCharType="begin"/>
                                  </w:r>
                                  <w:r w:rsidR="00E15655" w:rsidRPr="000812A2">
                                    <w:rPr>
                                      <w:rFonts w:eastAsiaTheme="minorEastAsia"/>
                                    </w:rPr>
                                    <w:instrText xml:space="preserve"> PAGE  \# "00" \* MERGEFORMAT </w:instrText>
                                  </w:r>
                                  <w:r w:rsidR="00E15655" w:rsidRPr="000812A2">
                                    <w:rPr>
                                      <w:rFonts w:eastAsiaTheme="minorEastAsia"/>
                                    </w:rPr>
                                    <w:fldChar w:fldCharType="separate"/>
                                  </w:r>
                                  <w:r w:rsidR="00E15655">
                                    <w:rPr>
                                      <w:rFonts w:eastAsiaTheme="minorEastAsia"/>
                                    </w:rPr>
                                    <w:t>01</w:t>
                                  </w:r>
                                  <w:r w:rsidR="00E15655" w:rsidRPr="000812A2">
                                    <w:rPr>
                                      <w:rFonts w:eastAsiaTheme="minorEastAsia"/>
                                    </w:rPr>
                                    <w:fldChar w:fldCharType="end"/>
                                  </w:r>
                                </w:sdtContent>
                              </w:sdt>
                              <w:r w:rsidR="00E15655">
                                <w:t xml:space="preserve"> af </w:t>
                              </w:r>
                              <w:r w:rsidR="00E15655">
                                <w:fldChar w:fldCharType="begin"/>
                              </w:r>
                              <w:r w:rsidR="00E15655">
                                <w:instrText xml:space="preserve"> NUMPAGES  \# "00" \* MERGEFORMAT \* MERGEFORMAT </w:instrText>
                              </w:r>
                              <w:r w:rsidR="00E15655">
                                <w:fldChar w:fldCharType="separate"/>
                              </w:r>
                              <w:r w:rsidR="00E15655">
                                <w:t>1</w:t>
                              </w:r>
                              <w:r w:rsidR="00E15655">
                                <w:fldChar w:fldCharType="end"/>
                              </w:r>
                            </w:p>
                          </w:sdtContent>
                        </w:sdt>
                        <w:p w14:paraId="3B9CC9B6" w14:textId="77777777" w:rsidR="00E15655" w:rsidRDefault="00E15655" w:rsidP="00E1565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9F500" id="_x0000_s1027" style="position:absolute;margin-left:10.3pt;margin-top:0;width:61.5pt;height:14.15pt;z-index:251676672;visibility:visible;mso-wrap-style:square;mso-width-percent:0;mso-height-percent:0;mso-top-percent:378;mso-wrap-distance-left:9pt;mso-wrap-distance-top:0;mso-wrap-distance-right:9pt;mso-wrap-distance-bottom:0;mso-position-horizontal:right;mso-position-horizontal-relative:margin;mso-position-vertical-relative:bottom-margin-area;mso-width-percent:0;mso-height-percent:0;mso-top-percent:378;mso-width-relative:margin;mso-height-relative:margin;v-text-anchor:middle" coordsize="781200,18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" adj="-11796480,,5400" path="m,l740988,r40212,40212l781200,180000r,l40212,180000,,139788,,xe" fillcolor="#007346" stroked="f" strokeweight="2pt">
              <v:stroke joinstyle="miter"/>
              <v:formulas/>
              <v:path arrowok="t" o:connecttype="custom" o:connectlocs="0,0;740988,0;781200,40212;781200,180000;781200,180000;40212,180000;0,139788;0,0" o:connectangles="0,0,0,0,0,0,0,0" textboxrect="0,0,781200,180000"/>
              <v:textbox inset="0,0,0,0">
                <w:txbxContent>
                  <w:sdt>
                    <w:sdtPr>
                      <w:id w:val="-1851246968"/>
                    </w:sdtPr>
                    <w:sdtEndPr/>
                    <w:sdtContent>
                      <w:p w14:paraId="35F2B880" w14:textId="77777777" w:rsidR="00E15655" w:rsidRPr="000812A2" w:rsidRDefault="00836776" w:rsidP="00E15655">
                        <w:pPr>
                          <w:pStyle w:val="SidetalHjre"/>
                        </w:pPr>
                        <w:sdt>
                          <w:sdtPr>
                            <w:id w:val="1211918667"/>
                          </w:sdtPr>
                          <w:sdtEndPr/>
                          <w:sdtContent>
                            <w:r w:rsidR="00E15655" w:rsidRPr="000C7639">
                              <w:t>Side</w:t>
                            </w:r>
                            <w:r w:rsidR="00E15655">
                              <w:t xml:space="preserve"> </w:t>
                            </w:r>
                            <w:r w:rsidR="00E15655" w:rsidRPr="000812A2">
                              <w:rPr>
                                <w:rFonts w:eastAsiaTheme="minorEastAsia"/>
                              </w:rPr>
                              <w:fldChar w:fldCharType="begin"/>
                            </w:r>
                            <w:r w:rsidR="00E15655" w:rsidRPr="000812A2">
                              <w:rPr>
                                <w:rFonts w:eastAsiaTheme="minorEastAsia"/>
                              </w:rPr>
                              <w:instrText xml:space="preserve"> PAGE  \# "00" \* MERGEFORMAT </w:instrText>
                            </w:r>
                            <w:r w:rsidR="00E15655" w:rsidRPr="000812A2">
                              <w:rPr>
                                <w:rFonts w:eastAsiaTheme="minorEastAsia"/>
                              </w:rPr>
                              <w:fldChar w:fldCharType="separate"/>
                            </w:r>
                            <w:r w:rsidR="00E15655">
                              <w:rPr>
                                <w:rFonts w:eastAsiaTheme="minorEastAsia"/>
                              </w:rPr>
                              <w:t>01</w:t>
                            </w:r>
                            <w:r w:rsidR="00E15655" w:rsidRPr="000812A2">
                              <w:rPr>
                                <w:rFonts w:eastAsiaTheme="minorEastAsia"/>
                              </w:rPr>
                              <w:fldChar w:fldCharType="end"/>
                            </w:r>
                          </w:sdtContent>
                        </w:sdt>
                        <w:r w:rsidR="00E15655">
                          <w:t xml:space="preserve"> af </w:t>
                        </w:r>
                        <w:r w:rsidR="00E15655">
                          <w:fldChar w:fldCharType="begin"/>
                        </w:r>
                        <w:r w:rsidR="00E15655">
                          <w:instrText xml:space="preserve"> NUMPAGES  \# "00" \* MERGEFORMAT \* MERGEFORMAT </w:instrText>
                        </w:r>
                        <w:r w:rsidR="00E15655">
                          <w:fldChar w:fldCharType="separate"/>
                        </w:r>
                        <w:r w:rsidR="00E15655">
                          <w:t>1</w:t>
                        </w:r>
                        <w:r w:rsidR="00E15655">
                          <w:fldChar w:fldCharType="end"/>
                        </w:r>
                      </w:p>
                    </w:sdtContent>
                  </w:sdt>
                  <w:p w14:paraId="3B9CC9B6" w14:textId="77777777" w:rsidR="00E15655" w:rsidRDefault="00E15655" w:rsidP="00E15655">
                    <w:pPr>
                      <w:jc w:val="center"/>
                    </w:pPr>
                  </w:p>
                </w:txbxContent>
              </v:textbox>
              <w10:wrap anchorx="margin" anchory="margin"/>
            </v:shape>
          </w:pict>
        </mc:Fallback>
      </mc:AlternateContent>
    </w:r>
    <w:r w:rsidR="00BD66A2">
      <w:rPr>
        <w:noProof/>
      </w:rPr>
      <w:drawing>
        <wp:anchor distT="0" distB="0" distL="114300" distR="114300" simplePos="0" relativeHeight="251665408" behindDoc="0" locked="0" layoutInCell="1" allowOverlap="1" wp14:anchorId="05AA1EDE" wp14:editId="6A6EED42">
          <wp:simplePos x="0" y="0"/>
          <wp:positionH relativeFrom="margin">
            <wp:posOffset>2540</wp:posOffset>
          </wp:positionH>
          <mc:AlternateContent>
            <mc:Choice Requires="wp14">
              <wp:positionV relativeFrom="bottomMargin">
                <wp14:pctPosVOffset>15000</wp14:pctPosVOffset>
              </wp:positionV>
            </mc:Choice>
            <mc:Fallback>
              <wp:positionV relativeFrom="page">
                <wp:posOffset>10079990</wp:posOffset>
              </wp:positionV>
            </mc:Fallback>
          </mc:AlternateContent>
          <wp:extent cx="964800" cy="381600"/>
          <wp:effectExtent l="0" t="0" r="6985" b="0"/>
          <wp:wrapNone/>
          <wp:docPr id="1187839659" name="Billede 1187839659" descr="Et billede, der indeholder Font/skrifttype, Grafik, grafisk design,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90480" name="Billede 2" descr="Et billede, der indeholder Font/skrifttype, Grafik, grafisk design,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964800" cy="381600"/>
                  </a:xfrm>
                  <a:prstGeom prst="rect">
                    <a:avLst/>
                  </a:prstGeom>
                </pic:spPr>
              </pic:pic>
            </a:graphicData>
          </a:graphic>
          <wp14:sizeRelH relativeFrom="margin">
            <wp14:pctWidth>0</wp14:pctWidth>
          </wp14:sizeRelH>
          <wp14:sizeRelV relativeFrom="margin">
            <wp14:pctHeight>0</wp14:pctHeight>
          </wp14:sizeRelV>
        </wp:anchor>
      </w:drawing>
    </w:r>
    <w:r w:rsidR="00BD66A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AAF33" w14:textId="77777777" w:rsidR="00C62525" w:rsidRDefault="00C62525" w:rsidP="00AA6DE3">
      <w:r>
        <w:separator/>
      </w:r>
    </w:p>
  </w:footnote>
  <w:footnote w:type="continuationSeparator" w:id="0">
    <w:p w14:paraId="21EDFEFC" w14:textId="77777777" w:rsidR="00C62525" w:rsidRDefault="00C62525" w:rsidP="00AA6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6742" w14:textId="77777777" w:rsidR="006E1A8E" w:rsidRDefault="006E1A8E">
    <w:pPr>
      <w:pStyle w:val="Sidehoved"/>
    </w:pPr>
  </w:p>
  <w:p w14:paraId="18D13E53" w14:textId="77777777" w:rsidR="006E1A8E" w:rsidRDefault="006E1A8E">
    <w:pPr>
      <w:pStyle w:val="Sidehoved"/>
    </w:pPr>
  </w:p>
  <w:p w14:paraId="2E50A67C" w14:textId="77777777" w:rsidR="006E1A8E" w:rsidRDefault="006E1A8E">
    <w:pPr>
      <w:pStyle w:val="Sidehoved"/>
    </w:pPr>
  </w:p>
  <w:p w14:paraId="670F9C97" w14:textId="77777777" w:rsidR="00E33570" w:rsidRDefault="00E33570">
    <w:pPr>
      <w:pStyle w:val="Sidehoved"/>
    </w:pPr>
    <w:r>
      <w:rPr>
        <w:noProof/>
      </w:rPr>
      <w:drawing>
        <wp:anchor distT="0" distB="0" distL="114300" distR="114300" simplePos="0" relativeHeight="251669504" behindDoc="0" locked="0" layoutInCell="1" allowOverlap="1" wp14:anchorId="25E179E3" wp14:editId="560DC60A">
          <wp:simplePos x="0" y="0"/>
          <wp:positionH relativeFrom="margin">
            <wp:align>left</wp:align>
          </wp:positionH>
          <wp:positionV relativeFrom="page">
            <wp:posOffset>431800</wp:posOffset>
          </wp:positionV>
          <wp:extent cx="500400" cy="500400"/>
          <wp:effectExtent l="0" t="0" r="0" b="0"/>
          <wp:wrapNone/>
          <wp:docPr id="68926795" name="Billede 68926795" descr="Et billede, der indeholder Grafik, skærmbillede, Farverigt,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00037" name="Billede 1" descr="Et billede, der indeholder Grafik, skærmbillede, Farverigt, linje/ræk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5004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3CA4" w14:textId="37D3603A" w:rsidR="006E1A8E" w:rsidRPr="00C62525" w:rsidRDefault="00C62525" w:rsidP="00AA6DE3">
    <w:pPr>
      <w:pStyle w:val="Sidehoved"/>
      <w:jc w:val="right"/>
      <w:rPr>
        <w:sz w:val="32"/>
        <w:szCs w:val="32"/>
      </w:rPr>
    </w:pPr>
    <w:r w:rsidRPr="00C62525">
      <w:rPr>
        <w:sz w:val="24"/>
        <w:szCs w:val="24"/>
      </w:rPr>
      <w:t>240924</w:t>
    </w:r>
  </w:p>
  <w:p w14:paraId="76C3E27A" w14:textId="790B82B0" w:rsidR="00AA6DE3" w:rsidRDefault="00AA6DE3" w:rsidP="00AA6DE3">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7D028" w14:textId="77777777" w:rsidR="006E1A8E" w:rsidRDefault="006E1A8E">
    <w:pPr>
      <w:pStyle w:val="Sidehoved"/>
    </w:pPr>
  </w:p>
  <w:p w14:paraId="16C9581D" w14:textId="77777777" w:rsidR="006E1A8E" w:rsidRDefault="006E1A8E">
    <w:pPr>
      <w:pStyle w:val="Sidehoved"/>
    </w:pPr>
  </w:p>
  <w:p w14:paraId="4546123F" w14:textId="77777777" w:rsidR="006E1A8E" w:rsidRDefault="006E1A8E">
    <w:pPr>
      <w:pStyle w:val="Sidehoved"/>
    </w:pPr>
  </w:p>
  <w:p w14:paraId="2C36E031" w14:textId="77777777" w:rsidR="00BD66A2" w:rsidRDefault="00BD66A2">
    <w:pPr>
      <w:pStyle w:val="Sidehoved"/>
    </w:pPr>
    <w:r>
      <w:rPr>
        <w:noProof/>
      </w:rPr>
      <w:drawing>
        <wp:anchor distT="0" distB="0" distL="114300" distR="114300" simplePos="0" relativeHeight="251663360" behindDoc="0" locked="0" layoutInCell="1" allowOverlap="1" wp14:anchorId="408BA240" wp14:editId="47DC40AD">
          <wp:simplePos x="0" y="0"/>
          <wp:positionH relativeFrom="margin">
            <wp:align>right</wp:align>
          </wp:positionH>
          <wp:positionV relativeFrom="page">
            <wp:posOffset>431800</wp:posOffset>
          </wp:positionV>
          <wp:extent cx="500400" cy="500400"/>
          <wp:effectExtent l="0" t="0" r="0" b="0"/>
          <wp:wrapNone/>
          <wp:docPr id="2050022509" name="Billede 2050022509" descr="Et billede, der indeholder Grafik, skærmbillede, Farverigt,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00037" name="Billede 1" descr="Et billede, der indeholder Grafik, skærmbillede, Farverigt, linje/ræk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5004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A2109"/>
    <w:multiLevelType w:val="hybridMultilevel"/>
    <w:tmpl w:val="F442155E"/>
    <w:lvl w:ilvl="0" w:tplc="2C6C9F26">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CBE3F9D"/>
    <w:multiLevelType w:val="hybridMultilevel"/>
    <w:tmpl w:val="48F66566"/>
    <w:lvl w:ilvl="0" w:tplc="43C08A4E">
      <w:numFmt w:val="bullet"/>
      <w:lvlText w:val="•"/>
      <w:lvlJc w:val="left"/>
      <w:pPr>
        <w:ind w:left="1665" w:hanging="1305"/>
      </w:pPr>
      <w:rPr>
        <w:rFonts w:ascii="KL Sans" w:eastAsiaTheme="minorHAnsi" w:hAnsi="KL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D770E8"/>
    <w:multiLevelType w:val="hybridMultilevel"/>
    <w:tmpl w:val="70280D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D370540"/>
    <w:multiLevelType w:val="hybridMultilevel"/>
    <w:tmpl w:val="3D126E7E"/>
    <w:lvl w:ilvl="0" w:tplc="43C08A4E">
      <w:numFmt w:val="bullet"/>
      <w:lvlText w:val="•"/>
      <w:lvlJc w:val="left"/>
      <w:pPr>
        <w:ind w:left="1665" w:hanging="1305"/>
      </w:pPr>
      <w:rPr>
        <w:rFonts w:ascii="KL Sans" w:eastAsiaTheme="minorHAnsi" w:hAnsi="KL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F3729AF"/>
    <w:multiLevelType w:val="hybridMultilevel"/>
    <w:tmpl w:val="AF084D68"/>
    <w:lvl w:ilvl="0" w:tplc="43C08A4E">
      <w:numFmt w:val="bullet"/>
      <w:lvlText w:val="•"/>
      <w:lvlJc w:val="left"/>
      <w:pPr>
        <w:ind w:left="1665" w:hanging="1305"/>
      </w:pPr>
      <w:rPr>
        <w:rFonts w:ascii="KL Sans" w:eastAsiaTheme="minorHAnsi" w:hAnsi="KL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33624306">
    <w:abstractNumId w:val="2"/>
  </w:num>
  <w:num w:numId="2" w16cid:durableId="721363296">
    <w:abstractNumId w:val="1"/>
  </w:num>
  <w:num w:numId="3" w16cid:durableId="1107703087">
    <w:abstractNumId w:val="3"/>
  </w:num>
  <w:num w:numId="4" w16cid:durableId="7682919">
    <w:abstractNumId w:val="0"/>
  </w:num>
  <w:num w:numId="5" w16cid:durableId="1276714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25"/>
    <w:rsid w:val="00004E69"/>
    <w:rsid w:val="000527F7"/>
    <w:rsid w:val="0005280F"/>
    <w:rsid w:val="00073588"/>
    <w:rsid w:val="000812A2"/>
    <w:rsid w:val="000A2274"/>
    <w:rsid w:val="000C7639"/>
    <w:rsid w:val="000E2BF0"/>
    <w:rsid w:val="00115FB8"/>
    <w:rsid w:val="0012070F"/>
    <w:rsid w:val="0014776D"/>
    <w:rsid w:val="00187C34"/>
    <w:rsid w:val="001A0F46"/>
    <w:rsid w:val="001D4AF6"/>
    <w:rsid w:val="001E07DB"/>
    <w:rsid w:val="002010EC"/>
    <w:rsid w:val="002160FC"/>
    <w:rsid w:val="0021733C"/>
    <w:rsid w:val="0023273E"/>
    <w:rsid w:val="00254121"/>
    <w:rsid w:val="002900EE"/>
    <w:rsid w:val="002A569B"/>
    <w:rsid w:val="002B1CD9"/>
    <w:rsid w:val="002C315D"/>
    <w:rsid w:val="002D1C19"/>
    <w:rsid w:val="002F2B52"/>
    <w:rsid w:val="00301A07"/>
    <w:rsid w:val="003441DD"/>
    <w:rsid w:val="003C0438"/>
    <w:rsid w:val="003C1EC7"/>
    <w:rsid w:val="003E5488"/>
    <w:rsid w:val="003F1E41"/>
    <w:rsid w:val="00434B6E"/>
    <w:rsid w:val="00434B8E"/>
    <w:rsid w:val="00434DE0"/>
    <w:rsid w:val="00476313"/>
    <w:rsid w:val="00480F75"/>
    <w:rsid w:val="004B701C"/>
    <w:rsid w:val="0051282C"/>
    <w:rsid w:val="00513ABB"/>
    <w:rsid w:val="005704EF"/>
    <w:rsid w:val="00593283"/>
    <w:rsid w:val="005B77BE"/>
    <w:rsid w:val="00627C0D"/>
    <w:rsid w:val="00645A83"/>
    <w:rsid w:val="0066356D"/>
    <w:rsid w:val="00676355"/>
    <w:rsid w:val="006B3603"/>
    <w:rsid w:val="006E1A8E"/>
    <w:rsid w:val="006F1BB9"/>
    <w:rsid w:val="00742DA4"/>
    <w:rsid w:val="007525DF"/>
    <w:rsid w:val="00763461"/>
    <w:rsid w:val="007B38A0"/>
    <w:rsid w:val="007D0262"/>
    <w:rsid w:val="007D1124"/>
    <w:rsid w:val="007E01CC"/>
    <w:rsid w:val="00836776"/>
    <w:rsid w:val="00840197"/>
    <w:rsid w:val="00850BE0"/>
    <w:rsid w:val="00852FB6"/>
    <w:rsid w:val="00886FCA"/>
    <w:rsid w:val="008A2AD6"/>
    <w:rsid w:val="008A5E13"/>
    <w:rsid w:val="008E074D"/>
    <w:rsid w:val="00912345"/>
    <w:rsid w:val="009151EE"/>
    <w:rsid w:val="0093091D"/>
    <w:rsid w:val="009339EA"/>
    <w:rsid w:val="00946F49"/>
    <w:rsid w:val="009478C7"/>
    <w:rsid w:val="00952099"/>
    <w:rsid w:val="009A5BD9"/>
    <w:rsid w:val="00A014D8"/>
    <w:rsid w:val="00A24925"/>
    <w:rsid w:val="00A44DF2"/>
    <w:rsid w:val="00A455F1"/>
    <w:rsid w:val="00A56D96"/>
    <w:rsid w:val="00A85CB6"/>
    <w:rsid w:val="00AA6DE3"/>
    <w:rsid w:val="00AB6164"/>
    <w:rsid w:val="00AB7D8E"/>
    <w:rsid w:val="00AE5313"/>
    <w:rsid w:val="00AE590B"/>
    <w:rsid w:val="00B6056F"/>
    <w:rsid w:val="00B829D4"/>
    <w:rsid w:val="00B92E31"/>
    <w:rsid w:val="00BA658D"/>
    <w:rsid w:val="00BC246C"/>
    <w:rsid w:val="00BD66A2"/>
    <w:rsid w:val="00BF4654"/>
    <w:rsid w:val="00BF501A"/>
    <w:rsid w:val="00C35A37"/>
    <w:rsid w:val="00C569D4"/>
    <w:rsid w:val="00C62525"/>
    <w:rsid w:val="00C77F9C"/>
    <w:rsid w:val="00CC03FB"/>
    <w:rsid w:val="00CC51FF"/>
    <w:rsid w:val="00CE1E3E"/>
    <w:rsid w:val="00CF071A"/>
    <w:rsid w:val="00D00BCC"/>
    <w:rsid w:val="00D14569"/>
    <w:rsid w:val="00D346E2"/>
    <w:rsid w:val="00D36C69"/>
    <w:rsid w:val="00DA2003"/>
    <w:rsid w:val="00DA5D6C"/>
    <w:rsid w:val="00DD72FA"/>
    <w:rsid w:val="00E1459C"/>
    <w:rsid w:val="00E15655"/>
    <w:rsid w:val="00E33570"/>
    <w:rsid w:val="00E435E0"/>
    <w:rsid w:val="00E458A3"/>
    <w:rsid w:val="00E62033"/>
    <w:rsid w:val="00EB278A"/>
    <w:rsid w:val="00EC0967"/>
    <w:rsid w:val="00EC1F8D"/>
    <w:rsid w:val="00F02386"/>
    <w:rsid w:val="00F21210"/>
    <w:rsid w:val="00FB0AE2"/>
    <w:rsid w:val="00FC1B85"/>
    <w:rsid w:val="00FC4E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C656F"/>
  <w15:chartTrackingRefBased/>
  <w15:docId w15:val="{5C3ECE72-27E4-439B-8206-CB9FC5B6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 Sans" w:eastAsiaTheme="minorHAnsi" w:hAnsi="KL Sans" w:cs="Arial"/>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13"/>
  </w:style>
  <w:style w:type="paragraph" w:styleId="Overskrift1">
    <w:name w:val="heading 1"/>
    <w:basedOn w:val="Brevoverskrift"/>
    <w:next w:val="Brevtekst"/>
    <w:link w:val="Overskrift1Tegn"/>
    <w:uiPriority w:val="9"/>
    <w:qFormat/>
    <w:rsid w:val="00476313"/>
    <w:pPr>
      <w:keepNext/>
      <w:keepLines/>
      <w:spacing w:before="240" w:after="120"/>
      <w:outlineLvl w:val="0"/>
    </w:pPr>
    <w:rPr>
      <w:rFonts w:ascii="KL Sans" w:eastAsiaTheme="majorEastAsia" w:hAnsi="KL Sans" w:cstheme="majorBidi"/>
      <w:b/>
      <w:bCs/>
      <w:sz w:val="32"/>
      <w:szCs w:val="28"/>
    </w:rPr>
  </w:style>
  <w:style w:type="paragraph" w:styleId="Overskrift2">
    <w:name w:val="heading 2"/>
    <w:basedOn w:val="Brevoverskrift"/>
    <w:next w:val="Brevtekst"/>
    <w:link w:val="Overskrift2Tegn"/>
    <w:uiPriority w:val="9"/>
    <w:unhideWhenUsed/>
    <w:qFormat/>
    <w:rsid w:val="00476313"/>
    <w:pPr>
      <w:keepNext/>
      <w:keepLines/>
      <w:spacing w:before="200" w:after="0"/>
      <w:outlineLvl w:val="1"/>
    </w:pPr>
    <w:rPr>
      <w:rFonts w:ascii="KL Sans" w:eastAsiaTheme="majorEastAsia" w:hAnsi="KL Sans" w:cstheme="majorBidi"/>
      <w:b/>
      <w:bCs/>
      <w:color w:val="695F55"/>
      <w:sz w:val="28"/>
    </w:rPr>
  </w:style>
  <w:style w:type="paragraph" w:styleId="Overskrift3">
    <w:name w:val="heading 3"/>
    <w:aliases w:val="Overskrift 3 blå"/>
    <w:basedOn w:val="Brevtekst"/>
    <w:next w:val="Brevtekst"/>
    <w:link w:val="Overskrift3Tegn"/>
    <w:uiPriority w:val="9"/>
    <w:unhideWhenUsed/>
    <w:qFormat/>
    <w:rsid w:val="00476313"/>
    <w:pPr>
      <w:keepNext/>
      <w:keepLines/>
      <w:spacing w:before="200" w:after="0"/>
      <w:outlineLvl w:val="2"/>
    </w:pPr>
    <w:rPr>
      <w:rFonts w:eastAsiaTheme="majorEastAsia" w:cstheme="majorBidi"/>
      <w:b/>
      <w:bCs/>
      <w:color w:val="6E9BFF"/>
    </w:rPr>
  </w:style>
  <w:style w:type="paragraph" w:styleId="Overskrift4">
    <w:name w:val="heading 4"/>
    <w:basedOn w:val="Normal"/>
    <w:next w:val="Normal"/>
    <w:link w:val="Overskrift4Tegn"/>
    <w:uiPriority w:val="9"/>
    <w:semiHidden/>
    <w:unhideWhenUsed/>
    <w:qFormat/>
    <w:rsid w:val="00476313"/>
    <w:pPr>
      <w:keepNext/>
      <w:keepLines/>
      <w:spacing w:before="40"/>
      <w:outlineLvl w:val="3"/>
    </w:pPr>
    <w:rPr>
      <w:rFonts w:eastAsiaTheme="majorEastAsia"/>
      <w:i/>
      <w:iCs/>
      <w:color w:val="005634" w:themeColor="accent1" w:themeShade="BF"/>
      <w:sz w:val="22"/>
    </w:rPr>
  </w:style>
  <w:style w:type="paragraph" w:styleId="Overskrift5">
    <w:name w:val="heading 5"/>
    <w:basedOn w:val="Normal"/>
    <w:next w:val="Normal"/>
    <w:link w:val="Overskrift5Tegn"/>
    <w:uiPriority w:val="9"/>
    <w:semiHidden/>
    <w:unhideWhenUsed/>
    <w:qFormat/>
    <w:rsid w:val="00C62525"/>
    <w:pPr>
      <w:keepNext/>
      <w:keepLines/>
      <w:spacing w:before="80" w:after="40"/>
      <w:outlineLvl w:val="4"/>
    </w:pPr>
    <w:rPr>
      <w:rFonts w:asciiTheme="minorHAnsi" w:eastAsiaTheme="majorEastAsia" w:hAnsiTheme="minorHAnsi" w:cstheme="majorBidi"/>
      <w:color w:val="005634" w:themeColor="accent1" w:themeShade="BF"/>
    </w:rPr>
  </w:style>
  <w:style w:type="paragraph" w:styleId="Overskrift6">
    <w:name w:val="heading 6"/>
    <w:basedOn w:val="Normal"/>
    <w:next w:val="Normal"/>
    <w:link w:val="Overskrift6Tegn"/>
    <w:uiPriority w:val="9"/>
    <w:semiHidden/>
    <w:unhideWhenUsed/>
    <w:qFormat/>
    <w:rsid w:val="00C62525"/>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62525"/>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C62525"/>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62525"/>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overskrift">
    <w:name w:val="Brevoverskrift"/>
    <w:next w:val="Normal"/>
    <w:qFormat/>
    <w:rsid w:val="00476313"/>
    <w:pPr>
      <w:spacing w:after="240"/>
    </w:pPr>
    <w:rPr>
      <w:rFonts w:ascii="KL Sans Medium" w:eastAsia="Times New Roman" w:hAnsi="KL Sans Medium"/>
      <w:color w:val="003824"/>
      <w:lang w:eastAsia="da-DK"/>
    </w:rPr>
  </w:style>
  <w:style w:type="paragraph" w:customStyle="1" w:styleId="Brevtekst">
    <w:name w:val="Brevtekst"/>
    <w:qFormat/>
    <w:rsid w:val="00476313"/>
    <w:pPr>
      <w:spacing w:after="120"/>
    </w:pPr>
    <w:rPr>
      <w:rFonts w:eastAsia="Times New Roman"/>
      <w:lang w:eastAsia="da-DK"/>
    </w:rPr>
  </w:style>
  <w:style w:type="paragraph" w:styleId="Indholdsfortegnelse1">
    <w:name w:val="toc 1"/>
    <w:next w:val="Brevtekst"/>
    <w:autoRedefine/>
    <w:uiPriority w:val="39"/>
    <w:rsid w:val="00187C34"/>
    <w:rPr>
      <w:rFonts w:ascii="Verdana" w:eastAsia="Times New Roman" w:hAnsi="Verdana"/>
      <w:szCs w:val="24"/>
      <w:lang w:eastAsia="da-DK"/>
    </w:rPr>
  </w:style>
  <w:style w:type="paragraph" w:styleId="Indholdsfortegnelse2">
    <w:name w:val="toc 2"/>
    <w:next w:val="Brevtekst"/>
    <w:autoRedefine/>
    <w:uiPriority w:val="39"/>
    <w:rsid w:val="00187C34"/>
    <w:pPr>
      <w:ind w:left="240"/>
    </w:pPr>
    <w:rPr>
      <w:rFonts w:ascii="Verdana" w:eastAsia="Times New Roman" w:hAnsi="Verdana"/>
      <w:szCs w:val="24"/>
      <w:lang w:eastAsia="da-DK"/>
    </w:rPr>
  </w:style>
  <w:style w:type="paragraph" w:styleId="Indholdsfortegnelse3">
    <w:name w:val="toc 3"/>
    <w:next w:val="Brevtekst"/>
    <w:autoRedefine/>
    <w:uiPriority w:val="39"/>
    <w:rsid w:val="00187C34"/>
    <w:pPr>
      <w:ind w:left="480"/>
    </w:pPr>
    <w:rPr>
      <w:rFonts w:ascii="Verdana" w:eastAsia="Times New Roman" w:hAnsi="Verdana"/>
      <w:szCs w:val="24"/>
      <w:lang w:eastAsia="da-DK"/>
    </w:rPr>
  </w:style>
  <w:style w:type="paragraph" w:styleId="Indholdsfortegnelse4">
    <w:name w:val="toc 4"/>
    <w:next w:val="Brevtekst"/>
    <w:autoRedefine/>
    <w:semiHidden/>
    <w:rsid w:val="00187C34"/>
    <w:pPr>
      <w:ind w:left="720"/>
    </w:pPr>
    <w:rPr>
      <w:rFonts w:ascii="Verdana" w:eastAsia="Times New Roman" w:hAnsi="Verdana"/>
      <w:szCs w:val="24"/>
      <w:lang w:eastAsia="da-DK"/>
    </w:rPr>
  </w:style>
  <w:style w:type="paragraph" w:styleId="Indholdsfortegnelse5">
    <w:name w:val="toc 5"/>
    <w:next w:val="Brevtekst"/>
    <w:autoRedefine/>
    <w:semiHidden/>
    <w:rsid w:val="00187C34"/>
    <w:pPr>
      <w:ind w:left="960"/>
    </w:pPr>
    <w:rPr>
      <w:rFonts w:ascii="Verdana" w:eastAsia="Times New Roman" w:hAnsi="Verdana"/>
      <w:szCs w:val="24"/>
      <w:lang w:eastAsia="da-DK"/>
    </w:rPr>
  </w:style>
  <w:style w:type="paragraph" w:styleId="Indholdsfortegnelse6">
    <w:name w:val="toc 6"/>
    <w:next w:val="Brevtekst"/>
    <w:autoRedefine/>
    <w:semiHidden/>
    <w:rsid w:val="00187C34"/>
    <w:pPr>
      <w:ind w:left="1200"/>
    </w:pPr>
    <w:rPr>
      <w:rFonts w:ascii="Verdana" w:eastAsia="Times New Roman" w:hAnsi="Verdana"/>
      <w:szCs w:val="24"/>
      <w:lang w:eastAsia="da-DK"/>
    </w:rPr>
  </w:style>
  <w:style w:type="paragraph" w:styleId="Indholdsfortegnelse7">
    <w:name w:val="toc 7"/>
    <w:next w:val="Brevtekst"/>
    <w:autoRedefine/>
    <w:semiHidden/>
    <w:rsid w:val="00187C34"/>
    <w:pPr>
      <w:ind w:left="1440"/>
    </w:pPr>
    <w:rPr>
      <w:rFonts w:ascii="Verdana" w:eastAsia="Times New Roman" w:hAnsi="Verdana"/>
      <w:szCs w:val="24"/>
      <w:lang w:eastAsia="da-DK"/>
    </w:rPr>
  </w:style>
  <w:style w:type="paragraph" w:styleId="Indholdsfortegnelse8">
    <w:name w:val="toc 8"/>
    <w:next w:val="Brevtekst"/>
    <w:autoRedefine/>
    <w:semiHidden/>
    <w:rsid w:val="00187C34"/>
    <w:pPr>
      <w:ind w:left="1680"/>
    </w:pPr>
    <w:rPr>
      <w:rFonts w:ascii="Verdana" w:eastAsia="Times New Roman" w:hAnsi="Verdana"/>
      <w:szCs w:val="24"/>
      <w:lang w:eastAsia="da-DK"/>
    </w:rPr>
  </w:style>
  <w:style w:type="paragraph" w:styleId="Indholdsfortegnelse9">
    <w:name w:val="toc 9"/>
    <w:next w:val="Brevtekst"/>
    <w:autoRedefine/>
    <w:semiHidden/>
    <w:rsid w:val="00187C34"/>
    <w:pPr>
      <w:ind w:left="1920"/>
    </w:pPr>
    <w:rPr>
      <w:rFonts w:ascii="Verdana" w:eastAsia="Times New Roman" w:hAnsi="Verdana"/>
      <w:szCs w:val="24"/>
      <w:lang w:eastAsia="da-DK"/>
    </w:rPr>
  </w:style>
  <w:style w:type="paragraph" w:customStyle="1" w:styleId="IndrykTilbud">
    <w:name w:val="IndrykTilbud"/>
    <w:rsid w:val="00EB278A"/>
    <w:pPr>
      <w:tabs>
        <w:tab w:val="left" w:pos="2268"/>
      </w:tabs>
      <w:ind w:left="2268" w:hanging="2268"/>
    </w:pPr>
    <w:rPr>
      <w:rFonts w:eastAsia="Times New Roman"/>
      <w:lang w:eastAsia="da-DK"/>
    </w:rPr>
  </w:style>
  <w:style w:type="character" w:customStyle="1" w:styleId="Overskrift1Tegn">
    <w:name w:val="Overskrift 1 Tegn"/>
    <w:basedOn w:val="Standardskrifttypeiafsnit"/>
    <w:link w:val="Overskrift1"/>
    <w:uiPriority w:val="9"/>
    <w:rsid w:val="00476313"/>
    <w:rPr>
      <w:rFonts w:eastAsiaTheme="majorEastAsia" w:cstheme="majorBidi"/>
      <w:b/>
      <w:bCs/>
      <w:color w:val="003824"/>
      <w:sz w:val="32"/>
      <w:szCs w:val="28"/>
      <w:lang w:eastAsia="da-DK"/>
    </w:rPr>
  </w:style>
  <w:style w:type="character" w:customStyle="1" w:styleId="Overskrift2Tegn">
    <w:name w:val="Overskrift 2 Tegn"/>
    <w:basedOn w:val="Standardskrifttypeiafsnit"/>
    <w:link w:val="Overskrift2"/>
    <w:uiPriority w:val="9"/>
    <w:rsid w:val="00476313"/>
    <w:rPr>
      <w:rFonts w:eastAsiaTheme="majorEastAsia" w:cstheme="majorBidi"/>
      <w:b/>
      <w:bCs/>
      <w:color w:val="695F55"/>
      <w:sz w:val="28"/>
      <w:lang w:eastAsia="da-DK"/>
    </w:rPr>
  </w:style>
  <w:style w:type="character" w:customStyle="1" w:styleId="Overskrift3Tegn">
    <w:name w:val="Overskrift 3 Tegn"/>
    <w:aliases w:val="Overskrift 3 blå Tegn"/>
    <w:basedOn w:val="Standardskrifttypeiafsnit"/>
    <w:link w:val="Overskrift3"/>
    <w:uiPriority w:val="9"/>
    <w:rsid w:val="00476313"/>
    <w:rPr>
      <w:rFonts w:eastAsiaTheme="majorEastAsia" w:cstheme="majorBidi"/>
      <w:b/>
      <w:bCs/>
      <w:color w:val="6E9BFF"/>
      <w:lang w:eastAsia="da-DK"/>
    </w:rPr>
  </w:style>
  <w:style w:type="paragraph" w:styleId="Overskrift">
    <w:name w:val="TOC Heading"/>
    <w:basedOn w:val="Overskrift1"/>
    <w:next w:val="Normal"/>
    <w:uiPriority w:val="39"/>
    <w:unhideWhenUsed/>
    <w:qFormat/>
    <w:rsid w:val="00476313"/>
    <w:pPr>
      <w:spacing w:line="276" w:lineRule="auto"/>
      <w:outlineLvl w:val="9"/>
    </w:pPr>
    <w:rPr>
      <w:color w:val="007346"/>
      <w:sz w:val="40"/>
    </w:rPr>
  </w:style>
  <w:style w:type="paragraph" w:styleId="Markeringsbobletekst">
    <w:name w:val="Balloon Text"/>
    <w:basedOn w:val="Normal"/>
    <w:link w:val="MarkeringsbobletekstTegn"/>
    <w:uiPriority w:val="99"/>
    <w:semiHidden/>
    <w:unhideWhenUsed/>
    <w:rsid w:val="002900E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00EE"/>
    <w:rPr>
      <w:rFonts w:ascii="Tahoma" w:hAnsi="Tahoma" w:cs="Tahoma"/>
      <w:sz w:val="16"/>
      <w:szCs w:val="16"/>
    </w:rPr>
  </w:style>
  <w:style w:type="character" w:styleId="Hyperlink">
    <w:name w:val="Hyperlink"/>
    <w:basedOn w:val="Standardskrifttypeiafsnit"/>
    <w:uiPriority w:val="99"/>
    <w:unhideWhenUsed/>
    <w:qFormat/>
    <w:rsid w:val="00476313"/>
    <w:rPr>
      <w:color w:val="007346"/>
      <w:u w:val="single"/>
    </w:rPr>
  </w:style>
  <w:style w:type="paragraph" w:styleId="Sidehoved">
    <w:name w:val="header"/>
    <w:basedOn w:val="Normal"/>
    <w:link w:val="SidehovedTegn"/>
    <w:uiPriority w:val="99"/>
    <w:unhideWhenUsed/>
    <w:rsid w:val="00AA6DE3"/>
    <w:pPr>
      <w:tabs>
        <w:tab w:val="center" w:pos="4819"/>
        <w:tab w:val="right" w:pos="9638"/>
      </w:tabs>
    </w:pPr>
  </w:style>
  <w:style w:type="character" w:customStyle="1" w:styleId="SidehovedTegn">
    <w:name w:val="Sidehoved Tegn"/>
    <w:basedOn w:val="Standardskrifttypeiafsnit"/>
    <w:link w:val="Sidehoved"/>
    <w:uiPriority w:val="99"/>
    <w:rsid w:val="00AA6DE3"/>
    <w:rPr>
      <w:rFonts w:ascii="Verdana" w:hAnsi="Verdana"/>
      <w:sz w:val="18"/>
    </w:rPr>
  </w:style>
  <w:style w:type="paragraph" w:styleId="Sidefod">
    <w:name w:val="footer"/>
    <w:basedOn w:val="Normal"/>
    <w:link w:val="SidefodTegn"/>
    <w:uiPriority w:val="99"/>
    <w:unhideWhenUsed/>
    <w:rsid w:val="00AA6DE3"/>
    <w:pPr>
      <w:tabs>
        <w:tab w:val="center" w:pos="4819"/>
        <w:tab w:val="right" w:pos="9638"/>
      </w:tabs>
    </w:pPr>
  </w:style>
  <w:style w:type="character" w:customStyle="1" w:styleId="SidefodTegn">
    <w:name w:val="Sidefod Tegn"/>
    <w:basedOn w:val="Standardskrifttypeiafsnit"/>
    <w:link w:val="Sidefod"/>
    <w:uiPriority w:val="99"/>
    <w:rsid w:val="00AA6DE3"/>
    <w:rPr>
      <w:rFonts w:ascii="Verdana" w:hAnsi="Verdana"/>
      <w:sz w:val="18"/>
    </w:rPr>
  </w:style>
  <w:style w:type="paragraph" w:customStyle="1" w:styleId="Overskrift3lilla">
    <w:name w:val="Overskrift 3 lilla"/>
    <w:basedOn w:val="Overskrift3"/>
    <w:link w:val="Overskrift3lillaTegn"/>
    <w:qFormat/>
    <w:rsid w:val="00476313"/>
    <w:rPr>
      <w:color w:val="A986FF"/>
    </w:rPr>
  </w:style>
  <w:style w:type="character" w:customStyle="1" w:styleId="Overskrift3lillaTegn">
    <w:name w:val="Overskrift 3 lilla Tegn"/>
    <w:basedOn w:val="Overskrift3Tegn"/>
    <w:link w:val="Overskrift3lilla"/>
    <w:rsid w:val="00476313"/>
    <w:rPr>
      <w:rFonts w:eastAsiaTheme="majorEastAsia" w:cstheme="majorBidi"/>
      <w:b/>
      <w:bCs/>
      <w:color w:val="A986FF"/>
      <w:lang w:eastAsia="da-DK"/>
    </w:rPr>
  </w:style>
  <w:style w:type="paragraph" w:customStyle="1" w:styleId="Overskift3grn">
    <w:name w:val="Overskift 3 grøn"/>
    <w:basedOn w:val="Overskrift3"/>
    <w:link w:val="Overskift3grnTegn"/>
    <w:qFormat/>
    <w:rsid w:val="00476313"/>
    <w:rPr>
      <w:color w:val="007346"/>
    </w:rPr>
  </w:style>
  <w:style w:type="character" w:customStyle="1" w:styleId="Overskift3grnTegn">
    <w:name w:val="Overskift 3 grøn Tegn"/>
    <w:basedOn w:val="Overskrift3Tegn"/>
    <w:link w:val="Overskift3grn"/>
    <w:rsid w:val="00476313"/>
    <w:rPr>
      <w:rFonts w:eastAsiaTheme="majorEastAsia" w:cstheme="majorBidi"/>
      <w:b/>
      <w:bCs/>
      <w:color w:val="007346"/>
      <w:lang w:eastAsia="da-DK"/>
    </w:rPr>
  </w:style>
  <w:style w:type="character" w:customStyle="1" w:styleId="Overskrift4Tegn">
    <w:name w:val="Overskrift 4 Tegn"/>
    <w:basedOn w:val="Standardskrifttypeiafsnit"/>
    <w:link w:val="Overskrift4"/>
    <w:uiPriority w:val="9"/>
    <w:semiHidden/>
    <w:rsid w:val="00476313"/>
    <w:rPr>
      <w:rFonts w:eastAsiaTheme="majorEastAsia"/>
      <w:i/>
      <w:iCs/>
      <w:color w:val="005634" w:themeColor="accent1" w:themeShade="BF"/>
      <w:sz w:val="22"/>
    </w:rPr>
  </w:style>
  <w:style w:type="paragraph" w:styleId="Titel">
    <w:name w:val="Title"/>
    <w:basedOn w:val="Normal"/>
    <w:next w:val="Normal"/>
    <w:link w:val="TitelTegn"/>
    <w:uiPriority w:val="10"/>
    <w:qFormat/>
    <w:rsid w:val="00476313"/>
    <w:pPr>
      <w:contextualSpacing/>
    </w:pPr>
    <w:rPr>
      <w:rFonts w:eastAsiaTheme="majorEastAsia"/>
      <w:spacing w:val="-10"/>
      <w:kern w:val="28"/>
      <w:sz w:val="56"/>
      <w:szCs w:val="56"/>
    </w:rPr>
  </w:style>
  <w:style w:type="character" w:customStyle="1" w:styleId="TitelTegn">
    <w:name w:val="Titel Tegn"/>
    <w:basedOn w:val="Standardskrifttypeiafsnit"/>
    <w:link w:val="Titel"/>
    <w:uiPriority w:val="10"/>
    <w:rsid w:val="00476313"/>
    <w:rPr>
      <w:rFonts w:eastAsiaTheme="majorEastAsia"/>
      <w:spacing w:val="-10"/>
      <w:kern w:val="28"/>
      <w:sz w:val="56"/>
      <w:szCs w:val="56"/>
    </w:rPr>
  </w:style>
  <w:style w:type="paragraph" w:styleId="Undertitel">
    <w:name w:val="Subtitle"/>
    <w:basedOn w:val="Normal"/>
    <w:next w:val="Normal"/>
    <w:link w:val="UndertitelTegn"/>
    <w:uiPriority w:val="11"/>
    <w:qFormat/>
    <w:rsid w:val="00476313"/>
    <w:pPr>
      <w:numPr>
        <w:ilvl w:val="1"/>
      </w:numPr>
      <w:spacing w:after="160"/>
    </w:pPr>
    <w:rPr>
      <w:rFonts w:eastAsiaTheme="minorEastAsia"/>
      <w:color w:val="5A5A5A" w:themeColor="text1" w:themeTint="A5"/>
      <w:spacing w:val="15"/>
      <w:sz w:val="28"/>
    </w:rPr>
  </w:style>
  <w:style w:type="character" w:customStyle="1" w:styleId="UndertitelTegn">
    <w:name w:val="Undertitel Tegn"/>
    <w:basedOn w:val="Standardskrifttypeiafsnit"/>
    <w:link w:val="Undertitel"/>
    <w:uiPriority w:val="11"/>
    <w:rsid w:val="00476313"/>
    <w:rPr>
      <w:rFonts w:eastAsiaTheme="minorEastAsia"/>
      <w:color w:val="5A5A5A" w:themeColor="text1" w:themeTint="A5"/>
      <w:spacing w:val="15"/>
      <w:sz w:val="28"/>
    </w:rPr>
  </w:style>
  <w:style w:type="paragraph" w:customStyle="1" w:styleId="TypografiServicekontraktVerdana9pktFed">
    <w:name w:val="Typografi Servicekontrakt + Verdana 9 pkt Fed"/>
    <w:basedOn w:val="Normal"/>
    <w:rsid w:val="002C315D"/>
    <w:pPr>
      <w:spacing w:after="120"/>
      <w:jc w:val="both"/>
    </w:pPr>
    <w:rPr>
      <w:rFonts w:eastAsia="Times New Roman"/>
      <w:b/>
      <w:bCs/>
      <w:szCs w:val="18"/>
      <w:lang w:eastAsia="da-DK"/>
    </w:rPr>
  </w:style>
  <w:style w:type="paragraph" w:customStyle="1" w:styleId="SidetalHjre">
    <w:name w:val="SidetalHøjre"/>
    <w:basedOn w:val="Normal"/>
    <w:qFormat/>
    <w:rsid w:val="00476313"/>
    <w:pPr>
      <w:jc w:val="center"/>
    </w:pPr>
    <w:rPr>
      <w:rFonts w:eastAsiaTheme="majorEastAsia"/>
      <w:color w:val="FFFFFF" w:themeColor="background1"/>
      <w:sz w:val="18"/>
      <w:szCs w:val="16"/>
    </w:rPr>
  </w:style>
  <w:style w:type="character" w:customStyle="1" w:styleId="Overskrift5Tegn">
    <w:name w:val="Overskrift 5 Tegn"/>
    <w:basedOn w:val="Standardskrifttypeiafsnit"/>
    <w:link w:val="Overskrift5"/>
    <w:uiPriority w:val="9"/>
    <w:semiHidden/>
    <w:rsid w:val="00C62525"/>
    <w:rPr>
      <w:rFonts w:asciiTheme="minorHAnsi" w:eastAsiaTheme="majorEastAsia" w:hAnsiTheme="minorHAnsi" w:cstheme="majorBidi"/>
      <w:color w:val="005634" w:themeColor="accent1" w:themeShade="BF"/>
    </w:rPr>
  </w:style>
  <w:style w:type="character" w:customStyle="1" w:styleId="Overskrift6Tegn">
    <w:name w:val="Overskrift 6 Tegn"/>
    <w:basedOn w:val="Standardskrifttypeiafsnit"/>
    <w:link w:val="Overskrift6"/>
    <w:uiPriority w:val="9"/>
    <w:semiHidden/>
    <w:rsid w:val="00C62525"/>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C62525"/>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C62525"/>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C62525"/>
    <w:rPr>
      <w:rFonts w:asciiTheme="minorHAnsi" w:eastAsiaTheme="majorEastAsia" w:hAnsiTheme="minorHAnsi" w:cstheme="majorBidi"/>
      <w:color w:val="272727" w:themeColor="text1" w:themeTint="D8"/>
    </w:rPr>
  </w:style>
  <w:style w:type="paragraph" w:styleId="Citat">
    <w:name w:val="Quote"/>
    <w:basedOn w:val="Normal"/>
    <w:next w:val="Normal"/>
    <w:link w:val="CitatTegn"/>
    <w:uiPriority w:val="29"/>
    <w:rsid w:val="00C6252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62525"/>
    <w:rPr>
      <w:i/>
      <w:iCs/>
      <w:color w:val="404040" w:themeColor="text1" w:themeTint="BF"/>
    </w:rPr>
  </w:style>
  <w:style w:type="paragraph" w:styleId="Listeafsnit">
    <w:name w:val="List Paragraph"/>
    <w:basedOn w:val="Normal"/>
    <w:uiPriority w:val="34"/>
    <w:rsid w:val="00C62525"/>
    <w:pPr>
      <w:ind w:left="720"/>
      <w:contextualSpacing/>
    </w:pPr>
  </w:style>
  <w:style w:type="character" w:styleId="Kraftigfremhvning">
    <w:name w:val="Intense Emphasis"/>
    <w:basedOn w:val="Standardskrifttypeiafsnit"/>
    <w:uiPriority w:val="21"/>
    <w:rsid w:val="00C62525"/>
    <w:rPr>
      <w:i/>
      <w:iCs/>
      <w:color w:val="005634" w:themeColor="accent1" w:themeShade="BF"/>
    </w:rPr>
  </w:style>
  <w:style w:type="paragraph" w:styleId="Strktcitat">
    <w:name w:val="Intense Quote"/>
    <w:basedOn w:val="Normal"/>
    <w:next w:val="Normal"/>
    <w:link w:val="StrktcitatTegn"/>
    <w:uiPriority w:val="30"/>
    <w:rsid w:val="00C62525"/>
    <w:pPr>
      <w:pBdr>
        <w:top w:val="single" w:sz="4" w:space="10" w:color="005634" w:themeColor="accent1" w:themeShade="BF"/>
        <w:bottom w:val="single" w:sz="4" w:space="10" w:color="005634" w:themeColor="accent1" w:themeShade="BF"/>
      </w:pBdr>
      <w:spacing w:before="360" w:after="360"/>
      <w:ind w:left="864" w:right="864"/>
      <w:jc w:val="center"/>
    </w:pPr>
    <w:rPr>
      <w:i/>
      <w:iCs/>
      <w:color w:val="005634" w:themeColor="accent1" w:themeShade="BF"/>
    </w:rPr>
  </w:style>
  <w:style w:type="character" w:customStyle="1" w:styleId="StrktcitatTegn">
    <w:name w:val="Stærkt citat Tegn"/>
    <w:basedOn w:val="Standardskrifttypeiafsnit"/>
    <w:link w:val="Strktcitat"/>
    <w:uiPriority w:val="30"/>
    <w:rsid w:val="00C62525"/>
    <w:rPr>
      <w:i/>
      <w:iCs/>
      <w:color w:val="005634" w:themeColor="accent1" w:themeShade="BF"/>
    </w:rPr>
  </w:style>
  <w:style w:type="character" w:styleId="Kraftighenvisning">
    <w:name w:val="Intense Reference"/>
    <w:basedOn w:val="Standardskrifttypeiafsnit"/>
    <w:uiPriority w:val="32"/>
    <w:rsid w:val="00C62525"/>
    <w:rPr>
      <w:b/>
      <w:bCs/>
      <w:smallCaps/>
      <w:color w:val="005634"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L Palette">
  <a:themeElements>
    <a:clrScheme name="KL farvepalette">
      <a:dk1>
        <a:sysClr val="windowText" lastClr="000000"/>
      </a:dk1>
      <a:lt1>
        <a:sysClr val="window" lastClr="FFFFFF"/>
      </a:lt1>
      <a:dk2>
        <a:srgbClr val="695F55"/>
      </a:dk2>
      <a:lt2>
        <a:srgbClr val="BEBEB4"/>
      </a:lt2>
      <a:accent1>
        <a:srgbClr val="007346"/>
      </a:accent1>
      <a:accent2>
        <a:srgbClr val="A986FF"/>
      </a:accent2>
      <a:accent3>
        <a:srgbClr val="695F55"/>
      </a:accent3>
      <a:accent4>
        <a:srgbClr val="6E9BFF"/>
      </a:accent4>
      <a:accent5>
        <a:srgbClr val="004529"/>
      </a:accent5>
      <a:accent6>
        <a:srgbClr val="CF0000"/>
      </a:accent6>
      <a:hlink>
        <a:srgbClr val="384D80"/>
      </a:hlink>
      <a:folHlink>
        <a:srgbClr val="4D6BB2"/>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BD82-F2C6-41B3-8E5E-22603749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682</Words>
  <Characters>3431</Characters>
  <Application>Microsoft Office Word</Application>
  <DocSecurity>0</DocSecurity>
  <Lines>127</Lines>
  <Paragraphs>69</Paragraphs>
  <ScaleCrop>false</ScaleCrop>
  <HeadingPairs>
    <vt:vector size="2" baseType="variant">
      <vt:variant>
        <vt:lpstr>Titel</vt:lpstr>
      </vt:variant>
      <vt:variant>
        <vt:i4>1</vt:i4>
      </vt:variant>
    </vt:vector>
  </HeadingPairs>
  <TitlesOfParts>
    <vt:vector size="1" baseType="lpstr">
      <vt:lpstr/>
    </vt:vector>
  </TitlesOfParts>
  <Company>Kemp og Lauritzen</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Stoltenberg Kressner</dc:creator>
  <cp:keywords/>
  <dc:description/>
  <cp:lastModifiedBy>Johnny Stoltenberg Kressner</cp:lastModifiedBy>
  <cp:revision>4</cp:revision>
  <cp:lastPrinted>2024-09-23T08:38:00Z</cp:lastPrinted>
  <dcterms:created xsi:type="dcterms:W3CDTF">2024-09-23T07:42:00Z</dcterms:created>
  <dcterms:modified xsi:type="dcterms:W3CDTF">2024-09-23T08:38:00Z</dcterms:modified>
</cp:coreProperties>
</file>