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D1663C" w:rsidRPr="002669B3" w:rsidTr="00B76230">
        <w:tc>
          <w:tcPr>
            <w:tcW w:w="3369" w:type="dxa"/>
          </w:tcPr>
          <w:p w:rsidR="00D1663C" w:rsidRPr="002669B3" w:rsidRDefault="00D1663C" w:rsidP="00B76230">
            <w:pPr>
              <w:spacing w:before="120"/>
              <w:rPr>
                <w:sz w:val="20"/>
              </w:rPr>
            </w:pPr>
            <w:bookmarkStart w:id="0" w:name="_GoBack"/>
            <w:bookmarkEnd w:id="0"/>
            <w:r w:rsidRPr="002669B3">
              <w:rPr>
                <w:b/>
                <w:bCs/>
                <w:sz w:val="20"/>
              </w:rPr>
              <w:t>TARTELETTER MED SVAMPE</w:t>
            </w:r>
          </w:p>
          <w:p w:rsidR="00D1663C" w:rsidRPr="002669B3" w:rsidRDefault="00D1663C" w:rsidP="00B76230">
            <w:pPr>
              <w:rPr>
                <w:sz w:val="20"/>
              </w:rPr>
            </w:pPr>
            <w:r w:rsidRPr="002669B3">
              <w:rPr>
                <w:sz w:val="20"/>
              </w:rPr>
              <w:t>300 g svampe</w:t>
            </w:r>
          </w:p>
          <w:p w:rsidR="00D1663C" w:rsidRPr="002669B3" w:rsidRDefault="00D1663C" w:rsidP="00B76230">
            <w:pPr>
              <w:rPr>
                <w:sz w:val="20"/>
              </w:rPr>
            </w:pPr>
            <w:r w:rsidRPr="002669B3">
              <w:rPr>
                <w:sz w:val="20"/>
              </w:rPr>
              <w:t>25 g smør</w:t>
            </w:r>
          </w:p>
          <w:p w:rsidR="00D1663C" w:rsidRPr="002669B3" w:rsidRDefault="00D1663C" w:rsidP="00B76230">
            <w:pPr>
              <w:rPr>
                <w:sz w:val="20"/>
              </w:rPr>
            </w:pPr>
            <w:r w:rsidRPr="002669B3">
              <w:rPr>
                <w:sz w:val="20"/>
              </w:rPr>
              <w:t>2 porre (den hvide del)</w:t>
            </w:r>
          </w:p>
          <w:p w:rsidR="00D1663C" w:rsidRPr="002669B3" w:rsidRDefault="00D1663C" w:rsidP="00B76230">
            <w:pPr>
              <w:rPr>
                <w:sz w:val="20"/>
              </w:rPr>
            </w:pPr>
            <w:r w:rsidRPr="002669B3">
              <w:rPr>
                <w:sz w:val="20"/>
              </w:rPr>
              <w:t>2 dl hvidvin</w:t>
            </w:r>
          </w:p>
          <w:p w:rsidR="00D1663C" w:rsidRPr="002669B3" w:rsidRDefault="00D1663C" w:rsidP="00B76230">
            <w:pPr>
              <w:rPr>
                <w:sz w:val="20"/>
              </w:rPr>
            </w:pPr>
            <w:r w:rsidRPr="002669B3">
              <w:rPr>
                <w:sz w:val="20"/>
              </w:rPr>
              <w:t>2 dl piskefløde</w:t>
            </w:r>
          </w:p>
          <w:p w:rsidR="00D1663C" w:rsidRPr="002669B3" w:rsidRDefault="00D1663C" w:rsidP="00B76230">
            <w:pPr>
              <w:rPr>
                <w:sz w:val="20"/>
              </w:rPr>
            </w:pPr>
            <w:r w:rsidRPr="002669B3">
              <w:rPr>
                <w:sz w:val="20"/>
              </w:rPr>
              <w:t>1 tsk hakket rosmarin</w:t>
            </w:r>
          </w:p>
          <w:p w:rsidR="00D1663C" w:rsidRPr="002669B3" w:rsidRDefault="00D1663C" w:rsidP="00B76230">
            <w:pPr>
              <w:rPr>
                <w:sz w:val="20"/>
              </w:rPr>
            </w:pPr>
            <w:r w:rsidRPr="002669B3">
              <w:rPr>
                <w:sz w:val="20"/>
              </w:rPr>
              <w:t>salt, peber</w:t>
            </w:r>
          </w:p>
          <w:p w:rsidR="00D1663C" w:rsidRPr="002669B3" w:rsidRDefault="00D1663C" w:rsidP="00B76230">
            <w:pPr>
              <w:rPr>
                <w:sz w:val="20"/>
              </w:rPr>
            </w:pPr>
            <w:r w:rsidRPr="002669B3">
              <w:rPr>
                <w:sz w:val="20"/>
              </w:rPr>
              <w:t>4-6 tarteletter</w:t>
            </w:r>
          </w:p>
          <w:p w:rsidR="00D1663C" w:rsidRPr="002669B3" w:rsidRDefault="00D1663C" w:rsidP="00B76230">
            <w:pPr>
              <w:rPr>
                <w:sz w:val="20"/>
              </w:rPr>
            </w:pPr>
            <w:r w:rsidRPr="002669B3">
              <w:rPr>
                <w:sz w:val="20"/>
              </w:rPr>
              <w:t>parmesanost</w:t>
            </w:r>
          </w:p>
        </w:tc>
        <w:tc>
          <w:tcPr>
            <w:tcW w:w="6409" w:type="dxa"/>
          </w:tcPr>
          <w:p w:rsidR="00D1663C" w:rsidRPr="002669B3" w:rsidRDefault="00D1663C" w:rsidP="00B76230">
            <w:pPr>
              <w:rPr>
                <w:sz w:val="20"/>
              </w:rPr>
            </w:pPr>
          </w:p>
          <w:p w:rsidR="00D1663C" w:rsidRPr="002669B3" w:rsidRDefault="00D1663C" w:rsidP="00B76230">
            <w:pPr>
              <w:rPr>
                <w:sz w:val="20"/>
              </w:rPr>
            </w:pPr>
          </w:p>
          <w:p w:rsidR="00D1663C" w:rsidRPr="002669B3" w:rsidRDefault="00D1663C" w:rsidP="00B76230">
            <w:pPr>
              <w:rPr>
                <w:sz w:val="20"/>
              </w:rPr>
            </w:pPr>
            <w:r w:rsidRPr="002669B3">
              <w:rPr>
                <w:sz w:val="20"/>
              </w:rPr>
              <w:t>Brun de udskårne svampe på en pande med smør 3-4 minutter. Tilsæt fintsnittede porre og steg under omrøring. Skal ikke blive brune. Hæld vinen ved og lad det simre i 5 minutter. Tilsæt fløde og kog igennem til passende konsistens ca 5 minutter. Jævn evt let. Tilsæt fint hakket rosmarin og smag til. Fordel fyldet i lune tarteletter. Drys med parmesanost.</w:t>
            </w:r>
          </w:p>
        </w:tc>
      </w:tr>
      <w:tr w:rsidR="00D1663C" w:rsidRPr="002669B3" w:rsidTr="00B76230">
        <w:tc>
          <w:tcPr>
            <w:tcW w:w="3369" w:type="dxa"/>
          </w:tcPr>
          <w:p w:rsidR="00D1663C" w:rsidRPr="002669B3" w:rsidRDefault="00D1663C" w:rsidP="00B76230">
            <w:pPr>
              <w:rPr>
                <w:b/>
                <w:bCs/>
                <w:sz w:val="20"/>
              </w:rPr>
            </w:pPr>
            <w:r w:rsidRPr="002669B3">
              <w:rPr>
                <w:b/>
                <w:bCs/>
                <w:sz w:val="20"/>
              </w:rPr>
              <w:t>OVNSTEGT HAMBURGERRYG</w:t>
            </w:r>
          </w:p>
          <w:p w:rsidR="00D1663C" w:rsidRPr="002669B3" w:rsidRDefault="00D1663C" w:rsidP="00B76230">
            <w:pPr>
              <w:rPr>
                <w:sz w:val="20"/>
              </w:rPr>
            </w:pPr>
            <w:r w:rsidRPr="002669B3">
              <w:rPr>
                <w:sz w:val="20"/>
              </w:rPr>
              <w:t>6 personer</w:t>
            </w:r>
          </w:p>
          <w:p w:rsidR="00D1663C" w:rsidRPr="002669B3" w:rsidRDefault="00D1663C" w:rsidP="00B76230">
            <w:pPr>
              <w:rPr>
                <w:sz w:val="20"/>
              </w:rPr>
            </w:pPr>
            <w:r w:rsidRPr="002669B3">
              <w:rPr>
                <w:sz w:val="20"/>
              </w:rPr>
              <w:t>Ca 1kg hamburgerryg</w:t>
            </w:r>
          </w:p>
          <w:p w:rsidR="00D1663C" w:rsidRPr="002669B3" w:rsidRDefault="00D1663C" w:rsidP="00B76230">
            <w:pPr>
              <w:rPr>
                <w:sz w:val="20"/>
              </w:rPr>
            </w:pPr>
            <w:r w:rsidRPr="002669B3">
              <w:rPr>
                <w:sz w:val="20"/>
              </w:rPr>
              <w:t>Smør</w:t>
            </w:r>
          </w:p>
          <w:p w:rsidR="00D1663C" w:rsidRPr="002669B3" w:rsidRDefault="00D1663C" w:rsidP="00B76230">
            <w:pPr>
              <w:rPr>
                <w:sz w:val="20"/>
              </w:rPr>
            </w:pPr>
            <w:r w:rsidRPr="002669B3">
              <w:rPr>
                <w:sz w:val="20"/>
              </w:rPr>
              <w:t>Kartofler</w:t>
            </w:r>
          </w:p>
          <w:p w:rsidR="00D1663C" w:rsidRPr="002669B3" w:rsidRDefault="00D1663C" w:rsidP="00B76230">
            <w:pPr>
              <w:jc w:val="both"/>
              <w:rPr>
                <w:sz w:val="20"/>
              </w:rPr>
            </w:pPr>
            <w:r w:rsidRPr="002669B3">
              <w:rPr>
                <w:bCs/>
                <w:sz w:val="20"/>
              </w:rPr>
              <w:t>GRØNSAGS-SOUFFLE</w:t>
            </w:r>
          </w:p>
          <w:p w:rsidR="00D1663C" w:rsidRPr="002669B3" w:rsidRDefault="00D1663C" w:rsidP="00B76230">
            <w:pPr>
              <w:jc w:val="both"/>
              <w:rPr>
                <w:sz w:val="20"/>
              </w:rPr>
            </w:pPr>
            <w:r w:rsidRPr="002669B3">
              <w:rPr>
                <w:sz w:val="20"/>
              </w:rPr>
              <w:t>200 g blomkål</w:t>
            </w:r>
          </w:p>
          <w:p w:rsidR="00D1663C" w:rsidRPr="002669B3" w:rsidRDefault="00D1663C" w:rsidP="00B76230">
            <w:pPr>
              <w:jc w:val="both"/>
              <w:rPr>
                <w:sz w:val="20"/>
              </w:rPr>
            </w:pPr>
            <w:r w:rsidRPr="002669B3">
              <w:rPr>
                <w:sz w:val="20"/>
              </w:rPr>
              <w:t>200 g squash</w:t>
            </w:r>
          </w:p>
          <w:p w:rsidR="00D1663C" w:rsidRPr="002669B3" w:rsidRDefault="00D1663C" w:rsidP="00B76230">
            <w:pPr>
              <w:jc w:val="both"/>
              <w:rPr>
                <w:sz w:val="20"/>
              </w:rPr>
            </w:pPr>
            <w:r w:rsidRPr="002669B3">
              <w:rPr>
                <w:sz w:val="20"/>
              </w:rPr>
              <w:t>100 g porre</w:t>
            </w:r>
          </w:p>
          <w:p w:rsidR="00D1663C" w:rsidRPr="002669B3" w:rsidRDefault="00D1663C" w:rsidP="00B76230">
            <w:pPr>
              <w:jc w:val="both"/>
              <w:rPr>
                <w:sz w:val="20"/>
              </w:rPr>
            </w:pPr>
            <w:r w:rsidRPr="002669B3">
              <w:rPr>
                <w:sz w:val="20"/>
              </w:rPr>
              <w:t>2-3 gulerødder</w:t>
            </w:r>
          </w:p>
          <w:p w:rsidR="00D1663C" w:rsidRPr="002669B3" w:rsidRDefault="00D1663C" w:rsidP="00B76230">
            <w:pPr>
              <w:jc w:val="both"/>
              <w:rPr>
                <w:sz w:val="20"/>
              </w:rPr>
            </w:pPr>
            <w:r w:rsidRPr="002669B3">
              <w:rPr>
                <w:sz w:val="20"/>
              </w:rPr>
              <w:t>1½ l vand</w:t>
            </w:r>
          </w:p>
          <w:p w:rsidR="00D1663C" w:rsidRPr="002669B3" w:rsidRDefault="00D1663C" w:rsidP="00B76230">
            <w:pPr>
              <w:jc w:val="both"/>
              <w:rPr>
                <w:sz w:val="20"/>
              </w:rPr>
            </w:pPr>
            <w:r w:rsidRPr="002669B3">
              <w:rPr>
                <w:sz w:val="20"/>
              </w:rPr>
              <w:t>salt</w:t>
            </w:r>
          </w:p>
          <w:p w:rsidR="00D1663C" w:rsidRPr="002669B3" w:rsidRDefault="00D1663C" w:rsidP="00B76230">
            <w:pPr>
              <w:jc w:val="both"/>
              <w:rPr>
                <w:sz w:val="20"/>
              </w:rPr>
            </w:pPr>
            <w:r w:rsidRPr="002669B3">
              <w:rPr>
                <w:sz w:val="20"/>
              </w:rPr>
              <w:t>200 g flødeost</w:t>
            </w:r>
          </w:p>
          <w:p w:rsidR="00D1663C" w:rsidRPr="002669B3" w:rsidRDefault="00D1663C" w:rsidP="00B76230">
            <w:pPr>
              <w:jc w:val="both"/>
              <w:rPr>
                <w:sz w:val="20"/>
              </w:rPr>
            </w:pPr>
            <w:r w:rsidRPr="002669B3">
              <w:rPr>
                <w:sz w:val="20"/>
              </w:rPr>
              <w:t>1 dl kaffefløde</w:t>
            </w:r>
          </w:p>
          <w:p w:rsidR="00D1663C" w:rsidRPr="002669B3" w:rsidRDefault="00D1663C" w:rsidP="00B76230">
            <w:pPr>
              <w:jc w:val="both"/>
              <w:rPr>
                <w:sz w:val="20"/>
              </w:rPr>
            </w:pPr>
            <w:r w:rsidRPr="002669B3">
              <w:rPr>
                <w:sz w:val="20"/>
              </w:rPr>
              <w:t>3 æg</w:t>
            </w:r>
          </w:p>
          <w:p w:rsidR="00D1663C" w:rsidRPr="002669B3" w:rsidRDefault="00D1663C" w:rsidP="00B76230">
            <w:pPr>
              <w:rPr>
                <w:sz w:val="20"/>
              </w:rPr>
            </w:pPr>
            <w:r w:rsidRPr="002669B3">
              <w:rPr>
                <w:sz w:val="20"/>
              </w:rPr>
              <w:t>Salt, reven ost</w:t>
            </w:r>
          </w:p>
          <w:p w:rsidR="00D1663C" w:rsidRPr="002669B3" w:rsidRDefault="00D1663C" w:rsidP="00B76230">
            <w:pPr>
              <w:jc w:val="both"/>
              <w:rPr>
                <w:bCs/>
                <w:sz w:val="20"/>
              </w:rPr>
            </w:pPr>
            <w:r w:rsidRPr="002669B3">
              <w:rPr>
                <w:bCs/>
                <w:sz w:val="20"/>
              </w:rPr>
              <w:t>HVIDVINSSAUCE</w:t>
            </w:r>
          </w:p>
          <w:p w:rsidR="00D1663C" w:rsidRPr="002669B3" w:rsidRDefault="00D1663C" w:rsidP="00B76230">
            <w:pPr>
              <w:jc w:val="both"/>
              <w:rPr>
                <w:sz w:val="20"/>
              </w:rPr>
            </w:pPr>
            <w:r w:rsidRPr="002669B3">
              <w:rPr>
                <w:sz w:val="20"/>
              </w:rPr>
              <w:t>1 finthakket charlotteløg</w:t>
            </w:r>
          </w:p>
          <w:p w:rsidR="00D1663C" w:rsidRPr="002669B3" w:rsidRDefault="00D1663C" w:rsidP="00B76230">
            <w:pPr>
              <w:jc w:val="both"/>
              <w:rPr>
                <w:sz w:val="20"/>
              </w:rPr>
            </w:pPr>
            <w:r w:rsidRPr="002669B3">
              <w:rPr>
                <w:sz w:val="20"/>
              </w:rPr>
              <w:t>1 spsk smør</w:t>
            </w:r>
          </w:p>
          <w:p w:rsidR="00D1663C" w:rsidRPr="002669B3" w:rsidRDefault="00D1663C" w:rsidP="00B76230">
            <w:pPr>
              <w:jc w:val="both"/>
              <w:rPr>
                <w:sz w:val="20"/>
              </w:rPr>
            </w:pPr>
            <w:r w:rsidRPr="002669B3">
              <w:rPr>
                <w:sz w:val="20"/>
              </w:rPr>
              <w:t>1½ dl hvidvin</w:t>
            </w:r>
          </w:p>
          <w:p w:rsidR="00D1663C" w:rsidRPr="002669B3" w:rsidRDefault="00D1663C" w:rsidP="00B76230">
            <w:pPr>
              <w:jc w:val="both"/>
              <w:rPr>
                <w:sz w:val="20"/>
              </w:rPr>
            </w:pPr>
            <w:r w:rsidRPr="002669B3">
              <w:rPr>
                <w:sz w:val="20"/>
              </w:rPr>
              <w:t xml:space="preserve">1 </w:t>
            </w:r>
            <w:proofErr w:type="spellStart"/>
            <w:r w:rsidRPr="002669B3">
              <w:rPr>
                <w:sz w:val="20"/>
              </w:rPr>
              <w:t>tsk</w:t>
            </w:r>
            <w:proofErr w:type="spellEnd"/>
            <w:r w:rsidRPr="002669B3">
              <w:rPr>
                <w:sz w:val="20"/>
              </w:rPr>
              <w:t xml:space="preserve"> </w:t>
            </w:r>
            <w:proofErr w:type="spellStart"/>
            <w:r w:rsidRPr="002669B3">
              <w:rPr>
                <w:sz w:val="20"/>
              </w:rPr>
              <w:t>grønsagsfound</w:t>
            </w:r>
            <w:proofErr w:type="spellEnd"/>
          </w:p>
          <w:p w:rsidR="00D1663C" w:rsidRPr="002669B3" w:rsidRDefault="00D1663C" w:rsidP="00B76230">
            <w:pPr>
              <w:jc w:val="both"/>
              <w:rPr>
                <w:sz w:val="20"/>
              </w:rPr>
            </w:pPr>
            <w:r w:rsidRPr="002669B3">
              <w:rPr>
                <w:sz w:val="20"/>
              </w:rPr>
              <w:t>5 dl piskefløde</w:t>
            </w:r>
          </w:p>
          <w:p w:rsidR="00D1663C" w:rsidRPr="002669B3" w:rsidRDefault="00D1663C" w:rsidP="00B76230">
            <w:pPr>
              <w:jc w:val="both"/>
              <w:rPr>
                <w:sz w:val="20"/>
              </w:rPr>
            </w:pPr>
            <w:r w:rsidRPr="002669B3">
              <w:rPr>
                <w:sz w:val="20"/>
              </w:rPr>
              <w:t>1 spsk smør</w:t>
            </w:r>
          </w:p>
          <w:p w:rsidR="00D1663C" w:rsidRPr="002669B3" w:rsidRDefault="00D1663C" w:rsidP="00B76230">
            <w:pPr>
              <w:jc w:val="both"/>
              <w:rPr>
                <w:sz w:val="20"/>
              </w:rPr>
            </w:pPr>
            <w:r w:rsidRPr="002669B3">
              <w:rPr>
                <w:sz w:val="20"/>
              </w:rPr>
              <w:t>1 spsk mel</w:t>
            </w:r>
          </w:p>
          <w:p w:rsidR="00D1663C" w:rsidRPr="002669B3" w:rsidRDefault="00D1663C" w:rsidP="00B76230">
            <w:pPr>
              <w:jc w:val="both"/>
              <w:rPr>
                <w:sz w:val="20"/>
              </w:rPr>
            </w:pPr>
            <w:r w:rsidRPr="002669B3">
              <w:rPr>
                <w:sz w:val="20"/>
              </w:rPr>
              <w:t>citronsaft</w:t>
            </w:r>
          </w:p>
          <w:p w:rsidR="00D1663C" w:rsidRPr="002669B3" w:rsidRDefault="00D1663C" w:rsidP="00B76230">
            <w:pPr>
              <w:jc w:val="both"/>
              <w:rPr>
                <w:sz w:val="20"/>
              </w:rPr>
            </w:pPr>
            <w:r w:rsidRPr="002669B3">
              <w:rPr>
                <w:sz w:val="20"/>
              </w:rPr>
              <w:t>cayennepeber</w:t>
            </w:r>
          </w:p>
          <w:p w:rsidR="00D1663C" w:rsidRPr="002669B3" w:rsidRDefault="00D1663C" w:rsidP="00B76230">
            <w:pPr>
              <w:rPr>
                <w:sz w:val="20"/>
              </w:rPr>
            </w:pPr>
            <w:r w:rsidRPr="002669B3">
              <w:rPr>
                <w:sz w:val="20"/>
              </w:rPr>
              <w:t>1 spsk smør</w:t>
            </w:r>
          </w:p>
        </w:tc>
        <w:tc>
          <w:tcPr>
            <w:tcW w:w="6409" w:type="dxa"/>
          </w:tcPr>
          <w:p w:rsidR="00D1663C" w:rsidRPr="002669B3" w:rsidRDefault="00D1663C" w:rsidP="00B76230">
            <w:pPr>
              <w:rPr>
                <w:sz w:val="20"/>
              </w:rPr>
            </w:pPr>
          </w:p>
          <w:p w:rsidR="00D1663C" w:rsidRPr="002669B3" w:rsidRDefault="00D1663C" w:rsidP="00B76230">
            <w:pPr>
              <w:jc w:val="both"/>
              <w:rPr>
                <w:sz w:val="20"/>
              </w:rPr>
            </w:pPr>
            <w:r w:rsidRPr="002669B3">
              <w:rPr>
                <w:sz w:val="20"/>
              </w:rPr>
              <w:t xml:space="preserve">Forvarm ovnen til 200 grader. Tag et stykke folie stort nok til at hamburgerryggen kan pakkes ind i det. Smør med smør på den blanke side. Rul hamburgerryggen ind i folien så den matte side vender udad. Læg den i et fad med lidt vand og sæt fadet i ovnen ca 1 time. </w:t>
            </w:r>
          </w:p>
          <w:p w:rsidR="00D1663C" w:rsidRPr="002669B3" w:rsidRDefault="00D1663C" w:rsidP="00B76230">
            <w:pPr>
              <w:jc w:val="both"/>
              <w:rPr>
                <w:sz w:val="20"/>
              </w:rPr>
            </w:pPr>
            <w:r w:rsidRPr="002669B3">
              <w:rPr>
                <w:sz w:val="20"/>
              </w:rPr>
              <w:t xml:space="preserve">Server hamburgerryggen i tynde skiver med kogte kartofler, grønsags-soufflé og hvidvinssauce. </w:t>
            </w:r>
          </w:p>
          <w:p w:rsidR="00D1663C" w:rsidRPr="002669B3" w:rsidRDefault="00D1663C" w:rsidP="00B76230">
            <w:pPr>
              <w:jc w:val="both"/>
              <w:rPr>
                <w:sz w:val="20"/>
              </w:rPr>
            </w:pPr>
            <w:r w:rsidRPr="002669B3">
              <w:rPr>
                <w:sz w:val="20"/>
              </w:rPr>
              <w:t xml:space="preserve">GRØNSAGS-SOUFFLE </w:t>
            </w:r>
          </w:p>
          <w:p w:rsidR="00D1663C" w:rsidRPr="002669B3" w:rsidRDefault="00D1663C" w:rsidP="00B76230">
            <w:pPr>
              <w:jc w:val="both"/>
              <w:rPr>
                <w:sz w:val="20"/>
              </w:rPr>
            </w:pPr>
            <w:r w:rsidRPr="002669B3">
              <w:rPr>
                <w:sz w:val="20"/>
              </w:rPr>
              <w:t xml:space="preserve">Blomkålen deles i små buketter. Squashen skæres i små tern og porrerne skæres i tynde ringe. Gulerødderne skæres i tern.  Kom grønsagerne i kogende vand tilsat salt og kog dem 1 minut. Hæld dem til afdrypning i en si. Skær flødeosten i mindre stykker og pisk den sammen med fløden lidt efter lidt. Pisk æg og salt i. Fordel grønsagerne i en forme med bagepapir og hæld flødeosteblandingen over. Drys med reven ost. Bag souffleerne ca 30-40 minutter ved 175 grader. Ved serveringen tages den ud af formen og skæres i firkanter eller serveres i formen.  </w:t>
            </w:r>
          </w:p>
          <w:p w:rsidR="00D1663C" w:rsidRPr="002669B3" w:rsidRDefault="00D1663C" w:rsidP="00B76230">
            <w:pPr>
              <w:jc w:val="both"/>
              <w:rPr>
                <w:sz w:val="20"/>
              </w:rPr>
            </w:pPr>
          </w:p>
          <w:p w:rsidR="00D1663C" w:rsidRPr="002669B3" w:rsidRDefault="00D1663C" w:rsidP="00B76230">
            <w:pPr>
              <w:jc w:val="both"/>
              <w:rPr>
                <w:sz w:val="20"/>
              </w:rPr>
            </w:pPr>
            <w:r w:rsidRPr="002669B3">
              <w:rPr>
                <w:sz w:val="20"/>
              </w:rPr>
              <w:t>HVIDVINSSAUCE</w:t>
            </w:r>
          </w:p>
          <w:p w:rsidR="00D1663C" w:rsidRPr="002669B3" w:rsidRDefault="00D1663C" w:rsidP="00B76230">
            <w:pPr>
              <w:rPr>
                <w:sz w:val="20"/>
              </w:rPr>
            </w:pPr>
            <w:r w:rsidRPr="002669B3">
              <w:rPr>
                <w:sz w:val="20"/>
              </w:rPr>
              <w:t xml:space="preserve">Det hakkede løg svitses i lidt smør uden at tage farve. Tilsæt hvidvin og found, og lad saucen koge ind. Rør smør og mel til en smørbolle. Hæld fløden i saucen lidt ad gangen under stadig piskning. Tilsæt smørbollen, lad saucen koge 10 minutter under stadig piskning. Si saucen og smag den til med citronsaft, salt og cayennepeber. Pisk 1 spsk smør i saucen lige inden serveringen. </w:t>
            </w:r>
          </w:p>
        </w:tc>
      </w:tr>
      <w:tr w:rsidR="002669B3" w:rsidRPr="002669B3" w:rsidTr="00B76230">
        <w:tc>
          <w:tcPr>
            <w:tcW w:w="3369" w:type="dxa"/>
          </w:tcPr>
          <w:p w:rsidR="002669B3" w:rsidRPr="002669B3" w:rsidRDefault="002669B3" w:rsidP="00B76230">
            <w:pPr>
              <w:rPr>
                <w:rFonts w:ascii="Arial" w:hAnsi="Arial" w:cs="Arial"/>
                <w:sz w:val="20"/>
              </w:rPr>
            </w:pPr>
            <w:r w:rsidRPr="002669B3">
              <w:rPr>
                <w:rFonts w:ascii="Arial" w:hAnsi="Arial" w:cs="Arial"/>
                <w:b/>
                <w:sz w:val="20"/>
              </w:rPr>
              <w:t>KAGESKÅLE MED FYLD</w:t>
            </w:r>
          </w:p>
          <w:p w:rsidR="002669B3" w:rsidRPr="002669B3" w:rsidRDefault="002669B3" w:rsidP="00B76230">
            <w:pPr>
              <w:rPr>
                <w:rFonts w:ascii="Arial" w:hAnsi="Arial" w:cs="Arial"/>
                <w:sz w:val="20"/>
              </w:rPr>
            </w:pPr>
            <w:r w:rsidRPr="002669B3">
              <w:rPr>
                <w:rFonts w:ascii="Arial" w:hAnsi="Arial" w:cs="Arial"/>
                <w:sz w:val="20"/>
              </w:rPr>
              <w:t xml:space="preserve">14-16 </w:t>
            </w:r>
            <w:proofErr w:type="spellStart"/>
            <w:r w:rsidRPr="002669B3">
              <w:rPr>
                <w:rFonts w:ascii="Arial" w:hAnsi="Arial" w:cs="Arial"/>
                <w:sz w:val="20"/>
              </w:rPr>
              <w:t>stk</w:t>
            </w:r>
            <w:proofErr w:type="spellEnd"/>
          </w:p>
          <w:p w:rsidR="002669B3" w:rsidRPr="002669B3" w:rsidRDefault="002669B3" w:rsidP="00B76230">
            <w:pPr>
              <w:rPr>
                <w:rFonts w:ascii="Arial" w:hAnsi="Arial" w:cs="Arial"/>
                <w:sz w:val="20"/>
              </w:rPr>
            </w:pPr>
            <w:r w:rsidRPr="002669B3">
              <w:rPr>
                <w:rFonts w:ascii="Arial" w:hAnsi="Arial" w:cs="Arial"/>
                <w:sz w:val="20"/>
              </w:rPr>
              <w:t>4 æg</w:t>
            </w:r>
          </w:p>
          <w:p w:rsidR="002669B3" w:rsidRPr="002669B3" w:rsidRDefault="002669B3" w:rsidP="00B76230">
            <w:pPr>
              <w:rPr>
                <w:rFonts w:ascii="Arial" w:hAnsi="Arial" w:cs="Arial"/>
                <w:sz w:val="20"/>
              </w:rPr>
            </w:pPr>
            <w:r w:rsidRPr="002669B3">
              <w:rPr>
                <w:rFonts w:ascii="Arial" w:hAnsi="Arial" w:cs="Arial"/>
                <w:sz w:val="20"/>
              </w:rPr>
              <w:t>3 dl flormelis</w:t>
            </w:r>
          </w:p>
          <w:p w:rsidR="002669B3" w:rsidRPr="002669B3" w:rsidRDefault="002669B3" w:rsidP="00B76230">
            <w:pPr>
              <w:rPr>
                <w:rFonts w:ascii="Arial" w:hAnsi="Arial" w:cs="Arial"/>
                <w:sz w:val="20"/>
              </w:rPr>
            </w:pPr>
            <w:r w:rsidRPr="002669B3">
              <w:rPr>
                <w:rFonts w:ascii="Arial" w:hAnsi="Arial" w:cs="Arial"/>
                <w:sz w:val="20"/>
              </w:rPr>
              <w:t>150 g mel</w:t>
            </w:r>
          </w:p>
          <w:p w:rsidR="002669B3" w:rsidRPr="002669B3" w:rsidRDefault="002669B3" w:rsidP="00B76230">
            <w:pPr>
              <w:rPr>
                <w:rFonts w:ascii="Arial" w:hAnsi="Arial" w:cs="Arial"/>
                <w:sz w:val="20"/>
              </w:rPr>
            </w:pPr>
            <w:r w:rsidRPr="002669B3">
              <w:rPr>
                <w:rFonts w:ascii="Arial" w:hAnsi="Arial" w:cs="Arial"/>
                <w:sz w:val="20"/>
              </w:rPr>
              <w:t>mandelflager</w:t>
            </w:r>
          </w:p>
          <w:p w:rsidR="002669B3" w:rsidRPr="002669B3" w:rsidRDefault="002669B3" w:rsidP="00B76230">
            <w:pPr>
              <w:rPr>
                <w:rFonts w:ascii="Arial" w:hAnsi="Arial" w:cs="Arial"/>
                <w:sz w:val="20"/>
              </w:rPr>
            </w:pPr>
            <w:r w:rsidRPr="002669B3">
              <w:rPr>
                <w:rFonts w:ascii="Arial" w:hAnsi="Arial" w:cs="Arial"/>
                <w:sz w:val="20"/>
              </w:rPr>
              <w:t>PISTACIEFYLD</w:t>
            </w:r>
          </w:p>
          <w:p w:rsidR="002669B3" w:rsidRPr="002669B3" w:rsidRDefault="002669B3" w:rsidP="00B76230">
            <w:pPr>
              <w:rPr>
                <w:rFonts w:ascii="Arial" w:hAnsi="Arial" w:cs="Arial"/>
                <w:sz w:val="20"/>
              </w:rPr>
            </w:pPr>
            <w:r w:rsidRPr="002669B3">
              <w:rPr>
                <w:rFonts w:ascii="Arial" w:hAnsi="Arial" w:cs="Arial"/>
                <w:sz w:val="20"/>
              </w:rPr>
              <w:t>2½ dl piskefløde</w:t>
            </w:r>
          </w:p>
          <w:p w:rsidR="002669B3" w:rsidRPr="002669B3" w:rsidRDefault="002669B3" w:rsidP="00B76230">
            <w:pPr>
              <w:rPr>
                <w:rFonts w:ascii="Arial" w:hAnsi="Arial" w:cs="Arial"/>
                <w:sz w:val="20"/>
              </w:rPr>
            </w:pPr>
            <w:r w:rsidRPr="002669B3">
              <w:rPr>
                <w:rFonts w:ascii="Arial" w:hAnsi="Arial" w:cs="Arial"/>
                <w:sz w:val="20"/>
              </w:rPr>
              <w:t>Ca 50 g pistaciemasse</w:t>
            </w:r>
          </w:p>
          <w:p w:rsidR="002669B3" w:rsidRPr="002669B3" w:rsidRDefault="002669B3" w:rsidP="00B76230">
            <w:pPr>
              <w:rPr>
                <w:rFonts w:ascii="Arial" w:hAnsi="Arial" w:cs="Arial"/>
                <w:sz w:val="20"/>
              </w:rPr>
            </w:pPr>
            <w:r w:rsidRPr="002669B3">
              <w:rPr>
                <w:rFonts w:ascii="Arial" w:hAnsi="Arial" w:cs="Arial"/>
                <w:sz w:val="20"/>
              </w:rPr>
              <w:t xml:space="preserve">PYNT </w:t>
            </w:r>
          </w:p>
          <w:p w:rsidR="002669B3" w:rsidRPr="002669B3" w:rsidRDefault="002669B3" w:rsidP="00B76230">
            <w:pPr>
              <w:rPr>
                <w:rFonts w:ascii="Arial" w:hAnsi="Arial" w:cs="Arial"/>
                <w:sz w:val="20"/>
              </w:rPr>
            </w:pPr>
            <w:r w:rsidRPr="002669B3">
              <w:rPr>
                <w:rFonts w:ascii="Arial" w:hAnsi="Arial" w:cs="Arial"/>
                <w:sz w:val="20"/>
              </w:rPr>
              <w:t>Abrikoser i både, hakkede pistacienødder</w:t>
            </w:r>
          </w:p>
          <w:p w:rsidR="002669B3" w:rsidRPr="002669B3" w:rsidRDefault="002669B3" w:rsidP="00B76230">
            <w:pPr>
              <w:rPr>
                <w:rFonts w:ascii="Arial" w:hAnsi="Arial" w:cs="Arial"/>
                <w:sz w:val="20"/>
              </w:rPr>
            </w:pPr>
            <w:r w:rsidRPr="002669B3">
              <w:rPr>
                <w:rFonts w:ascii="Arial" w:hAnsi="Arial" w:cs="Arial"/>
                <w:sz w:val="20"/>
              </w:rPr>
              <w:t>APPELSIN-CHOKOLADEFYLD</w:t>
            </w:r>
          </w:p>
          <w:p w:rsidR="002669B3" w:rsidRPr="002669B3" w:rsidRDefault="002669B3" w:rsidP="00B76230">
            <w:pPr>
              <w:rPr>
                <w:rFonts w:ascii="Arial" w:hAnsi="Arial" w:cs="Arial"/>
                <w:sz w:val="20"/>
              </w:rPr>
            </w:pPr>
            <w:r w:rsidRPr="002669B3">
              <w:rPr>
                <w:rFonts w:ascii="Arial" w:hAnsi="Arial" w:cs="Arial"/>
                <w:sz w:val="20"/>
              </w:rPr>
              <w:t>50g smeltet chokolade</w:t>
            </w:r>
          </w:p>
          <w:p w:rsidR="002669B3" w:rsidRPr="002669B3" w:rsidRDefault="002669B3" w:rsidP="00B76230">
            <w:pPr>
              <w:rPr>
                <w:rFonts w:ascii="Arial" w:hAnsi="Arial" w:cs="Arial"/>
                <w:sz w:val="20"/>
              </w:rPr>
            </w:pPr>
            <w:r w:rsidRPr="002669B3">
              <w:rPr>
                <w:rFonts w:ascii="Arial" w:hAnsi="Arial" w:cs="Arial"/>
                <w:sz w:val="20"/>
              </w:rPr>
              <w:t>2½ dl piskefløde</w:t>
            </w:r>
          </w:p>
          <w:p w:rsidR="002669B3" w:rsidRPr="002669B3" w:rsidRDefault="002669B3" w:rsidP="00B76230">
            <w:pPr>
              <w:rPr>
                <w:rFonts w:ascii="Arial" w:hAnsi="Arial" w:cs="Arial"/>
                <w:sz w:val="20"/>
              </w:rPr>
            </w:pPr>
            <w:r w:rsidRPr="002669B3">
              <w:rPr>
                <w:rFonts w:ascii="Arial" w:hAnsi="Arial" w:cs="Arial"/>
                <w:sz w:val="20"/>
              </w:rPr>
              <w:t>2 tsk flormelis</w:t>
            </w:r>
          </w:p>
          <w:p w:rsidR="002669B3" w:rsidRPr="002669B3" w:rsidRDefault="002669B3" w:rsidP="00B76230">
            <w:pPr>
              <w:rPr>
                <w:rFonts w:ascii="Arial" w:hAnsi="Arial" w:cs="Arial"/>
                <w:sz w:val="20"/>
              </w:rPr>
            </w:pPr>
            <w:r w:rsidRPr="002669B3">
              <w:rPr>
                <w:rFonts w:ascii="Arial" w:hAnsi="Arial" w:cs="Arial"/>
                <w:sz w:val="20"/>
              </w:rPr>
              <w:t>Reven skal af 1 appelsin</w:t>
            </w:r>
          </w:p>
          <w:p w:rsidR="002669B3" w:rsidRPr="002669B3" w:rsidRDefault="002669B3" w:rsidP="00B76230">
            <w:pPr>
              <w:rPr>
                <w:rFonts w:ascii="Arial" w:hAnsi="Arial" w:cs="Arial"/>
                <w:sz w:val="20"/>
              </w:rPr>
            </w:pPr>
            <w:r w:rsidRPr="002669B3">
              <w:rPr>
                <w:rFonts w:ascii="Arial" w:hAnsi="Arial" w:cs="Arial"/>
                <w:sz w:val="20"/>
              </w:rPr>
              <w:t xml:space="preserve">PYNT </w:t>
            </w:r>
          </w:p>
          <w:p w:rsidR="002669B3" w:rsidRPr="002669B3" w:rsidRDefault="002669B3" w:rsidP="00B76230">
            <w:pPr>
              <w:rPr>
                <w:rFonts w:ascii="Arial" w:hAnsi="Arial" w:cs="Arial"/>
                <w:sz w:val="20"/>
              </w:rPr>
            </w:pPr>
            <w:r w:rsidRPr="002669B3">
              <w:rPr>
                <w:rFonts w:ascii="Arial" w:hAnsi="Arial" w:cs="Arial"/>
                <w:sz w:val="20"/>
              </w:rPr>
              <w:t>Ca 40 g hakket chokolade</w:t>
            </w:r>
          </w:p>
          <w:p w:rsidR="002669B3" w:rsidRPr="002669B3" w:rsidRDefault="002669B3" w:rsidP="00B76230">
            <w:pPr>
              <w:rPr>
                <w:rFonts w:ascii="Arial" w:hAnsi="Arial" w:cs="Arial"/>
                <w:sz w:val="20"/>
              </w:rPr>
            </w:pPr>
            <w:r w:rsidRPr="002669B3">
              <w:rPr>
                <w:rFonts w:ascii="Arial" w:hAnsi="Arial" w:cs="Arial"/>
                <w:sz w:val="20"/>
              </w:rPr>
              <w:t>Ristede mandelflager</w:t>
            </w:r>
          </w:p>
        </w:tc>
        <w:tc>
          <w:tcPr>
            <w:tcW w:w="6409" w:type="dxa"/>
          </w:tcPr>
          <w:p w:rsidR="002669B3" w:rsidRPr="002669B3" w:rsidRDefault="002669B3" w:rsidP="00B76230">
            <w:pPr>
              <w:rPr>
                <w:rFonts w:ascii="Arial" w:hAnsi="Arial" w:cs="Arial"/>
                <w:sz w:val="20"/>
              </w:rPr>
            </w:pPr>
          </w:p>
          <w:p w:rsidR="002669B3" w:rsidRPr="002669B3" w:rsidRDefault="002669B3" w:rsidP="00B76230">
            <w:pPr>
              <w:rPr>
                <w:rFonts w:ascii="Arial" w:hAnsi="Arial" w:cs="Arial"/>
                <w:sz w:val="20"/>
              </w:rPr>
            </w:pPr>
          </w:p>
          <w:p w:rsidR="002669B3" w:rsidRPr="002669B3" w:rsidRDefault="002669B3" w:rsidP="00B76230">
            <w:pPr>
              <w:jc w:val="both"/>
              <w:rPr>
                <w:rFonts w:ascii="Arial" w:hAnsi="Arial" w:cs="Arial"/>
                <w:sz w:val="20"/>
              </w:rPr>
            </w:pPr>
            <w:r w:rsidRPr="002669B3">
              <w:rPr>
                <w:rFonts w:ascii="Arial" w:hAnsi="Arial" w:cs="Arial"/>
                <w:sz w:val="20"/>
              </w:rPr>
              <w:t xml:space="preserve">Pisk de hele æg godt med flormelis. Vend melet i. smør dejen ud i cirkler på 12-15 cm. Drys med lidt mandelflager. Bag kagerne i 6-8 minutter ved 200 grader. Ikke for mange ad gangen. Tag kagerne ud en ad gangen og læg den over en lille skål. Det er vigtigt at dejen formes mens den er blød, ellers varmes de igen. </w:t>
            </w:r>
          </w:p>
          <w:p w:rsidR="002669B3" w:rsidRPr="002669B3" w:rsidRDefault="002669B3" w:rsidP="00B76230">
            <w:pPr>
              <w:jc w:val="both"/>
              <w:rPr>
                <w:rFonts w:ascii="Arial" w:hAnsi="Arial" w:cs="Arial"/>
                <w:sz w:val="20"/>
              </w:rPr>
            </w:pPr>
            <w:r w:rsidRPr="002669B3">
              <w:rPr>
                <w:rFonts w:ascii="Arial" w:hAnsi="Arial" w:cs="Arial"/>
                <w:sz w:val="20"/>
              </w:rPr>
              <w:t>PISTACIEFYLD</w:t>
            </w:r>
          </w:p>
          <w:p w:rsidR="002669B3" w:rsidRPr="002669B3" w:rsidRDefault="002669B3" w:rsidP="00B76230">
            <w:pPr>
              <w:jc w:val="both"/>
              <w:rPr>
                <w:rFonts w:ascii="Arial" w:hAnsi="Arial" w:cs="Arial"/>
                <w:sz w:val="20"/>
              </w:rPr>
            </w:pPr>
            <w:r w:rsidRPr="002669B3">
              <w:rPr>
                <w:rFonts w:ascii="Arial" w:hAnsi="Arial" w:cs="Arial"/>
                <w:sz w:val="20"/>
              </w:rPr>
              <w:t xml:space="preserve">Pisk fløden til skum. Pisk lidt i pistaciemassen og vend derefter det hele sammen. Sprøjt fyldet i halvdelen af kageskålene lige inden serveringen. Pynt med abrikoser og hakkede pistacienødder. </w:t>
            </w:r>
          </w:p>
          <w:p w:rsidR="002669B3" w:rsidRPr="002669B3" w:rsidRDefault="002669B3" w:rsidP="00B76230">
            <w:pPr>
              <w:jc w:val="both"/>
              <w:rPr>
                <w:rFonts w:ascii="Arial" w:hAnsi="Arial" w:cs="Arial"/>
                <w:sz w:val="20"/>
              </w:rPr>
            </w:pPr>
            <w:r w:rsidRPr="002669B3">
              <w:rPr>
                <w:rFonts w:ascii="Arial" w:hAnsi="Arial" w:cs="Arial"/>
                <w:sz w:val="20"/>
              </w:rPr>
              <w:t>APPELSIN-CHOKOLADEFYLD</w:t>
            </w:r>
          </w:p>
          <w:p w:rsidR="002669B3" w:rsidRPr="002669B3" w:rsidRDefault="002669B3" w:rsidP="00B76230">
            <w:pPr>
              <w:jc w:val="both"/>
              <w:rPr>
                <w:rFonts w:ascii="Arial" w:hAnsi="Arial" w:cs="Arial"/>
                <w:sz w:val="20"/>
              </w:rPr>
            </w:pPr>
            <w:r w:rsidRPr="002669B3">
              <w:rPr>
                <w:rFonts w:ascii="Arial" w:hAnsi="Arial" w:cs="Arial"/>
                <w:sz w:val="20"/>
              </w:rPr>
              <w:t xml:space="preserve">Smelt chokoladen over vandbad. Pisk fløden til let skum med flormelis og reven appelsinskal eller appelsinkoncentrat. Rør lidt af flødeskummet i den varme chokolade. Vend blandingen i resten af flødeskummet. Sprøjt halvdelen af kagerne </w:t>
            </w:r>
            <w:proofErr w:type="gramStart"/>
            <w:r w:rsidRPr="002669B3">
              <w:rPr>
                <w:rFonts w:ascii="Arial" w:hAnsi="Arial" w:cs="Arial"/>
                <w:sz w:val="20"/>
              </w:rPr>
              <w:t>med  appelsinchokoladefyldet</w:t>
            </w:r>
            <w:proofErr w:type="gramEnd"/>
            <w:r w:rsidRPr="002669B3">
              <w:rPr>
                <w:rFonts w:ascii="Arial" w:hAnsi="Arial" w:cs="Arial"/>
                <w:sz w:val="20"/>
              </w:rPr>
              <w:t>. Pynt med hakket chokolade og ristede mandelflager</w:t>
            </w:r>
          </w:p>
          <w:p w:rsidR="002669B3" w:rsidRPr="002669B3" w:rsidRDefault="002669B3" w:rsidP="00B76230">
            <w:pPr>
              <w:jc w:val="both"/>
              <w:rPr>
                <w:rFonts w:ascii="Arial" w:hAnsi="Arial" w:cs="Arial"/>
                <w:sz w:val="20"/>
              </w:rPr>
            </w:pPr>
            <w:r w:rsidRPr="002669B3">
              <w:rPr>
                <w:rFonts w:ascii="Arial" w:hAnsi="Arial" w:cs="Arial"/>
                <w:sz w:val="20"/>
              </w:rPr>
              <w:t xml:space="preserve">Kagerne bliver bløde hvis de skal stå for længe med fyldet. </w:t>
            </w:r>
          </w:p>
        </w:tc>
      </w:tr>
    </w:tbl>
    <w:p w:rsidR="00DB4443" w:rsidRPr="002669B3" w:rsidRDefault="00DB4443" w:rsidP="00C140EB">
      <w:pPr>
        <w:rPr>
          <w:sz w:val="20"/>
        </w:rPr>
      </w:pPr>
    </w:p>
    <w:sectPr w:rsidR="00DB4443" w:rsidRPr="002669B3" w:rsidSect="00861231">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BD" w:rsidRDefault="009048BD" w:rsidP="00861231">
      <w:pPr>
        <w:spacing w:after="0" w:line="240" w:lineRule="auto"/>
      </w:pPr>
      <w:r>
        <w:separator/>
      </w:r>
    </w:p>
  </w:endnote>
  <w:endnote w:type="continuationSeparator" w:id="0">
    <w:p w:rsidR="009048BD" w:rsidRDefault="009048BD"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BD" w:rsidRDefault="009048BD" w:rsidP="00861231">
      <w:pPr>
        <w:spacing w:after="0" w:line="240" w:lineRule="auto"/>
      </w:pPr>
      <w:r>
        <w:separator/>
      </w:r>
    </w:p>
  </w:footnote>
  <w:footnote w:type="continuationSeparator" w:id="0">
    <w:p w:rsidR="009048BD" w:rsidRDefault="009048BD"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337BC0"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D1663C">
      <w:rPr>
        <w:sz w:val="20"/>
        <w:szCs w:val="20"/>
      </w:rPr>
      <w:t>9</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B1CAA">
      <w:rPr>
        <w:sz w:val="20"/>
        <w:szCs w:val="20"/>
      </w:rPr>
      <w:t>4</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64107"/>
    <w:rsid w:val="000F785B"/>
    <w:rsid w:val="002217CC"/>
    <w:rsid w:val="002669B3"/>
    <w:rsid w:val="002E2FD5"/>
    <w:rsid w:val="002E4564"/>
    <w:rsid w:val="00337BC0"/>
    <w:rsid w:val="003B2B17"/>
    <w:rsid w:val="003E39F4"/>
    <w:rsid w:val="004039F2"/>
    <w:rsid w:val="00406365"/>
    <w:rsid w:val="00493D0C"/>
    <w:rsid w:val="005266FC"/>
    <w:rsid w:val="00553BAE"/>
    <w:rsid w:val="00583042"/>
    <w:rsid w:val="007D39FE"/>
    <w:rsid w:val="008464D0"/>
    <w:rsid w:val="00861231"/>
    <w:rsid w:val="00867041"/>
    <w:rsid w:val="008C423F"/>
    <w:rsid w:val="009048BD"/>
    <w:rsid w:val="009413A6"/>
    <w:rsid w:val="0096100D"/>
    <w:rsid w:val="009B1CAA"/>
    <w:rsid w:val="009B722F"/>
    <w:rsid w:val="00A35D7E"/>
    <w:rsid w:val="00A46C2C"/>
    <w:rsid w:val="00AF27A9"/>
    <w:rsid w:val="00B427A9"/>
    <w:rsid w:val="00C02428"/>
    <w:rsid w:val="00C140EB"/>
    <w:rsid w:val="00C951CD"/>
    <w:rsid w:val="00CD3EC6"/>
    <w:rsid w:val="00D1663C"/>
    <w:rsid w:val="00D537C4"/>
    <w:rsid w:val="00D747D3"/>
    <w:rsid w:val="00DB4443"/>
    <w:rsid w:val="00DE05E3"/>
    <w:rsid w:val="00ED147E"/>
    <w:rsid w:val="00EE7E7F"/>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91D62-BD57-4097-B353-9B1C6763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2014-02-25T08:22:00Z</cp:lastPrinted>
  <dcterms:created xsi:type="dcterms:W3CDTF">2014-02-25T16:01:00Z</dcterms:created>
  <dcterms:modified xsi:type="dcterms:W3CDTF">2014-02-25T16:01:00Z</dcterms:modified>
</cp:coreProperties>
</file>