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0"/>
        <w:gridCol w:w="6466"/>
      </w:tblGrid>
      <w:tr w:rsidR="00004666" w:rsidRPr="00004666" w:rsidTr="00004666">
        <w:trPr>
          <w:cantSplit/>
          <w:jc w:val="center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004666" w:rsidRPr="00004666" w:rsidRDefault="00004666" w:rsidP="0000466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  <w:b/>
                <w:bCs/>
              </w:rPr>
              <w:t>ØRREDMOUSSE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6</w:t>
            </w:r>
            <w:r w:rsidR="003569DC">
              <w:rPr>
                <w:rFonts w:ascii="Arial" w:eastAsia="Calibri" w:hAnsi="Arial" w:cs="Arial"/>
              </w:rPr>
              <w:t xml:space="preserve"> - 8</w:t>
            </w:r>
            <w:r w:rsidRPr="00004666">
              <w:rPr>
                <w:rFonts w:ascii="Arial" w:eastAsia="Calibri" w:hAnsi="Arial" w:cs="Arial"/>
              </w:rPr>
              <w:t xml:space="preserve"> personer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 xml:space="preserve">Ca </w:t>
            </w:r>
            <w:r w:rsidR="003569DC">
              <w:rPr>
                <w:rFonts w:ascii="Arial" w:eastAsia="Calibri" w:hAnsi="Arial" w:cs="Arial"/>
              </w:rPr>
              <w:t>250</w:t>
            </w:r>
            <w:r w:rsidRPr="00004666">
              <w:rPr>
                <w:rFonts w:ascii="Arial" w:eastAsia="Calibri" w:hAnsi="Arial" w:cs="Arial"/>
              </w:rPr>
              <w:t xml:space="preserve"> g røget ørred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2 æg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4 blade husblas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1 lime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½ dl hvidvin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2 dl cremefraiche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salt, peber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½ bakke karse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004666">
              <w:rPr>
                <w:rFonts w:ascii="Arial" w:eastAsia="Calibri" w:hAnsi="Arial" w:cs="Arial"/>
                <w:lang w:val="en-US"/>
              </w:rPr>
              <w:t>PYNT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373A3D">
              <w:rPr>
                <w:rFonts w:ascii="Arial" w:eastAsia="Calibri" w:hAnsi="Arial" w:cs="Arial"/>
              </w:rPr>
              <w:t>dild</w:t>
            </w:r>
            <w:r w:rsidRPr="00004666">
              <w:rPr>
                <w:rFonts w:ascii="Arial" w:eastAsia="Calibri" w:hAnsi="Arial" w:cs="Arial"/>
                <w:lang w:val="en-US"/>
              </w:rPr>
              <w:t xml:space="preserve">, </w:t>
            </w:r>
            <w:r w:rsidRPr="00373A3D">
              <w:rPr>
                <w:rFonts w:ascii="Arial" w:eastAsia="Calibri" w:hAnsi="Arial" w:cs="Arial"/>
              </w:rPr>
              <w:t>tomat</w:t>
            </w:r>
            <w:r w:rsidRPr="00004666">
              <w:rPr>
                <w:rFonts w:ascii="Arial" w:eastAsia="Calibri" w:hAnsi="Arial" w:cs="Arial"/>
                <w:lang w:val="en-US"/>
              </w:rPr>
              <w:t xml:space="preserve">, </w:t>
            </w:r>
            <w:r w:rsidRPr="00373A3D">
              <w:rPr>
                <w:rFonts w:ascii="Arial" w:eastAsia="Calibri" w:hAnsi="Arial" w:cs="Arial"/>
              </w:rPr>
              <w:t>salat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04666">
              <w:rPr>
                <w:rFonts w:ascii="Arial" w:eastAsia="Calibri" w:hAnsi="Arial" w:cs="Arial"/>
                <w:lang w:val="en-US"/>
              </w:rPr>
              <w:t xml:space="preserve">flute, </w:t>
            </w:r>
            <w:r w:rsidRPr="00373A3D">
              <w:rPr>
                <w:rFonts w:ascii="Arial" w:eastAsia="Calibri" w:hAnsi="Arial" w:cs="Arial"/>
              </w:rPr>
              <w:t>limebåde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004666" w:rsidRPr="00004666" w:rsidRDefault="00004666" w:rsidP="0000466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 xml:space="preserve">Kog æggene hårdkogte ca 10 minutter. Sæt husblassen i blød ca 10 minutter i koldt vand. Skyld og tør en lime. Varm vinen op i en gryde og tag den fra varmen. Knug husblassen fri for vand og smelt den i den varme vin. Kom ørred-kødet i en blender sammen med det kogte æg og cremefraiche og blend det til fisken er findelt. Rør klippet karse, revet limeskal og saft samt hvidvinen i fiskemassen. Smag til med salt og peber. Hæld det i en skål eller form og sæt det til afkøling mindst 3 timer. 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04666">
              <w:rPr>
                <w:rFonts w:ascii="Arial" w:eastAsia="Calibri" w:hAnsi="Arial" w:cs="Arial"/>
              </w:rPr>
              <w:t xml:space="preserve">SERVERING: Form moussen til aflange boller med en ske dyppet i koldt vand. Anret på tallerkener med lidt salat og tomatbåde. Pynt med dild og citron. </w:t>
            </w:r>
          </w:p>
        </w:tc>
      </w:tr>
    </w:tbl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004666" w:rsidTr="00004666">
        <w:tc>
          <w:tcPr>
            <w:tcW w:w="3369" w:type="dxa"/>
          </w:tcPr>
          <w:p w:rsidR="00004666" w:rsidRDefault="00004666" w:rsidP="0021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HAMBURGERDRENGE</w:t>
            </w:r>
          </w:p>
          <w:p w:rsidR="00004666" w:rsidRDefault="00004666" w:rsidP="0021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 personer</w:t>
            </w:r>
          </w:p>
          <w:p w:rsidR="00004666" w:rsidRDefault="00004666" w:rsidP="0021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dobbelte tynde skiver hamburgerryg</w:t>
            </w:r>
          </w:p>
          <w:p w:rsidR="00004666" w:rsidRDefault="00004666" w:rsidP="0021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Sennep, ingefær</w:t>
            </w:r>
          </w:p>
          <w:p w:rsidR="00004666" w:rsidRDefault="00004666" w:rsidP="0021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Smør</w:t>
            </w:r>
          </w:p>
          <w:p w:rsidR="00004666" w:rsidRDefault="00004666" w:rsidP="0021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SAUCE</w:t>
            </w:r>
          </w:p>
          <w:p w:rsidR="00004666" w:rsidRDefault="00004666" w:rsidP="0021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Piskefløde</w:t>
            </w:r>
          </w:p>
          <w:p w:rsidR="00004666" w:rsidRDefault="00004666" w:rsidP="0021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Rødvin</w:t>
            </w:r>
          </w:p>
          <w:p w:rsidR="00004666" w:rsidRDefault="00004666" w:rsidP="0021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Kinesisk </w:t>
            </w:r>
            <w:proofErr w:type="spellStart"/>
            <w:r>
              <w:rPr>
                <w:rFonts w:ascii="Arial" w:hAnsi="Arial" w:cs="Arial"/>
              </w:rPr>
              <w:t>soya</w:t>
            </w:r>
            <w:proofErr w:type="spellEnd"/>
          </w:p>
          <w:p w:rsidR="00004666" w:rsidRDefault="00004666" w:rsidP="0021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004666" w:rsidRPr="002873E2" w:rsidRDefault="00004666" w:rsidP="0021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Kartofler, grønsagssalat</w:t>
            </w:r>
          </w:p>
        </w:tc>
        <w:tc>
          <w:tcPr>
            <w:tcW w:w="6520" w:type="dxa"/>
          </w:tcPr>
          <w:p w:rsidR="00004666" w:rsidRDefault="00004666" w:rsidP="00213364">
            <w:pPr>
              <w:rPr>
                <w:rFonts w:ascii="Arial" w:hAnsi="Arial" w:cs="Arial"/>
              </w:rPr>
            </w:pPr>
          </w:p>
          <w:p w:rsidR="00004666" w:rsidRDefault="00004666" w:rsidP="00213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Hamburgerryggen skæres i tynde skiver, men skal hænge sammen 2 0g 2. Der smøres mellem skiverne med sennep, honning, list ingefær og peber. Luk med </w:t>
            </w:r>
            <w:proofErr w:type="gramStart"/>
            <w:r>
              <w:rPr>
                <w:rFonts w:ascii="Arial" w:hAnsi="Arial" w:cs="Arial"/>
              </w:rPr>
              <w:t>en</w:t>
            </w:r>
            <w:proofErr w:type="gramEnd"/>
            <w:r>
              <w:rPr>
                <w:rFonts w:ascii="Arial" w:hAnsi="Arial" w:cs="Arial"/>
              </w:rPr>
              <w:t xml:space="preserve"> tandstik. Steges 3-4 minutter på begge sider. </w:t>
            </w:r>
          </w:p>
          <w:p w:rsidR="00004666" w:rsidRDefault="00004666" w:rsidP="00213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Panden koges af med fløde, rødvin og lidt kinesisk </w:t>
            </w:r>
            <w:proofErr w:type="spellStart"/>
            <w:r>
              <w:rPr>
                <w:rFonts w:ascii="Arial" w:hAnsi="Arial" w:cs="Arial"/>
              </w:rPr>
              <w:t>soya</w:t>
            </w:r>
            <w:proofErr w:type="spellEnd"/>
            <w:r>
              <w:rPr>
                <w:rFonts w:ascii="Arial" w:hAnsi="Arial" w:cs="Arial"/>
              </w:rPr>
              <w:t xml:space="preserve">. Jævn evt let med majsstivelse. Smag til. Server kartofler og grønsagssalat til. </w:t>
            </w:r>
          </w:p>
        </w:tc>
      </w:tr>
    </w:tbl>
    <w:tbl>
      <w:tblPr>
        <w:tblW w:w="0" w:type="auto"/>
        <w:jc w:val="center"/>
        <w:tblInd w:w="-7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"/>
        <w:gridCol w:w="3332"/>
        <w:gridCol w:w="24"/>
        <w:gridCol w:w="6496"/>
      </w:tblGrid>
      <w:tr w:rsidR="00004666" w:rsidRPr="001D190E" w:rsidTr="00004666">
        <w:trPr>
          <w:gridBefore w:val="1"/>
          <w:wBefore w:w="47" w:type="dxa"/>
          <w:cantSplit/>
          <w:jc w:val="center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666" w:rsidRPr="001D190E" w:rsidRDefault="00004666" w:rsidP="0021336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 w:rsidRPr="001D190E">
              <w:rPr>
                <w:rFonts w:ascii="Arial" w:hAnsi="Arial" w:cs="Arial"/>
                <w:b/>
                <w:bCs/>
              </w:rPr>
              <w:t>GRØNSAGSSALAT</w:t>
            </w:r>
          </w:p>
          <w:p w:rsidR="00004666" w:rsidRPr="001D190E" w:rsidRDefault="00004666" w:rsidP="0021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190E">
              <w:rPr>
                <w:rFonts w:ascii="Arial" w:hAnsi="Arial" w:cs="Arial"/>
              </w:rPr>
              <w:t>750 g grønsager fx broccoli, blomkål, gulerødder, peberfrugt</w:t>
            </w:r>
          </w:p>
          <w:p w:rsidR="00004666" w:rsidRPr="001D190E" w:rsidRDefault="00004666" w:rsidP="0021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190E">
              <w:rPr>
                <w:rFonts w:ascii="Arial" w:hAnsi="Arial" w:cs="Arial"/>
              </w:rPr>
              <w:t>MARINADE</w:t>
            </w:r>
          </w:p>
          <w:p w:rsidR="00004666" w:rsidRPr="001D190E" w:rsidRDefault="00004666" w:rsidP="0021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190E">
              <w:rPr>
                <w:rFonts w:ascii="Arial" w:hAnsi="Arial" w:cs="Arial"/>
              </w:rPr>
              <w:t>1 dl sukker</w:t>
            </w:r>
          </w:p>
          <w:p w:rsidR="00004666" w:rsidRPr="001D190E" w:rsidRDefault="00004666" w:rsidP="0021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190E">
              <w:rPr>
                <w:rFonts w:ascii="Arial" w:hAnsi="Arial" w:cs="Arial"/>
              </w:rPr>
              <w:t>1 dl lys balsamicoeddike</w:t>
            </w:r>
          </w:p>
          <w:p w:rsidR="00004666" w:rsidRPr="001D190E" w:rsidRDefault="00004666" w:rsidP="0021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190E">
              <w:rPr>
                <w:rFonts w:ascii="Arial" w:hAnsi="Arial" w:cs="Arial"/>
              </w:rPr>
              <w:t>1 dl vand</w:t>
            </w:r>
          </w:p>
          <w:p w:rsidR="00004666" w:rsidRPr="001D190E" w:rsidRDefault="00004666" w:rsidP="0021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190E">
              <w:rPr>
                <w:rFonts w:ascii="Arial" w:hAnsi="Arial" w:cs="Arial"/>
              </w:rPr>
              <w:t>10 g frisk ingefær</w:t>
            </w:r>
          </w:p>
          <w:p w:rsidR="00004666" w:rsidRPr="001D190E" w:rsidRDefault="00004666" w:rsidP="0021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D190E">
              <w:rPr>
                <w:rFonts w:ascii="Arial" w:hAnsi="Arial" w:cs="Arial"/>
              </w:rPr>
              <w:t>½ chili</w:t>
            </w:r>
          </w:p>
          <w:p w:rsidR="00004666" w:rsidRPr="001D190E" w:rsidRDefault="00004666" w:rsidP="00213364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hAnsi="Arial" w:cs="Arial"/>
                <w:sz w:val="24"/>
                <w:szCs w:val="24"/>
              </w:rPr>
            </w:pPr>
            <w:r w:rsidRPr="001D190E">
              <w:rPr>
                <w:rFonts w:ascii="Arial" w:hAnsi="Arial" w:cs="Arial"/>
              </w:rPr>
              <w:t>1 spsk tomatpure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:rsidR="00004666" w:rsidRPr="001D190E" w:rsidRDefault="00004666" w:rsidP="0021336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 w:rsidR="00004666" w:rsidRPr="001D190E" w:rsidRDefault="00004666" w:rsidP="0021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D190E">
              <w:rPr>
                <w:rFonts w:ascii="Arial" w:hAnsi="Arial" w:cs="Arial"/>
              </w:rPr>
              <w:t xml:space="preserve">Kom sukker, eddike og vand i en gryde sammen med finthakket ingefær og chili </w:t>
            </w:r>
            <w:r>
              <w:rPr>
                <w:rFonts w:ascii="Arial" w:hAnsi="Arial" w:cs="Arial"/>
              </w:rPr>
              <w:t>(uden kerner</w:t>
            </w:r>
            <w:r w:rsidRPr="001D190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G</w:t>
            </w:r>
            <w:r w:rsidRPr="001D190E">
              <w:rPr>
                <w:rFonts w:ascii="Arial" w:hAnsi="Arial" w:cs="Arial"/>
              </w:rPr>
              <w:t xml:space="preserve">iv det et opkog og lad det afkøle. Rens grønsagerne og skær </w:t>
            </w:r>
            <w:r>
              <w:rPr>
                <w:rFonts w:ascii="Arial" w:hAnsi="Arial" w:cs="Arial"/>
              </w:rPr>
              <w:t>gulerødderne i tynde skiver og peberfrugten</w:t>
            </w:r>
            <w:r w:rsidRPr="001D190E">
              <w:rPr>
                <w:rFonts w:ascii="Arial" w:hAnsi="Arial" w:cs="Arial"/>
              </w:rPr>
              <w:t xml:space="preserve"> i strimler</w:t>
            </w:r>
            <w:r>
              <w:rPr>
                <w:rFonts w:ascii="Arial" w:hAnsi="Arial" w:cs="Arial"/>
              </w:rPr>
              <w:t xml:space="preserve">. </w:t>
            </w:r>
            <w:r w:rsidRPr="001D190E">
              <w:rPr>
                <w:rFonts w:ascii="Arial" w:hAnsi="Arial" w:cs="Arial"/>
              </w:rPr>
              <w:t>Del blomkål og broccoli i små buketter. Blanc</w:t>
            </w:r>
            <w:r>
              <w:rPr>
                <w:rFonts w:ascii="Arial" w:hAnsi="Arial" w:cs="Arial"/>
              </w:rPr>
              <w:t>her blomkål, broccoli og gulerødder</w:t>
            </w:r>
            <w:r w:rsidRPr="001D190E">
              <w:rPr>
                <w:rFonts w:ascii="Arial" w:hAnsi="Arial" w:cs="Arial"/>
              </w:rPr>
              <w:t xml:space="preserve"> hver for sig i </w:t>
            </w:r>
            <w:r>
              <w:rPr>
                <w:rFonts w:ascii="Arial" w:hAnsi="Arial" w:cs="Arial"/>
              </w:rPr>
              <w:t xml:space="preserve">letsaltet vand. </w:t>
            </w:r>
            <w:r w:rsidRPr="001D190E">
              <w:rPr>
                <w:rFonts w:ascii="Arial" w:hAnsi="Arial" w:cs="Arial"/>
              </w:rPr>
              <w:t>Kom dem i kogende vand og lad det koge</w:t>
            </w:r>
            <w:r>
              <w:rPr>
                <w:rFonts w:ascii="Arial" w:hAnsi="Arial" w:cs="Arial"/>
              </w:rPr>
              <w:t xml:space="preserve"> 1</w:t>
            </w:r>
            <w:r w:rsidRPr="001D19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2 </w:t>
            </w:r>
            <w:r w:rsidRPr="001D190E">
              <w:rPr>
                <w:rFonts w:ascii="Arial" w:hAnsi="Arial" w:cs="Arial"/>
              </w:rPr>
              <w:t xml:space="preserve">minutter. Lad dem dryppe af for vand. </w:t>
            </w:r>
          </w:p>
          <w:p w:rsidR="00004666" w:rsidRPr="001D190E" w:rsidRDefault="00004666" w:rsidP="00213364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90E">
              <w:rPr>
                <w:rFonts w:ascii="Arial" w:hAnsi="Arial" w:cs="Arial"/>
              </w:rPr>
              <w:t xml:space="preserve">Si marinaden og vend grønsagerne heri. Lad salaten trække mindst 20 minutter. </w:t>
            </w:r>
          </w:p>
        </w:tc>
      </w:tr>
      <w:tr w:rsidR="00004666" w:rsidRPr="00004666" w:rsidTr="00004666">
        <w:trPr>
          <w:cantSplit/>
          <w:jc w:val="center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666" w:rsidRPr="00004666" w:rsidRDefault="00004666" w:rsidP="0000466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  <w:b/>
                <w:bCs/>
              </w:rPr>
              <w:t>CHOKOLADEDESSERT MED AFTER EIGHT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8</w:t>
            </w:r>
            <w:r w:rsidR="00AD15E1">
              <w:rPr>
                <w:rFonts w:ascii="Arial" w:eastAsia="Calibri" w:hAnsi="Arial" w:cs="Arial"/>
              </w:rPr>
              <w:t xml:space="preserve"> - 10</w:t>
            </w:r>
            <w:r w:rsidRPr="00004666">
              <w:rPr>
                <w:rFonts w:ascii="Arial" w:eastAsia="Calibri" w:hAnsi="Arial" w:cs="Arial"/>
              </w:rPr>
              <w:t xml:space="preserve"> personer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BUND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200 g hasselnødder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5 æggehvider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2½ dl flormelis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FYLD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100 g mørk chokolade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5 æggeblommer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4 blade husblas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1 spsk kaffe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 xml:space="preserve">8 stykker </w:t>
            </w:r>
            <w:r w:rsidRPr="00373A3D">
              <w:rPr>
                <w:rFonts w:ascii="Arial" w:eastAsia="Calibri" w:hAnsi="Arial" w:cs="Arial"/>
                <w:lang w:val="en-US"/>
              </w:rPr>
              <w:t>After</w:t>
            </w:r>
            <w:r w:rsidRPr="00004666">
              <w:rPr>
                <w:rFonts w:ascii="Arial" w:eastAsia="Calibri" w:hAnsi="Arial" w:cs="Arial"/>
              </w:rPr>
              <w:t xml:space="preserve"> </w:t>
            </w:r>
            <w:r w:rsidRPr="00373A3D">
              <w:rPr>
                <w:rFonts w:ascii="Arial" w:eastAsia="Calibri" w:hAnsi="Arial" w:cs="Arial"/>
                <w:lang w:val="en-US"/>
              </w:rPr>
              <w:t>Eight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3 dl piskefløde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>PYNT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57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04666">
              <w:rPr>
                <w:rFonts w:ascii="Arial" w:eastAsia="Calibri" w:hAnsi="Arial" w:cs="Arial"/>
                <w:sz w:val="24"/>
                <w:szCs w:val="24"/>
              </w:rPr>
              <w:t>1 dl flødeskum, pistacienødder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666" w:rsidRPr="00004666" w:rsidRDefault="00004666" w:rsidP="0000466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04666">
              <w:rPr>
                <w:rFonts w:ascii="Arial" w:eastAsia="Calibri" w:hAnsi="Arial" w:cs="Arial"/>
              </w:rPr>
              <w:t xml:space="preserve">Mal nødderne i en blender. Pisk æggehviderne stive. Bland sukker og de malede nødder i med let hånd. Kom dejen i en smurt springform uden bund, den skal stå på bagepapir. Bag bunden ca 20 minutter ved 175 grader. Lad bunden blive kold. </w:t>
            </w:r>
          </w:p>
          <w:p w:rsidR="00004666" w:rsidRPr="00004666" w:rsidRDefault="00004666" w:rsidP="00004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04666">
              <w:rPr>
                <w:rFonts w:ascii="Arial" w:eastAsia="Calibri" w:hAnsi="Arial" w:cs="Arial"/>
              </w:rPr>
              <w:t xml:space="preserve">Sæt husblassen i blød i koldt vand. Smelt chokoladen i vandbad. Rør hakket </w:t>
            </w:r>
            <w:r w:rsidRPr="00373A3D">
              <w:rPr>
                <w:rFonts w:ascii="Arial" w:eastAsia="Calibri" w:hAnsi="Arial" w:cs="Arial"/>
                <w:lang w:val="en-US"/>
              </w:rPr>
              <w:t>After</w:t>
            </w:r>
            <w:r w:rsidRPr="00004666">
              <w:rPr>
                <w:rFonts w:ascii="Arial" w:eastAsia="Calibri" w:hAnsi="Arial" w:cs="Arial"/>
              </w:rPr>
              <w:t xml:space="preserve"> </w:t>
            </w:r>
            <w:r w:rsidRPr="00373A3D">
              <w:rPr>
                <w:rFonts w:ascii="Arial" w:eastAsia="Calibri" w:hAnsi="Arial" w:cs="Arial"/>
                <w:lang w:val="en-US"/>
              </w:rPr>
              <w:t>Eigh</w:t>
            </w:r>
            <w:bookmarkStart w:id="0" w:name="_GoBack"/>
            <w:bookmarkEnd w:id="0"/>
            <w:r w:rsidRPr="00373A3D">
              <w:rPr>
                <w:rFonts w:ascii="Arial" w:eastAsia="Calibri" w:hAnsi="Arial" w:cs="Arial"/>
                <w:lang w:val="en-US"/>
              </w:rPr>
              <w:t>t</w:t>
            </w:r>
            <w:r w:rsidRPr="00004666">
              <w:rPr>
                <w:rFonts w:ascii="Arial" w:eastAsia="Calibri" w:hAnsi="Arial" w:cs="Arial"/>
              </w:rPr>
              <w:t xml:space="preserve"> i den smeltede chokolade. Pisk fløden stiv og bland med æggeblommerne. Rør 1/3 af flødeskummet i chokoladen. Smelt husblassen i 1 spsk kaffe og rør det i chokoladeblandingen. Rør ikke for meget det kan skille. Rør chokoladeblandingen i resten af flødeskummet. Fordel halvdelen chokoladeblandingen i ca 8 glas. Udstik bunden lidt mindre end glassene og læg en skive i hvert glas. Læg resten af cremen over. Sæt desserten i køleskab, gerne til dagen efter. Pynt med lidt flødeskum og lidt hakket pistacienødder.</w:t>
            </w:r>
          </w:p>
        </w:tc>
      </w:tr>
    </w:tbl>
    <w:p w:rsidR="0046169C" w:rsidRPr="005C3EA6" w:rsidRDefault="0046169C" w:rsidP="005C3EA6"/>
    <w:sectPr w:rsidR="0046169C" w:rsidRPr="005C3EA6" w:rsidSect="0040059B">
      <w:headerReference w:type="default" r:id="rId7"/>
      <w:footerReference w:type="default" r:id="rId8"/>
      <w:pgSz w:w="11906" w:h="16838"/>
      <w:pgMar w:top="21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D2" w:rsidRDefault="00E331D2" w:rsidP="00861231">
      <w:pPr>
        <w:spacing w:after="0" w:line="240" w:lineRule="auto"/>
      </w:pPr>
      <w:r>
        <w:separator/>
      </w:r>
    </w:p>
  </w:endnote>
  <w:endnote w:type="continuationSeparator" w:id="0">
    <w:p w:rsidR="00E331D2" w:rsidRDefault="00E331D2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D2" w:rsidRDefault="00E331D2" w:rsidP="00861231">
      <w:pPr>
        <w:spacing w:after="0" w:line="240" w:lineRule="auto"/>
      </w:pPr>
      <w:r>
        <w:separator/>
      </w:r>
    </w:p>
  </w:footnote>
  <w:footnote w:type="continuationSeparator" w:id="0">
    <w:p w:rsidR="00E331D2" w:rsidRDefault="00E331D2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5F5A93" w:rsidP="0040059B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>OF OPSKRIFTER 12</w:t>
    </w:r>
    <w:r w:rsidR="00B22C31">
      <w:rPr>
        <w:sz w:val="28"/>
        <w:szCs w:val="28"/>
      </w:rPr>
      <w:t>/13</w:t>
    </w:r>
  </w:p>
  <w:p w:rsidR="009F19B7" w:rsidRDefault="009F19B7" w:rsidP="00861231">
    <w:pPr>
      <w:pStyle w:val="Sidehoved"/>
      <w:jc w:val="right"/>
      <w:rPr>
        <w:sz w:val="20"/>
        <w:szCs w:val="20"/>
      </w:rPr>
    </w:pPr>
  </w:p>
  <w:p w:rsidR="00861231" w:rsidRPr="00861231" w:rsidRDefault="009F19B7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 Uge</w:t>
    </w:r>
    <w:r w:rsidR="0040059B">
      <w:rPr>
        <w:sz w:val="20"/>
        <w:szCs w:val="20"/>
      </w:rPr>
      <w:t xml:space="preserve"> </w:t>
    </w:r>
    <w:r w:rsidR="00B22C31">
      <w:rPr>
        <w:sz w:val="20"/>
        <w:szCs w:val="20"/>
      </w:rPr>
      <w:t>4</w:t>
    </w:r>
    <w:r w:rsidR="005F5A93">
      <w:rPr>
        <w:sz w:val="20"/>
        <w:szCs w:val="20"/>
      </w:rPr>
      <w:t>1</w:t>
    </w:r>
    <w:r w:rsidR="00293EED">
      <w:rPr>
        <w:sz w:val="20"/>
        <w:szCs w:val="20"/>
      </w:rPr>
      <w:t xml:space="preserve"> </w:t>
    </w:r>
    <w:r w:rsidR="00891DDE">
      <w:rPr>
        <w:sz w:val="20"/>
        <w:szCs w:val="20"/>
      </w:rPr>
      <w:t xml:space="preserve">- </w:t>
    </w:r>
    <w:r>
      <w:rPr>
        <w:sz w:val="20"/>
        <w:szCs w:val="20"/>
      </w:rPr>
      <w:t>20</w:t>
    </w:r>
    <w:r w:rsidR="00293EED">
      <w:rPr>
        <w:sz w:val="20"/>
        <w:szCs w:val="20"/>
      </w:rPr>
      <w:t>12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04666"/>
    <w:rsid w:val="000C0869"/>
    <w:rsid w:val="00175D5A"/>
    <w:rsid w:val="002217CC"/>
    <w:rsid w:val="00263289"/>
    <w:rsid w:val="00263814"/>
    <w:rsid w:val="00266BCA"/>
    <w:rsid w:val="00293EED"/>
    <w:rsid w:val="002E7DC7"/>
    <w:rsid w:val="0035528B"/>
    <w:rsid w:val="003569DC"/>
    <w:rsid w:val="00373A3D"/>
    <w:rsid w:val="0040059B"/>
    <w:rsid w:val="00425D33"/>
    <w:rsid w:val="0046169C"/>
    <w:rsid w:val="00553BAE"/>
    <w:rsid w:val="005C3EA6"/>
    <w:rsid w:val="005F5A93"/>
    <w:rsid w:val="006455B4"/>
    <w:rsid w:val="006736B1"/>
    <w:rsid w:val="00726988"/>
    <w:rsid w:val="00756862"/>
    <w:rsid w:val="00861231"/>
    <w:rsid w:val="008664BC"/>
    <w:rsid w:val="00891DDE"/>
    <w:rsid w:val="008E10E8"/>
    <w:rsid w:val="0090511E"/>
    <w:rsid w:val="009F19B7"/>
    <w:rsid w:val="00AD15E1"/>
    <w:rsid w:val="00B22C31"/>
    <w:rsid w:val="00B52EE7"/>
    <w:rsid w:val="00CA7780"/>
    <w:rsid w:val="00D15FC2"/>
    <w:rsid w:val="00D747D3"/>
    <w:rsid w:val="00DB4443"/>
    <w:rsid w:val="00E331D2"/>
    <w:rsid w:val="00E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4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4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2012-10-03T12:33:00Z</cp:lastPrinted>
  <dcterms:created xsi:type="dcterms:W3CDTF">2012-10-23T14:53:00Z</dcterms:created>
  <dcterms:modified xsi:type="dcterms:W3CDTF">2012-10-23T14:53:00Z</dcterms:modified>
</cp:coreProperties>
</file>