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16" w:rsidRPr="00C56BCA" w:rsidRDefault="007C0816" w:rsidP="00C56BCA">
      <w:pPr>
        <w:jc w:val="right"/>
        <w:rPr>
          <w:rFonts w:ascii="Arial" w:hAnsi="Arial" w:cs="Arial"/>
          <w:lang w:val="da-DK"/>
        </w:rPr>
      </w:pPr>
      <w:r w:rsidRPr="00C56BCA">
        <w:rPr>
          <w:rFonts w:ascii="Arial" w:hAnsi="Arial" w:cs="Arial"/>
          <w:lang w:val="da-DK"/>
        </w:rPr>
        <w:t>Rødovre, 16.</w:t>
      </w:r>
      <w:r w:rsidR="00C56BCA" w:rsidRPr="00C56BCA">
        <w:rPr>
          <w:rFonts w:ascii="Arial" w:hAnsi="Arial" w:cs="Arial"/>
          <w:lang w:val="da-DK"/>
        </w:rPr>
        <w:t>0</w:t>
      </w:r>
      <w:r w:rsidRPr="00C56BCA">
        <w:rPr>
          <w:rFonts w:ascii="Arial" w:hAnsi="Arial" w:cs="Arial"/>
          <w:lang w:val="da-DK"/>
        </w:rPr>
        <w:t>3.10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902"/>
        <w:gridCol w:w="6168"/>
      </w:tblGrid>
      <w:tr w:rsidR="007C0816" w:rsidRPr="00C56B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C0816" w:rsidRPr="00C56BCA" w:rsidRDefault="007C0816" w:rsidP="00C56BCA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b/>
                <w:bCs/>
                <w:lang w:val="da-DK"/>
              </w:rPr>
              <w:t>ØRREDSALAT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>4-6 personer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>2 pakke røget ørredfilet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>1 dåse asparges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>DRESSING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>1 æggeblomme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 xml:space="preserve">1 </w:t>
            </w:r>
            <w:r w:rsidR="00C56BCA" w:rsidRPr="00C56BCA">
              <w:rPr>
                <w:rFonts w:ascii="Arial" w:hAnsi="Arial" w:cs="Arial"/>
                <w:lang w:val="da-DK"/>
              </w:rPr>
              <w:t>tsk.</w:t>
            </w:r>
            <w:r w:rsidRPr="00C56BCA">
              <w:rPr>
                <w:rFonts w:ascii="Arial" w:hAnsi="Arial" w:cs="Arial"/>
                <w:lang w:val="da-DK"/>
              </w:rPr>
              <w:t xml:space="preserve"> sennep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>100 g mayonnaise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>2 dl creme fraiche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>salt, peber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>PYNT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>tomatbåde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>2-3 hårdkogte æg i både</w:t>
            </w:r>
          </w:p>
          <w:p w:rsidR="007C0816" w:rsidRPr="00C56BCA" w:rsidRDefault="007C0816" w:rsidP="00C56BCA">
            <w:pPr>
              <w:spacing w:after="58"/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>karse, salat</w:t>
            </w:r>
          </w:p>
        </w:tc>
        <w:tc>
          <w:tcPr>
            <w:tcW w:w="6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C0816" w:rsidRPr="00C56BCA" w:rsidRDefault="007C0816" w:rsidP="00C56BCA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 xml:space="preserve">Pluk fisken i mindre stykker. 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 xml:space="preserve">Rør æggeblomme og sennep sammen med mayonnaise og tilsæt creme fraiche. Krydr med salt og peber. Kom ørredstykker og asparges i dressingen. 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 xml:space="preserve">Lad salaten trække en time. 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 xml:space="preserve">Anret salaten på et fad og pynt med tomatbåde og kogte æg i både og karse. </w:t>
            </w:r>
          </w:p>
          <w:p w:rsidR="007C0816" w:rsidRPr="00C56BCA" w:rsidRDefault="007C0816" w:rsidP="00C56BCA">
            <w:pPr>
              <w:spacing w:after="58"/>
              <w:rPr>
                <w:rFonts w:ascii="Arial" w:hAnsi="Arial" w:cs="Arial"/>
                <w:lang w:val="da-DK"/>
              </w:rPr>
            </w:pPr>
          </w:p>
        </w:tc>
      </w:tr>
    </w:tbl>
    <w:p w:rsidR="007C0816" w:rsidRPr="00C56BCA" w:rsidRDefault="007C0816" w:rsidP="00C56BCA">
      <w:pPr>
        <w:rPr>
          <w:rFonts w:ascii="Arial" w:hAnsi="Arial" w:cs="Arial"/>
          <w:vanish/>
          <w:lang w:val="da-DK"/>
        </w:rPr>
      </w:pPr>
    </w:p>
    <w:p w:rsidR="00C56BCA" w:rsidRDefault="00C56BCA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902"/>
        <w:gridCol w:w="6168"/>
      </w:tblGrid>
      <w:tr w:rsidR="007C0816" w:rsidRPr="00C56B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C0816" w:rsidRPr="00C56BCA" w:rsidRDefault="007C0816" w:rsidP="00C56BCA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7C0816" w:rsidRPr="00C56BCA" w:rsidRDefault="007C0816" w:rsidP="00C56BCA">
            <w:pPr>
              <w:rPr>
                <w:rFonts w:ascii="Arial" w:hAnsi="Arial" w:cs="Arial"/>
                <w:b/>
                <w:bCs/>
                <w:lang w:val="da-DK"/>
              </w:rPr>
            </w:pPr>
            <w:r w:rsidRPr="00C56BCA">
              <w:rPr>
                <w:rFonts w:ascii="Arial" w:hAnsi="Arial" w:cs="Arial"/>
                <w:b/>
                <w:bCs/>
                <w:lang w:val="da-DK"/>
              </w:rPr>
              <w:t>KALKUNSCHNITZEL MED BAGTE GRØNSAGER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>4 kalkunschnitzler</w:t>
            </w:r>
          </w:p>
          <w:p w:rsidR="007C0816" w:rsidRPr="00C56BCA" w:rsidRDefault="007C0816" w:rsidP="00C56BCA">
            <w:pPr>
              <w:rPr>
                <w:rFonts w:ascii="Arial" w:hAnsi="Arial" w:cs="Arial"/>
                <w:b/>
                <w:bCs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>rasp, hakkede mandler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>1 æg, salt, smør, peber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>800 g kartofler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>4 gulerødder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>2-3 rødbeder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>2 løg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>timian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>1 hvidløg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>1 kvist timian</w:t>
            </w:r>
          </w:p>
          <w:p w:rsidR="007C0816" w:rsidRPr="00C56BCA" w:rsidRDefault="00C56BCA" w:rsidP="00C56BCA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2 dl vand + fo</w:t>
            </w:r>
            <w:r w:rsidR="007C0816" w:rsidRPr="00C56BCA">
              <w:rPr>
                <w:rFonts w:ascii="Arial" w:hAnsi="Arial" w:cs="Arial"/>
                <w:lang w:val="da-DK"/>
              </w:rPr>
              <w:t>nd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>SAUCE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>2 dl piskefløde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 xml:space="preserve">2 </w:t>
            </w:r>
            <w:r w:rsidR="00C56BCA" w:rsidRPr="00C56BCA">
              <w:rPr>
                <w:rFonts w:ascii="Arial" w:hAnsi="Arial" w:cs="Arial"/>
                <w:lang w:val="da-DK"/>
              </w:rPr>
              <w:t>spsk.</w:t>
            </w:r>
            <w:r w:rsidRPr="00C56BCA">
              <w:rPr>
                <w:rFonts w:ascii="Arial" w:hAnsi="Arial" w:cs="Arial"/>
                <w:lang w:val="da-DK"/>
              </w:rPr>
              <w:t xml:space="preserve"> balsamico lys</w:t>
            </w:r>
          </w:p>
          <w:p w:rsidR="007C0816" w:rsidRPr="00C56BCA" w:rsidRDefault="007C0816" w:rsidP="00C56BCA">
            <w:pPr>
              <w:spacing w:after="58"/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>salat</w:t>
            </w:r>
          </w:p>
        </w:tc>
        <w:tc>
          <w:tcPr>
            <w:tcW w:w="6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C0816" w:rsidRPr="00C56BCA" w:rsidRDefault="007C0816" w:rsidP="00C56BCA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>Kartofler og løg skrælles og skæres i både. Gulerødderne skrælles og skæres i tykke skiver, rødbederne skrælles og skæres i mindre stykker. Hvidløget halveres på tværs.  Grønsagerne kommes i et ovnfast fad og dryppes med olie og drysses med salt, peber og timian. Kom fadet i ovnen ved 200 grader og bag grønsagerne i 40 minutter.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>Schnitzlerne vendes i sammen</w:t>
            </w:r>
            <w:r w:rsidR="00C56BCA">
              <w:rPr>
                <w:rFonts w:ascii="Arial" w:hAnsi="Arial" w:cs="Arial"/>
                <w:lang w:val="da-DK"/>
              </w:rPr>
              <w:t xml:space="preserve"> </w:t>
            </w:r>
            <w:r w:rsidRPr="00C56BCA">
              <w:rPr>
                <w:rFonts w:ascii="Arial" w:hAnsi="Arial" w:cs="Arial"/>
                <w:lang w:val="da-DK"/>
              </w:rPr>
              <w:t xml:space="preserve">pisket æg og derefter i rasp blandet med hakkede mandler og drys med salt og peber. Steg dem </w:t>
            </w:r>
            <w:r w:rsidR="00C56BCA" w:rsidRPr="00C56BCA">
              <w:rPr>
                <w:rFonts w:ascii="Arial" w:hAnsi="Arial" w:cs="Arial"/>
                <w:lang w:val="da-DK"/>
              </w:rPr>
              <w:t>ca.</w:t>
            </w:r>
            <w:r w:rsidRPr="00C56BCA">
              <w:rPr>
                <w:rFonts w:ascii="Arial" w:hAnsi="Arial" w:cs="Arial"/>
                <w:lang w:val="da-DK"/>
              </w:rPr>
              <w:t xml:space="preserve"> 4 minutter på hver side i brunet smør.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 xml:space="preserve"> 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 xml:space="preserve">Fløden bringes i kog med balsamicoeddike og smages til med salt og peber. Lad det simre ved svag varme i 5 minutter. 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 xml:space="preserve">Skær schnitzlerne i skiver lidt på skrå. </w:t>
            </w:r>
          </w:p>
          <w:p w:rsidR="007C0816" w:rsidRDefault="007C0816" w:rsidP="00C56BCA">
            <w:pPr>
              <w:spacing w:after="58"/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 xml:space="preserve">Anret på et fad og pynt med lidt salat. Server sovsen til. </w:t>
            </w:r>
            <w:r w:rsidR="00C56BCA" w:rsidRPr="00C56BCA">
              <w:rPr>
                <w:rFonts w:ascii="Arial" w:hAnsi="Arial" w:cs="Arial"/>
                <w:lang w:val="da-DK"/>
              </w:rPr>
              <w:t>Læg lidt</w:t>
            </w:r>
            <w:r w:rsidRPr="00C56BCA">
              <w:rPr>
                <w:rFonts w:ascii="Arial" w:hAnsi="Arial" w:cs="Arial"/>
                <w:lang w:val="da-DK"/>
              </w:rPr>
              <w:t xml:space="preserve"> over kalkunstykkerne.</w:t>
            </w:r>
          </w:p>
          <w:p w:rsidR="00C56BCA" w:rsidRPr="00C56BCA" w:rsidRDefault="00C56BCA" w:rsidP="00C56BCA">
            <w:pPr>
              <w:spacing w:after="58"/>
              <w:rPr>
                <w:rFonts w:ascii="Arial" w:hAnsi="Arial" w:cs="Arial"/>
                <w:lang w:val="da-DK"/>
              </w:rPr>
            </w:pPr>
          </w:p>
        </w:tc>
      </w:tr>
    </w:tbl>
    <w:p w:rsidR="007C0816" w:rsidRPr="00C56BCA" w:rsidRDefault="007C0816" w:rsidP="00C56BCA">
      <w:pPr>
        <w:rPr>
          <w:rFonts w:ascii="Arial" w:hAnsi="Arial" w:cs="Arial"/>
          <w:vanish/>
          <w:lang w:val="da-DK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812"/>
        <w:gridCol w:w="6258"/>
      </w:tblGrid>
      <w:tr w:rsidR="007C0816" w:rsidRPr="00C56B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C0816" w:rsidRPr="00C56BCA" w:rsidRDefault="007C0816" w:rsidP="00C56BCA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7C0816" w:rsidRPr="00C56BCA" w:rsidRDefault="007C0816" w:rsidP="00C56BCA">
            <w:pPr>
              <w:rPr>
                <w:rFonts w:ascii="Arial" w:hAnsi="Arial" w:cs="Arial"/>
                <w:b/>
                <w:bCs/>
                <w:lang w:val="da-DK"/>
              </w:rPr>
            </w:pPr>
            <w:r w:rsidRPr="00C56BCA">
              <w:rPr>
                <w:rFonts w:ascii="Arial" w:hAnsi="Arial" w:cs="Arial"/>
                <w:b/>
                <w:bCs/>
                <w:lang w:val="da-DK"/>
              </w:rPr>
              <w:t>VANDBAKKELSES KRANS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>100 g smør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>2</w:t>
            </w:r>
            <w:r w:rsidRPr="00C56BCA">
              <w:rPr>
                <w:rFonts w:ascii="Arial" w:hAnsi="Arial" w:cs="Arial"/>
                <w:lang w:val="da-DK"/>
              </w:rPr>
              <w:sym w:font="WP TypographicSymbols" w:char="0032"/>
            </w:r>
            <w:r w:rsidRPr="00C56BCA">
              <w:rPr>
                <w:rFonts w:ascii="Arial" w:hAnsi="Arial" w:cs="Arial"/>
                <w:lang w:val="da-DK"/>
              </w:rPr>
              <w:t xml:space="preserve"> dl vand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>140 g mel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sym w:font="WP TypographicSymbols" w:char="0032"/>
            </w:r>
            <w:r w:rsidRPr="00C56BCA">
              <w:rPr>
                <w:rFonts w:ascii="Arial" w:hAnsi="Arial" w:cs="Arial"/>
                <w:lang w:val="da-DK"/>
              </w:rPr>
              <w:t xml:space="preserve"> </w:t>
            </w:r>
            <w:r w:rsidR="00C56BCA" w:rsidRPr="00C56BCA">
              <w:rPr>
                <w:rFonts w:ascii="Arial" w:hAnsi="Arial" w:cs="Arial"/>
                <w:lang w:val="da-DK"/>
              </w:rPr>
              <w:t>tsk.</w:t>
            </w:r>
            <w:r w:rsidRPr="00C56BCA">
              <w:rPr>
                <w:rFonts w:ascii="Arial" w:hAnsi="Arial" w:cs="Arial"/>
                <w:lang w:val="da-DK"/>
              </w:rPr>
              <w:t xml:space="preserve"> salt</w:t>
            </w:r>
          </w:p>
          <w:p w:rsidR="007C0816" w:rsidRPr="00C56BCA" w:rsidRDefault="00C56BCA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>C</w:t>
            </w:r>
            <w:r w:rsidR="007C0816" w:rsidRPr="00C56BCA">
              <w:rPr>
                <w:rFonts w:ascii="Arial" w:hAnsi="Arial" w:cs="Arial"/>
                <w:lang w:val="da-DK"/>
              </w:rPr>
              <w:t>a</w:t>
            </w:r>
            <w:r>
              <w:rPr>
                <w:rFonts w:ascii="Arial" w:hAnsi="Arial" w:cs="Arial"/>
                <w:lang w:val="da-DK"/>
              </w:rPr>
              <w:t>.</w:t>
            </w:r>
            <w:r w:rsidR="007C0816" w:rsidRPr="00C56BCA">
              <w:rPr>
                <w:rFonts w:ascii="Arial" w:hAnsi="Arial" w:cs="Arial"/>
                <w:lang w:val="da-DK"/>
              </w:rPr>
              <w:t xml:space="preserve"> 3 æg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>VANILJECREME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>2</w:t>
            </w:r>
            <w:r w:rsidRPr="00C56BCA">
              <w:rPr>
                <w:rFonts w:ascii="Arial" w:hAnsi="Arial" w:cs="Arial"/>
                <w:lang w:val="da-DK"/>
              </w:rPr>
              <w:sym w:font="WP TypographicSymbols" w:char="0032"/>
            </w:r>
            <w:r w:rsidRPr="00C56BCA">
              <w:rPr>
                <w:rFonts w:ascii="Arial" w:hAnsi="Arial" w:cs="Arial"/>
                <w:lang w:val="da-DK"/>
              </w:rPr>
              <w:t xml:space="preserve"> dl kaffefløde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 xml:space="preserve">1 </w:t>
            </w:r>
            <w:r w:rsidR="00C56BCA" w:rsidRPr="00C56BCA">
              <w:rPr>
                <w:rFonts w:ascii="Arial" w:hAnsi="Arial" w:cs="Arial"/>
                <w:lang w:val="da-DK"/>
              </w:rPr>
              <w:t>tsk.</w:t>
            </w:r>
            <w:r w:rsidR="00C56BCA">
              <w:rPr>
                <w:rFonts w:ascii="Arial" w:hAnsi="Arial" w:cs="Arial"/>
                <w:lang w:val="da-DK"/>
              </w:rPr>
              <w:t xml:space="preserve"> vanilj</w:t>
            </w:r>
            <w:r w:rsidRPr="00C56BCA">
              <w:rPr>
                <w:rFonts w:ascii="Arial" w:hAnsi="Arial" w:cs="Arial"/>
                <w:lang w:val="da-DK"/>
              </w:rPr>
              <w:t>esukker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>2 æggeblommer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 xml:space="preserve">3 </w:t>
            </w:r>
            <w:r w:rsidR="00C56BCA" w:rsidRPr="00C56BCA">
              <w:rPr>
                <w:rFonts w:ascii="Arial" w:hAnsi="Arial" w:cs="Arial"/>
                <w:lang w:val="da-DK"/>
              </w:rPr>
              <w:t>spsk.</w:t>
            </w:r>
            <w:r w:rsidRPr="00C56BCA">
              <w:rPr>
                <w:rFonts w:ascii="Arial" w:hAnsi="Arial" w:cs="Arial"/>
                <w:lang w:val="da-DK"/>
              </w:rPr>
              <w:t xml:space="preserve"> sukker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 xml:space="preserve">2 </w:t>
            </w:r>
            <w:r w:rsidR="00C56BCA" w:rsidRPr="00C56BCA">
              <w:rPr>
                <w:rFonts w:ascii="Arial" w:hAnsi="Arial" w:cs="Arial"/>
                <w:lang w:val="da-DK"/>
              </w:rPr>
              <w:t>spsk.</w:t>
            </w:r>
            <w:r w:rsidRPr="00C56BCA">
              <w:rPr>
                <w:rFonts w:ascii="Arial" w:hAnsi="Arial" w:cs="Arial"/>
                <w:lang w:val="da-DK"/>
              </w:rPr>
              <w:t xml:space="preserve"> maizena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 xml:space="preserve">1 </w:t>
            </w:r>
            <w:r w:rsidR="00C56BCA" w:rsidRPr="00C56BCA">
              <w:rPr>
                <w:rFonts w:ascii="Arial" w:hAnsi="Arial" w:cs="Arial"/>
                <w:lang w:val="da-DK"/>
              </w:rPr>
              <w:t>tsk.</w:t>
            </w:r>
            <w:r w:rsidRPr="00C56BCA">
              <w:rPr>
                <w:rFonts w:ascii="Arial" w:hAnsi="Arial" w:cs="Arial"/>
                <w:lang w:val="da-DK"/>
              </w:rPr>
              <w:t xml:space="preserve"> appelsinkoncentrat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lastRenderedPageBreak/>
              <w:t>2</w:t>
            </w:r>
            <w:r w:rsidRPr="00C56BCA">
              <w:rPr>
                <w:rFonts w:ascii="Arial" w:hAnsi="Arial" w:cs="Arial"/>
                <w:lang w:val="da-DK"/>
              </w:rPr>
              <w:sym w:font="WP TypographicSymbols" w:char="0032"/>
            </w:r>
            <w:r w:rsidRPr="00C56BCA">
              <w:rPr>
                <w:rFonts w:ascii="Arial" w:hAnsi="Arial" w:cs="Arial"/>
                <w:lang w:val="da-DK"/>
              </w:rPr>
              <w:t xml:space="preserve"> dl piskefløde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>PYNT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 xml:space="preserve">3-4 </w:t>
            </w:r>
            <w:r w:rsidR="00C56BCA" w:rsidRPr="00C56BCA">
              <w:rPr>
                <w:rFonts w:ascii="Arial" w:hAnsi="Arial" w:cs="Arial"/>
                <w:lang w:val="da-DK"/>
              </w:rPr>
              <w:t>spsk.</w:t>
            </w:r>
            <w:r w:rsidRPr="00C56BCA">
              <w:rPr>
                <w:rFonts w:ascii="Arial" w:hAnsi="Arial" w:cs="Arial"/>
                <w:lang w:val="da-DK"/>
              </w:rPr>
              <w:t xml:space="preserve"> abrikosmarmelade</w:t>
            </w:r>
          </w:p>
          <w:p w:rsidR="007C0816" w:rsidRPr="00C56BCA" w:rsidRDefault="007C0816" w:rsidP="00C56BCA">
            <w:pPr>
              <w:spacing w:after="58"/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>50 g mandelflager</w:t>
            </w:r>
          </w:p>
        </w:tc>
        <w:tc>
          <w:tcPr>
            <w:tcW w:w="62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C0816" w:rsidRPr="00C56BCA" w:rsidRDefault="007C0816" w:rsidP="00C56BCA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 xml:space="preserve">Kom fedtstof og vand i en gryde og bring det i kog. Tag gryden fra varmen og kom melet + salt i på en gang. Rør til det bliver en fast klump. Sæt gryden tilbage på varmen et øjeblik. Rør i gryden. Hæld blandingen i en skål og rør æggene i lidt ad gangen. DET ER IKKE SIKKERT DET HELE SKAL BRUGES. Dejen skal bevarer faconen når den sprøjtes ud på pladen. 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 xml:space="preserve">Aftegn en ring på bagepapir </w:t>
            </w:r>
            <w:r w:rsidR="00C56BCA" w:rsidRPr="00C56BCA">
              <w:rPr>
                <w:rFonts w:ascii="Arial" w:hAnsi="Arial" w:cs="Arial"/>
                <w:lang w:val="da-DK"/>
              </w:rPr>
              <w:t>ca.</w:t>
            </w:r>
            <w:r w:rsidRPr="00C56BCA">
              <w:rPr>
                <w:rFonts w:ascii="Arial" w:hAnsi="Arial" w:cs="Arial"/>
                <w:lang w:val="da-DK"/>
              </w:rPr>
              <w:t xml:space="preserve"> 20 cm i diameter. Sprøjt en tyk ring indenfor aftegningen og derefter en ring udenfor. Sprøjt en ring mellem de to ringe (ovenpå). Bag ringen ved 200 grader i 25 minutter. OVNDØREN MÅ IKKE ÅBNES. Tag kagen ud. Flæk kagen mens den endnu er varm lige under den øverste ring. 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</w:p>
          <w:p w:rsidR="007C0816" w:rsidRPr="00C56BCA" w:rsidRDefault="00C56BCA" w:rsidP="00C56BCA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Bland kaffefløde, vanilj</w:t>
            </w:r>
            <w:r w:rsidR="007C0816" w:rsidRPr="00C56BCA">
              <w:rPr>
                <w:rFonts w:ascii="Arial" w:hAnsi="Arial" w:cs="Arial"/>
                <w:lang w:val="da-DK"/>
              </w:rPr>
              <w:t xml:space="preserve">esukker, æggeblommer, sukker og maizena i en gryde og bring det i kog. Rør i gryden </w:t>
            </w:r>
            <w:r w:rsidR="007C0816" w:rsidRPr="00C56BCA">
              <w:rPr>
                <w:rFonts w:ascii="Arial" w:hAnsi="Arial" w:cs="Arial"/>
                <w:lang w:val="da-DK"/>
              </w:rPr>
              <w:lastRenderedPageBreak/>
              <w:t xml:space="preserve">hele tiden. Tilsæt appelsinkoncentrat. Bland den kolde creme med flødeskum. Læg cremen på den nederste ring og læg den anden over. Rist mandlerne på en tør pande. Smelt marmeladen i en gryde og løg den ovenpå den færdige kage, drys med de ristede mandelflager.              </w:t>
            </w:r>
          </w:p>
          <w:p w:rsidR="007C0816" w:rsidRPr="00C56BCA" w:rsidRDefault="007C0816" w:rsidP="00C56BCA">
            <w:pPr>
              <w:spacing w:after="58"/>
              <w:rPr>
                <w:rFonts w:ascii="Arial" w:hAnsi="Arial" w:cs="Arial"/>
                <w:lang w:val="da-DK"/>
              </w:rPr>
            </w:pPr>
          </w:p>
        </w:tc>
      </w:tr>
    </w:tbl>
    <w:p w:rsidR="007C0816" w:rsidRPr="00C56BCA" w:rsidRDefault="007C0816" w:rsidP="00C56BCA">
      <w:pPr>
        <w:rPr>
          <w:rFonts w:ascii="Arial" w:hAnsi="Arial" w:cs="Arial"/>
          <w:lang w:val="da-DK"/>
        </w:rPr>
        <w:sectPr w:rsidR="007C0816" w:rsidRPr="00C56BCA">
          <w:headerReference w:type="default" r:id="rId6"/>
          <w:footerReference w:type="default" r:id="rId7"/>
          <w:pgSz w:w="11905" w:h="16837"/>
          <w:pgMar w:top="447" w:right="1350" w:bottom="312" w:left="1440" w:header="447" w:footer="312" w:gutter="0"/>
          <w:cols w:space="708"/>
          <w:noEndnote/>
        </w:sectPr>
      </w:pPr>
    </w:p>
    <w:p w:rsidR="007C0816" w:rsidRPr="00C56BCA" w:rsidRDefault="007C0816" w:rsidP="00C56BCA">
      <w:pPr>
        <w:rPr>
          <w:rFonts w:ascii="Arial" w:hAnsi="Arial" w:cs="Arial"/>
          <w:lang w:val="da-DK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902"/>
        <w:gridCol w:w="6168"/>
      </w:tblGrid>
      <w:tr w:rsidR="007C0816" w:rsidRPr="00C56B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C0816" w:rsidRPr="00C56BCA" w:rsidRDefault="007C0816" w:rsidP="00C56BCA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b/>
                <w:bCs/>
                <w:lang w:val="da-DK"/>
              </w:rPr>
              <w:t>FRANSKE FLUTE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>4 lange brød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>25 g gær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sym w:font="WP TypographicSymbols" w:char="0032"/>
            </w:r>
            <w:r w:rsidRPr="00C56BCA">
              <w:rPr>
                <w:rFonts w:ascii="Arial" w:hAnsi="Arial" w:cs="Arial"/>
                <w:lang w:val="da-DK"/>
              </w:rPr>
              <w:t xml:space="preserve"> l lunken vand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 xml:space="preserve">2 </w:t>
            </w:r>
            <w:r w:rsidR="00C56BCA" w:rsidRPr="00C56BCA">
              <w:rPr>
                <w:rFonts w:ascii="Arial" w:hAnsi="Arial" w:cs="Arial"/>
                <w:lang w:val="da-DK"/>
              </w:rPr>
              <w:t>spsk.</w:t>
            </w:r>
            <w:r w:rsidRPr="00C56BCA">
              <w:rPr>
                <w:rFonts w:ascii="Arial" w:hAnsi="Arial" w:cs="Arial"/>
                <w:lang w:val="da-DK"/>
              </w:rPr>
              <w:t xml:space="preserve"> olie</w:t>
            </w: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>2 tsk. salt</w:t>
            </w:r>
          </w:p>
          <w:p w:rsidR="007C0816" w:rsidRPr="00C56BCA" w:rsidRDefault="00C56BCA" w:rsidP="00C56BCA">
            <w:pPr>
              <w:spacing w:after="58"/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>ca.</w:t>
            </w:r>
            <w:r w:rsidR="007C0816" w:rsidRPr="00C56BCA">
              <w:rPr>
                <w:rFonts w:ascii="Arial" w:hAnsi="Arial" w:cs="Arial"/>
                <w:lang w:val="da-DK"/>
              </w:rPr>
              <w:t xml:space="preserve"> 600 g mel</w:t>
            </w:r>
          </w:p>
        </w:tc>
        <w:tc>
          <w:tcPr>
            <w:tcW w:w="6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C0816" w:rsidRPr="00C56BCA" w:rsidRDefault="007C0816" w:rsidP="00C56BCA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7C0816" w:rsidRPr="00C56BCA" w:rsidRDefault="007C0816" w:rsidP="00C56BCA">
            <w:pPr>
              <w:rPr>
                <w:rFonts w:ascii="Arial" w:hAnsi="Arial" w:cs="Arial"/>
                <w:lang w:val="da-DK"/>
              </w:rPr>
            </w:pPr>
          </w:p>
          <w:p w:rsidR="007C0816" w:rsidRPr="00C56BCA" w:rsidRDefault="007C0816" w:rsidP="00C56BCA">
            <w:pPr>
              <w:spacing w:after="58"/>
              <w:rPr>
                <w:rFonts w:ascii="Arial" w:hAnsi="Arial" w:cs="Arial"/>
                <w:lang w:val="da-DK"/>
              </w:rPr>
            </w:pPr>
            <w:r w:rsidRPr="00C56BCA">
              <w:rPr>
                <w:rFonts w:ascii="Arial" w:hAnsi="Arial" w:cs="Arial"/>
                <w:lang w:val="da-DK"/>
              </w:rPr>
              <w:t>Hæld lunkne vand over gæren. Tilsæt olie og salt. Melet drysses i lidt efter lidt. Se på dejen hvor meget der skal i. Når dejen ikke kan røres mere æltes den på køkkenbordet. Den skal være blød og smidig. Lad dejen hæve 1 time. Ælt dejen og del den i 4 stykker der rulles ud til tykke pølser. Klip små hak i brødene. Lad dem efter</w:t>
            </w:r>
            <w:r w:rsidR="00C56BCA">
              <w:rPr>
                <w:rFonts w:ascii="Arial" w:hAnsi="Arial" w:cs="Arial"/>
                <w:lang w:val="da-DK"/>
              </w:rPr>
              <w:t xml:space="preserve"> </w:t>
            </w:r>
            <w:r w:rsidRPr="00C56BCA">
              <w:rPr>
                <w:rFonts w:ascii="Arial" w:hAnsi="Arial" w:cs="Arial"/>
                <w:lang w:val="da-DK"/>
              </w:rPr>
              <w:t xml:space="preserve">hæve tildækket i 30 minutter. Pensl med koldt vand og bag ved 260 grader i 10 - 12 minutter. </w:t>
            </w:r>
          </w:p>
        </w:tc>
      </w:tr>
    </w:tbl>
    <w:p w:rsidR="007C0816" w:rsidRPr="00C56BCA" w:rsidRDefault="007C0816" w:rsidP="00C56BCA">
      <w:pPr>
        <w:rPr>
          <w:rFonts w:ascii="Arial" w:hAnsi="Arial" w:cs="Arial"/>
          <w:lang w:val="da-DK"/>
        </w:rPr>
      </w:pPr>
    </w:p>
    <w:sectPr w:rsidR="007C0816" w:rsidRPr="00C56BCA" w:rsidSect="007C0816">
      <w:type w:val="continuous"/>
      <w:pgSz w:w="11905" w:h="16837"/>
      <w:pgMar w:top="447" w:right="1350" w:bottom="312" w:left="1440" w:header="447" w:footer="312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A4F" w:rsidRDefault="000C4A4F" w:rsidP="007C0816">
      <w:r>
        <w:separator/>
      </w:r>
    </w:p>
  </w:endnote>
  <w:endnote w:type="continuationSeparator" w:id="0">
    <w:p w:rsidR="000C4A4F" w:rsidRDefault="000C4A4F" w:rsidP="007C0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816" w:rsidRDefault="007C0816">
    <w:pPr>
      <w:spacing w:line="240" w:lineRule="exact"/>
    </w:pPr>
  </w:p>
  <w:p w:rsidR="007C0816" w:rsidRDefault="007C0816">
    <w:pPr>
      <w:tabs>
        <w:tab w:val="center" w:pos="4512"/>
      </w:tabs>
      <w:ind w:right="90"/>
      <w:rPr>
        <w:sz w:val="22"/>
        <w:szCs w:val="22"/>
        <w:lang w:val="da-DK"/>
      </w:rPr>
    </w:pPr>
    <w:r>
      <w:rPr>
        <w:sz w:val="22"/>
        <w:szCs w:val="22"/>
        <w:lang w:val="da-DK"/>
      </w:rPr>
      <w:tab/>
      <w:t>Ernærings og husholdningsøkonom Birgit Clemmensen, Tlf 2880 2332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A4F" w:rsidRDefault="000C4A4F" w:rsidP="007C0816">
      <w:r>
        <w:separator/>
      </w:r>
    </w:p>
  </w:footnote>
  <w:footnote w:type="continuationSeparator" w:id="0">
    <w:p w:rsidR="000C4A4F" w:rsidRDefault="000C4A4F" w:rsidP="007C0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816" w:rsidRDefault="007C0816">
    <w:pPr>
      <w:tabs>
        <w:tab w:val="center" w:pos="4512"/>
      </w:tabs>
      <w:ind w:right="90"/>
      <w:rPr>
        <w:color w:val="000000"/>
        <w:sz w:val="22"/>
        <w:szCs w:val="22"/>
        <w:lang w:val="da-DK"/>
      </w:rPr>
    </w:pPr>
  </w:p>
  <w:p w:rsidR="007C0816" w:rsidRDefault="007C0816">
    <w:pPr>
      <w:spacing w:line="82" w:lineRule="exact"/>
      <w:rPr>
        <w:color w:val="000000"/>
        <w:sz w:val="22"/>
        <w:szCs w:val="22"/>
        <w:lang w:val="da-DK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816"/>
    <w:rsid w:val="000C4A4F"/>
    <w:rsid w:val="007C0816"/>
    <w:rsid w:val="00C5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icrosoft Uighur" w:hAnsi="Microsoft Uighur" w:cs="Microsoft Uighur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uiPriority w:val="99"/>
  </w:style>
  <w:style w:type="paragraph" w:styleId="Sidehoved">
    <w:name w:val="header"/>
    <w:basedOn w:val="Normal"/>
    <w:link w:val="SidehovedTegn"/>
    <w:uiPriority w:val="99"/>
    <w:semiHidden/>
    <w:unhideWhenUsed/>
    <w:rsid w:val="00C56BC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56BCA"/>
    <w:rPr>
      <w:rFonts w:ascii="Microsoft Uighur" w:hAnsi="Microsoft Uighur" w:cs="Microsoft Uighur"/>
      <w:sz w:val="24"/>
      <w:szCs w:val="24"/>
      <w:lang w:val="en-US"/>
    </w:rPr>
  </w:style>
  <w:style w:type="paragraph" w:styleId="Sidefod">
    <w:name w:val="footer"/>
    <w:basedOn w:val="Normal"/>
    <w:link w:val="SidefodTegn"/>
    <w:uiPriority w:val="99"/>
    <w:semiHidden/>
    <w:unhideWhenUsed/>
    <w:rsid w:val="00C56BC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56BCA"/>
    <w:rPr>
      <w:rFonts w:ascii="Microsoft Uighur" w:hAnsi="Microsoft Uighur" w:cs="Microsoft Uighur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Johnny</cp:lastModifiedBy>
  <cp:revision>2</cp:revision>
  <dcterms:created xsi:type="dcterms:W3CDTF">2010-03-17T16:19:00Z</dcterms:created>
  <dcterms:modified xsi:type="dcterms:W3CDTF">2010-03-17T16:19:00Z</dcterms:modified>
</cp:coreProperties>
</file>