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A9" w:rsidRPr="00706E35" w:rsidRDefault="00D373A9" w:rsidP="00706E35">
      <w:pPr>
        <w:jc w:val="right"/>
        <w:rPr>
          <w:rFonts w:ascii="Arial" w:hAnsi="Arial" w:cs="Arial"/>
          <w:lang w:val="da-DK"/>
        </w:rPr>
      </w:pPr>
      <w:r w:rsidRPr="00706E35">
        <w:rPr>
          <w:rFonts w:ascii="Arial" w:hAnsi="Arial" w:cs="Arial"/>
          <w:lang w:val="da-DK"/>
        </w:rPr>
        <w:t>Rødovre, 23.11.10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D373A9" w:rsidRPr="00706E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73A9" w:rsidRPr="00706E35" w:rsidRDefault="00D373A9" w:rsidP="00706E3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b/>
                <w:bCs/>
                <w:lang w:val="da-DK"/>
              </w:rPr>
              <w:t>LØGSUPPE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600 g løg (røde og hvide)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30 g smør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 xml:space="preserve">2 </w:t>
            </w:r>
            <w:r w:rsidR="00706E35" w:rsidRPr="00706E35">
              <w:rPr>
                <w:rFonts w:ascii="Arial" w:hAnsi="Arial" w:cs="Arial"/>
                <w:lang w:val="da-DK"/>
              </w:rPr>
              <w:t>spsk.</w:t>
            </w:r>
            <w:r w:rsidRPr="00706E35">
              <w:rPr>
                <w:rFonts w:ascii="Arial" w:hAnsi="Arial" w:cs="Arial"/>
                <w:lang w:val="da-DK"/>
              </w:rPr>
              <w:t xml:space="preserve"> hvedemel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1</w:t>
            </w:r>
            <w:r w:rsidRPr="00706E35">
              <w:rPr>
                <w:rFonts w:ascii="Arial" w:hAnsi="Arial" w:cs="Arial"/>
                <w:lang w:val="da-DK"/>
              </w:rPr>
              <w:sym w:font="WP TypographicSymbols" w:char="0033"/>
            </w:r>
            <w:r w:rsidRPr="00706E35">
              <w:rPr>
                <w:rFonts w:ascii="Arial" w:hAnsi="Arial" w:cs="Arial"/>
                <w:lang w:val="da-DK"/>
              </w:rPr>
              <w:t xml:space="preserve"> l hønsebouillon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4 skiver sandwichbrød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20 g smør</w:t>
            </w:r>
          </w:p>
          <w:p w:rsidR="00D373A9" w:rsidRPr="00706E35" w:rsidRDefault="00D373A9" w:rsidP="00706E35">
            <w:pPr>
              <w:spacing w:after="58"/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100 g mild ost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73A9" w:rsidRPr="00706E35" w:rsidRDefault="00D373A9" w:rsidP="00706E3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</w:p>
          <w:p w:rsidR="00D373A9" w:rsidRPr="00706E35" w:rsidRDefault="00D373A9" w:rsidP="00706E35">
            <w:pPr>
              <w:spacing w:after="58"/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 xml:space="preserve">Pil løgene og skær dem i tynde skiver. Svits dem klare i smør i </w:t>
            </w:r>
            <w:r w:rsidR="00706E35" w:rsidRPr="00706E35">
              <w:rPr>
                <w:rFonts w:ascii="Arial" w:hAnsi="Arial" w:cs="Arial"/>
                <w:lang w:val="da-DK"/>
              </w:rPr>
              <w:t>ca.</w:t>
            </w:r>
            <w:r w:rsidRPr="00706E35">
              <w:rPr>
                <w:rFonts w:ascii="Arial" w:hAnsi="Arial" w:cs="Arial"/>
                <w:lang w:val="da-DK"/>
              </w:rPr>
              <w:t xml:space="preserve"> 10 minutter (skal ikke brune). Drys </w:t>
            </w:r>
            <w:r w:rsidR="00706E35">
              <w:rPr>
                <w:rFonts w:ascii="Arial" w:hAnsi="Arial" w:cs="Arial"/>
                <w:lang w:val="da-DK"/>
              </w:rPr>
              <w:t>melet over. Rør vand og hønsefo</w:t>
            </w:r>
            <w:r w:rsidRPr="00706E35">
              <w:rPr>
                <w:rFonts w:ascii="Arial" w:hAnsi="Arial" w:cs="Arial"/>
                <w:lang w:val="da-DK"/>
              </w:rPr>
              <w:t xml:space="preserve">nd i og bring suppen i kog. Lad den koge </w:t>
            </w:r>
            <w:r w:rsidRPr="00706E35">
              <w:rPr>
                <w:rFonts w:ascii="Arial" w:hAnsi="Arial" w:cs="Arial"/>
                <w:lang w:val="da-DK"/>
              </w:rPr>
              <w:sym w:font="WP TypographicSymbols" w:char="0032"/>
            </w:r>
            <w:r w:rsidRPr="00706E35">
              <w:rPr>
                <w:rFonts w:ascii="Arial" w:hAnsi="Arial" w:cs="Arial"/>
                <w:lang w:val="da-DK"/>
              </w:rPr>
              <w:t xml:space="preserve"> time. Rist brødet gyldent i smør på en pande. Skær skorpen af og drys ost over brødet. Gratiner i ovnen til osten er smeltet.</w:t>
            </w:r>
          </w:p>
        </w:tc>
      </w:tr>
    </w:tbl>
    <w:p w:rsidR="00D373A9" w:rsidRPr="00706E35" w:rsidRDefault="00D373A9" w:rsidP="00706E35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D373A9" w:rsidRPr="00706E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73A9" w:rsidRPr="00706E35" w:rsidRDefault="00D373A9" w:rsidP="00706E3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D373A9" w:rsidRPr="00706E35" w:rsidRDefault="00D373A9" w:rsidP="00706E35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706E35">
              <w:rPr>
                <w:rFonts w:ascii="Arial" w:hAnsi="Arial" w:cs="Arial"/>
                <w:b/>
                <w:bCs/>
                <w:lang w:val="da-DK"/>
              </w:rPr>
              <w:t>FISK I KARRY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500 g fiskefileter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 xml:space="preserve">250 g champignon 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3 tomater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lige dele mel og karry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salt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3 dl ris - 6 dl vand - salt</w:t>
            </w:r>
          </w:p>
          <w:p w:rsidR="00D373A9" w:rsidRPr="00706E35" w:rsidRDefault="00D373A9" w:rsidP="00706E35">
            <w:pPr>
              <w:spacing w:after="58"/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1 broccoli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73A9" w:rsidRPr="00706E35" w:rsidRDefault="00D373A9" w:rsidP="00706E3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</w:p>
          <w:p w:rsidR="00D373A9" w:rsidRPr="00706E35" w:rsidRDefault="00706E35" w:rsidP="00706E35">
            <w:pPr>
              <w:spacing w:after="58"/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Fiskefileterne vendes i en blanding af mel og karry og salt.</w:t>
            </w:r>
            <w:r w:rsidR="00D373A9" w:rsidRPr="00706E35">
              <w:rPr>
                <w:rFonts w:ascii="Arial" w:hAnsi="Arial" w:cs="Arial"/>
                <w:lang w:val="da-DK"/>
              </w:rPr>
              <w:t xml:space="preserve"> </w:t>
            </w:r>
            <w:r w:rsidRPr="00706E35">
              <w:rPr>
                <w:rFonts w:ascii="Arial" w:hAnsi="Arial" w:cs="Arial"/>
                <w:lang w:val="da-DK"/>
              </w:rPr>
              <w:t>Halvdelen af fisken lægges i et ovnfast fad.</w:t>
            </w:r>
            <w:r w:rsidR="00D373A9" w:rsidRPr="00706E35">
              <w:rPr>
                <w:rFonts w:ascii="Arial" w:hAnsi="Arial" w:cs="Arial"/>
                <w:lang w:val="da-DK"/>
              </w:rPr>
              <w:t xml:space="preserve"> Champignonerne skæres i kvarte og svitses i smør på en pande. Champignon og skiveskårne tomater lægges over fisken. Læg resten af fisken over så det dækker helt. Fordel lidt smørklatter ovenpå. Sæt fadet i ovnen 30 minutter ved 200 grader. Server let</w:t>
            </w:r>
            <w:r>
              <w:rPr>
                <w:rFonts w:ascii="Arial" w:hAnsi="Arial" w:cs="Arial"/>
                <w:lang w:val="da-DK"/>
              </w:rPr>
              <w:t xml:space="preserve"> </w:t>
            </w:r>
            <w:r w:rsidR="00D373A9" w:rsidRPr="00706E35">
              <w:rPr>
                <w:rFonts w:ascii="Arial" w:hAnsi="Arial" w:cs="Arial"/>
                <w:lang w:val="da-DK"/>
              </w:rPr>
              <w:t>kogt broccoli og løs</w:t>
            </w:r>
            <w:r>
              <w:rPr>
                <w:rFonts w:ascii="Arial" w:hAnsi="Arial" w:cs="Arial"/>
                <w:lang w:val="da-DK"/>
              </w:rPr>
              <w:t xml:space="preserve"> </w:t>
            </w:r>
            <w:r w:rsidR="00D373A9" w:rsidRPr="00706E35">
              <w:rPr>
                <w:rFonts w:ascii="Arial" w:hAnsi="Arial" w:cs="Arial"/>
                <w:lang w:val="da-DK"/>
              </w:rPr>
              <w:t xml:space="preserve">kogte ris til. </w:t>
            </w:r>
          </w:p>
        </w:tc>
      </w:tr>
    </w:tbl>
    <w:p w:rsidR="00D373A9" w:rsidRPr="00706E35" w:rsidRDefault="00D373A9" w:rsidP="00706E35">
      <w:pPr>
        <w:rPr>
          <w:rFonts w:ascii="Arial" w:hAnsi="Arial" w:cs="Arial"/>
          <w:lang w:val="da-DK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9"/>
      </w:tblGrid>
      <w:tr w:rsidR="00D373A9" w:rsidRPr="00706E35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73A9" w:rsidRPr="00706E35" w:rsidRDefault="00D373A9" w:rsidP="00706E3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b/>
                <w:bCs/>
                <w:lang w:val="da-DK"/>
              </w:rPr>
              <w:t>VANILLEBUDDING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6 personer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sym w:font="WP TypographicSymbols" w:char="0033"/>
            </w:r>
            <w:r w:rsidRPr="00706E35">
              <w:rPr>
                <w:rFonts w:ascii="Arial" w:hAnsi="Arial" w:cs="Arial"/>
                <w:lang w:val="da-DK"/>
              </w:rPr>
              <w:t xml:space="preserve"> liter mælk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1 dl sukker</w:t>
            </w:r>
          </w:p>
          <w:p w:rsidR="00D373A9" w:rsidRPr="00706E35" w:rsidRDefault="00706E35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vanilje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3 æggeblommer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6 blade husblas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sym w:font="WP TypographicSymbols" w:char="0032"/>
            </w:r>
            <w:r w:rsidRPr="00706E35">
              <w:rPr>
                <w:rFonts w:ascii="Arial" w:hAnsi="Arial" w:cs="Arial"/>
                <w:lang w:val="da-DK"/>
              </w:rPr>
              <w:t xml:space="preserve"> liter piskefløde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PYNT.</w:t>
            </w:r>
          </w:p>
          <w:p w:rsidR="00D373A9" w:rsidRPr="00706E35" w:rsidRDefault="00706E35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Kogte pærer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 xml:space="preserve">Pistacienødder </w:t>
            </w:r>
          </w:p>
          <w:p w:rsidR="00D373A9" w:rsidRPr="00706E35" w:rsidRDefault="00706E35" w:rsidP="00706E35">
            <w:pPr>
              <w:spacing w:after="58"/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>ca.</w:t>
            </w:r>
            <w:r w:rsidR="00D373A9" w:rsidRPr="00706E35">
              <w:rPr>
                <w:rFonts w:ascii="Arial" w:hAnsi="Arial" w:cs="Arial"/>
                <w:lang w:val="da-DK"/>
              </w:rPr>
              <w:t xml:space="preserve"> 4 </w:t>
            </w:r>
            <w:r w:rsidRPr="00706E35">
              <w:rPr>
                <w:rFonts w:ascii="Arial" w:hAnsi="Arial" w:cs="Arial"/>
                <w:lang w:val="da-DK"/>
              </w:rPr>
              <w:t>kiwi</w:t>
            </w:r>
          </w:p>
        </w:tc>
        <w:tc>
          <w:tcPr>
            <w:tcW w:w="6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73A9" w:rsidRPr="00706E35" w:rsidRDefault="00D373A9" w:rsidP="00706E35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 xml:space="preserve">Sæt </w:t>
            </w:r>
            <w:r w:rsidR="00706E35" w:rsidRPr="00706E35">
              <w:rPr>
                <w:rFonts w:ascii="Arial" w:hAnsi="Arial" w:cs="Arial"/>
                <w:lang w:val="da-DK"/>
              </w:rPr>
              <w:t>husblassen</w:t>
            </w:r>
            <w:r w:rsidRPr="00706E35">
              <w:rPr>
                <w:rFonts w:ascii="Arial" w:hAnsi="Arial" w:cs="Arial"/>
                <w:lang w:val="da-DK"/>
              </w:rPr>
              <w:t xml:space="preserve"> i blød i koldt vand. Mælk, </w:t>
            </w:r>
            <w:r w:rsidR="00706E35" w:rsidRPr="00706E35">
              <w:rPr>
                <w:rFonts w:ascii="Arial" w:hAnsi="Arial" w:cs="Arial"/>
                <w:lang w:val="da-DK"/>
              </w:rPr>
              <w:t>vanilje</w:t>
            </w:r>
            <w:r w:rsidRPr="00706E35">
              <w:rPr>
                <w:rFonts w:ascii="Arial" w:hAnsi="Arial" w:cs="Arial"/>
                <w:lang w:val="da-DK"/>
              </w:rPr>
              <w:t xml:space="preserve"> og </w:t>
            </w:r>
            <w:r w:rsidRPr="00706E35">
              <w:rPr>
                <w:rFonts w:ascii="Arial" w:hAnsi="Arial" w:cs="Arial"/>
                <w:lang w:val="da-DK"/>
              </w:rPr>
              <w:sym w:font="WP TypographicSymbols" w:char="0032"/>
            </w:r>
            <w:r w:rsidRPr="00706E35">
              <w:rPr>
                <w:rFonts w:ascii="Arial" w:hAnsi="Arial" w:cs="Arial"/>
                <w:lang w:val="da-DK"/>
              </w:rPr>
              <w:t xml:space="preserve"> dl sukker koges. Æggeblommer og </w:t>
            </w:r>
            <w:r w:rsidRPr="00706E35">
              <w:rPr>
                <w:rFonts w:ascii="Arial" w:hAnsi="Arial" w:cs="Arial"/>
                <w:lang w:val="da-DK"/>
              </w:rPr>
              <w:sym w:font="WP TypographicSymbols" w:char="0032"/>
            </w:r>
            <w:r w:rsidRPr="00706E35">
              <w:rPr>
                <w:rFonts w:ascii="Arial" w:hAnsi="Arial" w:cs="Arial"/>
                <w:lang w:val="da-DK"/>
              </w:rPr>
              <w:t xml:space="preserve"> dl sukker piskes. Lidt af</w:t>
            </w:r>
            <w:r w:rsidR="00706E35">
              <w:rPr>
                <w:rFonts w:ascii="Arial" w:hAnsi="Arial" w:cs="Arial"/>
                <w:lang w:val="da-DK"/>
              </w:rPr>
              <w:t xml:space="preserve"> den kogende mælk røres i ægge</w:t>
            </w:r>
            <w:r w:rsidRPr="00706E35">
              <w:rPr>
                <w:rFonts w:ascii="Arial" w:hAnsi="Arial" w:cs="Arial"/>
                <w:lang w:val="da-DK"/>
              </w:rPr>
              <w:t xml:space="preserve">blommerne og det hele røres derefter i mælken. Den udblødte husblas smeltes heri. Cremen afkøles, den skal være helt kold og ved at stivne før der vendes flødeskum i. (Det tager lang tid) Buddingen hældes i en randform.. </w:t>
            </w:r>
          </w:p>
          <w:p w:rsidR="00D373A9" w:rsidRPr="00706E35" w:rsidRDefault="00D373A9" w:rsidP="00706E35">
            <w:pPr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 xml:space="preserve">Pærerne skrælles og halveres. Kog dem i vand der lige dækker til de er møre (kort tid). De må ikke gå i stykker. </w:t>
            </w:r>
          </w:p>
          <w:p w:rsidR="00D373A9" w:rsidRPr="00706E35" w:rsidRDefault="00D373A9" w:rsidP="00706E35">
            <w:pPr>
              <w:spacing w:after="58"/>
              <w:rPr>
                <w:rFonts w:ascii="Arial" w:hAnsi="Arial" w:cs="Arial"/>
                <w:lang w:val="da-DK"/>
              </w:rPr>
            </w:pPr>
            <w:r w:rsidRPr="00706E35">
              <w:rPr>
                <w:rFonts w:ascii="Arial" w:hAnsi="Arial" w:cs="Arial"/>
                <w:lang w:val="da-DK"/>
              </w:rPr>
              <w:t xml:space="preserve">Ved serveringen vendes randen på et fad og pyntes </w:t>
            </w:r>
            <w:proofErr w:type="gramStart"/>
            <w:r w:rsidRPr="00706E35">
              <w:rPr>
                <w:rFonts w:ascii="Arial" w:hAnsi="Arial" w:cs="Arial"/>
                <w:lang w:val="da-DK"/>
              </w:rPr>
              <w:t>med  kogte</w:t>
            </w:r>
            <w:proofErr w:type="gramEnd"/>
            <w:r w:rsidRPr="00706E35">
              <w:rPr>
                <w:rFonts w:ascii="Arial" w:hAnsi="Arial" w:cs="Arial"/>
                <w:lang w:val="da-DK"/>
              </w:rPr>
              <w:t xml:space="preserve"> pærer og </w:t>
            </w:r>
            <w:r w:rsidR="00706E35" w:rsidRPr="00706E35">
              <w:rPr>
                <w:rFonts w:ascii="Arial" w:hAnsi="Arial" w:cs="Arial"/>
                <w:lang w:val="da-DK"/>
              </w:rPr>
              <w:t>kiwi</w:t>
            </w:r>
            <w:r w:rsidRPr="00706E35">
              <w:rPr>
                <w:rFonts w:ascii="Arial" w:hAnsi="Arial" w:cs="Arial"/>
                <w:lang w:val="da-DK"/>
              </w:rPr>
              <w:t xml:space="preserve"> i skiver. Drys med hakkede pistacienødder</w:t>
            </w:r>
          </w:p>
        </w:tc>
      </w:tr>
    </w:tbl>
    <w:p w:rsidR="00D373A9" w:rsidRPr="00706E35" w:rsidRDefault="00D373A9" w:rsidP="00706E35">
      <w:pPr>
        <w:rPr>
          <w:rFonts w:ascii="Arial" w:hAnsi="Arial" w:cs="Arial"/>
          <w:lang w:val="da-DK"/>
        </w:rPr>
      </w:pPr>
    </w:p>
    <w:p w:rsidR="00D373A9" w:rsidRPr="00706E35" w:rsidRDefault="00D373A9" w:rsidP="00706E35">
      <w:pPr>
        <w:rPr>
          <w:rFonts w:ascii="Arial" w:hAnsi="Arial" w:cs="Arial"/>
          <w:lang w:val="da-DK"/>
        </w:rPr>
      </w:pPr>
    </w:p>
    <w:p w:rsidR="00D373A9" w:rsidRPr="00706E35" w:rsidRDefault="00D373A9" w:rsidP="00706E35">
      <w:pPr>
        <w:rPr>
          <w:rFonts w:ascii="Arial" w:hAnsi="Arial" w:cs="Arial"/>
          <w:lang w:val="da-DK"/>
        </w:rPr>
      </w:pPr>
    </w:p>
    <w:p w:rsidR="00D373A9" w:rsidRPr="00706E35" w:rsidRDefault="00FA7353" w:rsidP="00706E35">
      <w:pPr>
        <w:framePr w:w="1606" w:h="3416" w:hRule="exact" w:wrap="auto" w:hAnchor="margin" w:x="6752" w:y="10004"/>
        <w:rPr>
          <w:rFonts w:ascii="Arial" w:hAnsi="Arial" w:cs="Arial"/>
        </w:rPr>
      </w:pPr>
      <w:r w:rsidRPr="00706E35">
        <w:rPr>
          <w:rFonts w:ascii="Arial" w:hAnsi="Arial" w:cs="Arial"/>
          <w:noProof/>
          <w:lang w:val="da-DK"/>
        </w:rPr>
        <w:drawing>
          <wp:inline distT="0" distB="0" distL="0" distR="0">
            <wp:extent cx="1019175" cy="21717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690" b="-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A9" w:rsidRPr="00706E35" w:rsidRDefault="00D373A9" w:rsidP="00706E35">
      <w:pPr>
        <w:rPr>
          <w:rFonts w:ascii="Arial" w:hAnsi="Arial" w:cs="Arial"/>
          <w:lang w:val="da-DK"/>
        </w:rPr>
      </w:pPr>
    </w:p>
    <w:sectPr w:rsidR="00D373A9" w:rsidRPr="00706E35" w:rsidSect="00D373A9">
      <w:headerReference w:type="default" r:id="rId7"/>
      <w:footerReference w:type="default" r:id="rId8"/>
      <w:pgSz w:w="11905" w:h="16837"/>
      <w:pgMar w:top="447" w:right="1350" w:bottom="312" w:left="1440" w:header="447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DA" w:rsidRDefault="009C12DA" w:rsidP="00D373A9">
      <w:r>
        <w:separator/>
      </w:r>
    </w:p>
  </w:endnote>
  <w:endnote w:type="continuationSeparator" w:id="0">
    <w:p w:rsidR="009C12DA" w:rsidRDefault="009C12DA" w:rsidP="00D3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A9" w:rsidRDefault="00D373A9">
    <w:pPr>
      <w:spacing w:line="240" w:lineRule="exact"/>
    </w:pPr>
  </w:p>
  <w:p w:rsidR="00D373A9" w:rsidRDefault="00D373A9">
    <w:pPr>
      <w:tabs>
        <w:tab w:val="center" w:pos="4512"/>
      </w:tabs>
      <w:ind w:right="90"/>
      <w:rPr>
        <w:sz w:val="22"/>
        <w:szCs w:val="22"/>
        <w:lang w:val="da-DK"/>
      </w:rPr>
    </w:pPr>
    <w:r>
      <w:rPr>
        <w:sz w:val="22"/>
        <w:szCs w:val="22"/>
        <w:lang w:val="da-DK"/>
      </w:rPr>
      <w:tab/>
      <w:t xml:space="preserve">Ernærings og husholdningsøkonom Birgit Clemmensen, </w:t>
    </w:r>
    <w:proofErr w:type="spellStart"/>
    <w:proofErr w:type="gramStart"/>
    <w:r>
      <w:rPr>
        <w:sz w:val="22"/>
        <w:szCs w:val="22"/>
        <w:lang w:val="da-DK"/>
      </w:rPr>
      <w:t>Tlf</w:t>
    </w:r>
    <w:proofErr w:type="spellEnd"/>
    <w:r>
      <w:rPr>
        <w:sz w:val="22"/>
        <w:szCs w:val="22"/>
        <w:lang w:val="da-DK"/>
      </w:rPr>
      <w:t xml:space="preserve"> 2880 2332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DA" w:rsidRDefault="009C12DA" w:rsidP="00D373A9">
      <w:r>
        <w:separator/>
      </w:r>
    </w:p>
  </w:footnote>
  <w:footnote w:type="continuationSeparator" w:id="0">
    <w:p w:rsidR="009C12DA" w:rsidRDefault="009C12DA" w:rsidP="00D37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A9" w:rsidRDefault="00D373A9">
    <w:pPr>
      <w:spacing w:line="82" w:lineRule="exact"/>
      <w:rPr>
        <w:color w:val="000000"/>
        <w:sz w:val="22"/>
        <w:szCs w:val="22"/>
        <w:lang w:val="da-D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3A9"/>
    <w:rsid w:val="000604CB"/>
    <w:rsid w:val="00706E35"/>
    <w:rsid w:val="009C12DA"/>
    <w:rsid w:val="00D373A9"/>
    <w:rsid w:val="00FA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E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E35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706E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6E35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706E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06E35"/>
    <w:rPr>
      <w:rFonts w:ascii="Microsoft Uighur" w:hAnsi="Microsoft Uighur" w:cs="Microsoft Uighur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2010-11-23T15:22:00Z</dcterms:created>
  <dcterms:modified xsi:type="dcterms:W3CDTF">2010-11-23T15:22:00Z</dcterms:modified>
</cp:coreProperties>
</file>